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A00" w:rsidRDefault="009F5A00" w:rsidP="009F5A0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  <w:r w:rsidRPr="00D805CA">
        <w:rPr>
          <w:b/>
        </w:rPr>
        <w:t>№11 Активные формы работы с родительским сообществом и  учениками для повышения результатов обучения</w:t>
      </w:r>
      <w:r w:rsidRPr="00D805CA">
        <w:rPr>
          <w:b/>
          <w:bCs/>
        </w:rPr>
        <w:t xml:space="preserve"> МБОУ СОШ с. </w:t>
      </w:r>
      <w:proofErr w:type="spellStart"/>
      <w:r w:rsidRPr="00D805CA">
        <w:rPr>
          <w:b/>
          <w:bCs/>
        </w:rPr>
        <w:t>Булун</w:t>
      </w:r>
      <w:proofErr w:type="spellEnd"/>
      <w:r w:rsidRPr="00D805CA">
        <w:rPr>
          <w:b/>
          <w:bCs/>
        </w:rPr>
        <w:t xml:space="preserve">-Терек </w:t>
      </w:r>
      <w:proofErr w:type="spellStart"/>
      <w:r w:rsidRPr="00D805CA">
        <w:rPr>
          <w:b/>
          <w:bCs/>
        </w:rPr>
        <w:t>Чаа-Хольского</w:t>
      </w:r>
      <w:proofErr w:type="spellEnd"/>
      <w:r w:rsidRPr="00D805CA">
        <w:rPr>
          <w:b/>
          <w:bCs/>
        </w:rPr>
        <w:t xml:space="preserve"> </w:t>
      </w:r>
      <w:proofErr w:type="spellStart"/>
      <w:r w:rsidRPr="00D805CA">
        <w:rPr>
          <w:b/>
          <w:bCs/>
        </w:rPr>
        <w:t>кожууна</w:t>
      </w:r>
      <w:proofErr w:type="spellEnd"/>
      <w:r w:rsidRPr="00D805CA">
        <w:rPr>
          <w:b/>
          <w:bCs/>
        </w:rPr>
        <w:t>.</w:t>
      </w:r>
    </w:p>
    <w:p w:rsidR="009F5A00" w:rsidRPr="001571B5" w:rsidRDefault="009F5A00" w:rsidP="009F5A00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b/>
          <w:bCs/>
        </w:rPr>
      </w:pPr>
      <w:r w:rsidRPr="001571B5">
        <w:t>Залогом успешной учебной и воспитательной деятельности с учащимися является сотрудничество классного руководителя с родителями, ведь семья оказывает большое влияние на процесс развития личности ребенка. Следовательно, сделать родителей активными участниками педагогического процесса – это важная и ответственная задача учителя. Именно поэтому значительное место в воспитательной работе занимает работа с родителями.</w:t>
      </w:r>
    </w:p>
    <w:p w:rsidR="009F5A00" w:rsidRPr="00504A8B" w:rsidRDefault="009F5A00" w:rsidP="009F5A0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4A8B">
        <w:rPr>
          <w:rFonts w:ascii="Times New Roman" w:eastAsia="Times New Roman" w:hAnsi="Times New Roman" w:cs="Times New Roman"/>
          <w:sz w:val="24"/>
          <w:szCs w:val="24"/>
        </w:rPr>
        <w:t>В одиночку, без поддержки со стороны общества, родителям порой трудно справиться со столь серьёзной задачей – воспитать из ребёнка личность, гражданина своей страны. И именно школа должна осуществлять помощь родителям в организации семейного и общественного воспитания.</w:t>
      </w:r>
    </w:p>
    <w:p w:rsidR="009F5A00" w:rsidRPr="00287B45" w:rsidRDefault="009F5A00" w:rsidP="009F5A0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4A8B">
        <w:rPr>
          <w:rFonts w:ascii="Times New Roman" w:eastAsia="Times New Roman" w:hAnsi="Times New Roman" w:cs="Times New Roman"/>
          <w:sz w:val="24"/>
          <w:szCs w:val="24"/>
        </w:rPr>
        <w:t>Только совместная работа педагогов и родителей является ценнейшим инструментом, позволяющим составить для каждого ученика</w:t>
      </w:r>
      <w:r w:rsidRPr="00287B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свой воспитательный маршрут, подобрать оптимальный вариант индивидуальной работы. Кроме того, совместная работа взаимно обогащает знаниями каждого из его участников.</w:t>
      </w:r>
    </w:p>
    <w:p w:rsidR="009F5A00" w:rsidRPr="00287B45" w:rsidRDefault="009F5A00" w:rsidP="009F5A0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7B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Как вовлечь родителей в учебно-воспитательный процесс?</w:t>
      </w:r>
    </w:p>
    <w:p w:rsidR="009F5A00" w:rsidRPr="00287B45" w:rsidRDefault="009F5A00" w:rsidP="009F5A0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7B45">
        <w:rPr>
          <w:rFonts w:ascii="Times New Roman" w:eastAsia="Times New Roman" w:hAnsi="Times New Roman" w:cs="Times New Roman"/>
          <w:color w:val="000000"/>
          <w:sz w:val="24"/>
          <w:szCs w:val="24"/>
        </w:rPr>
        <w:t>Поскольку родители являются социальными заказчиками школы, они должны активно участвовать в учебно-воспитательном процессе в школе и в своих классах. Иногда можно слышать от педагогов, что родители не хотят и слышать о том, чтобы что-то сделать в классе, в лучшем случае — предлагают материальную помощь. Однако родители должны и могут активно участвовать в управлении школьной жизнью.</w:t>
      </w:r>
    </w:p>
    <w:p w:rsidR="009F5A00" w:rsidRPr="00287B45" w:rsidRDefault="009F5A00" w:rsidP="009F5A0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Организация форм</w:t>
      </w:r>
      <w:r w:rsidRPr="001571B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работы с родителями</w:t>
      </w:r>
      <w:r w:rsidRPr="00287B45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9F5A00" w:rsidRPr="00287B45" w:rsidRDefault="009F5A00" w:rsidP="009F5A0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7B45">
        <w:rPr>
          <w:rFonts w:ascii="Times New Roman" w:eastAsia="Times New Roman" w:hAnsi="Times New Roman" w:cs="Times New Roman"/>
          <w:color w:val="000000"/>
          <w:sz w:val="24"/>
          <w:szCs w:val="24"/>
        </w:rPr>
        <w:t>- работа с родительским комитетом</w:t>
      </w:r>
    </w:p>
    <w:p w:rsidR="009F5A00" w:rsidRPr="00287B45" w:rsidRDefault="009F5A00" w:rsidP="009F5A0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7B45">
        <w:rPr>
          <w:rFonts w:ascii="Times New Roman" w:eastAsia="Times New Roman" w:hAnsi="Times New Roman" w:cs="Times New Roman"/>
          <w:color w:val="000000"/>
          <w:sz w:val="24"/>
          <w:szCs w:val="24"/>
        </w:rPr>
        <w:t>- родительские собрания</w:t>
      </w:r>
    </w:p>
    <w:p w:rsidR="009F5A00" w:rsidRPr="00287B45" w:rsidRDefault="009F5A00" w:rsidP="009F5A0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7B45">
        <w:rPr>
          <w:rFonts w:ascii="Times New Roman" w:eastAsia="Times New Roman" w:hAnsi="Times New Roman" w:cs="Times New Roman"/>
          <w:color w:val="000000"/>
          <w:sz w:val="24"/>
          <w:szCs w:val="24"/>
        </w:rPr>
        <w:t>- индивидуальная работа с родителями.</w:t>
      </w:r>
    </w:p>
    <w:p w:rsidR="009F5A00" w:rsidRDefault="009F5A00" w:rsidP="009F5A0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7B45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Деятельность </w:t>
      </w:r>
      <w:r w:rsidRPr="001571B5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школьного и классного родительского комитета это</w:t>
      </w:r>
      <w:r w:rsidRPr="00287B4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а</w:t>
      </w:r>
      <w:r w:rsidRPr="00287B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ктивное участие родителей в школьной жизни ребенка. В родительский комитет входят самые инициативные интересующиеся и опытные родители. Родительский комитет осуществляет свою деятельность на основе Положения о родительском комитете школы, Устава учебного заведения. В поле зрения родительского комитета входят вопросы организации родительских собраний, установления контактов с родителями или людьми, их заменяющими, организации в классе мероприятий учебного и </w:t>
      </w:r>
      <w:proofErr w:type="spellStart"/>
      <w:r w:rsidRPr="00287B45">
        <w:rPr>
          <w:rFonts w:ascii="Times New Roman" w:eastAsia="Times New Roman" w:hAnsi="Times New Roman" w:cs="Times New Roman"/>
          <w:color w:val="000000"/>
          <w:sz w:val="24"/>
          <w:szCs w:val="24"/>
        </w:rPr>
        <w:t>внеучебного</w:t>
      </w:r>
      <w:proofErr w:type="spellEnd"/>
      <w:r w:rsidRPr="00287B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плана.</w:t>
      </w:r>
    </w:p>
    <w:p w:rsidR="009F5A00" w:rsidRPr="001571B5" w:rsidRDefault="009F5A00" w:rsidP="009F5A0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571B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Элементами системы работы с родителями являются:</w:t>
      </w:r>
    </w:p>
    <w:p w:rsidR="009F5A00" w:rsidRPr="00287B45" w:rsidRDefault="009F5A00" w:rsidP="009F5A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Pr="00287B45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 семьи, ее уклада, микроклимата, характера воспитательной деятельности;</w:t>
      </w:r>
    </w:p>
    <w:p w:rsidR="009F5A00" w:rsidRPr="00287B45" w:rsidRDefault="009F5A00" w:rsidP="009F5A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Pr="00287B45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установление и поддержание единых требований школы и семьи в воспитании детей;</w:t>
      </w:r>
    </w:p>
    <w:p w:rsidR="009F5A00" w:rsidRPr="00287B45" w:rsidRDefault="009F5A00" w:rsidP="009F5A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 w:rsidRPr="00287B45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последовательное психолого-педагогическое просвещение родителей;</w:t>
      </w:r>
    </w:p>
    <w:p w:rsidR="009F5A00" w:rsidRPr="00287B45" w:rsidRDefault="009F5A00" w:rsidP="009F5A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 w:rsidRPr="00287B45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систематическое взаимное информирование о ходе развития школьника;</w:t>
      </w:r>
    </w:p>
    <w:p w:rsidR="009F5A00" w:rsidRPr="00287B45" w:rsidRDefault="009F5A00" w:rsidP="009F5A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 w:rsidRPr="00287B45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принятие решений, способствующих успешному обучению и воспитанию детей;</w:t>
      </w:r>
    </w:p>
    <w:p w:rsidR="009F5A00" w:rsidRPr="00287B45" w:rsidRDefault="009F5A00" w:rsidP="009F5A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 w:rsidRPr="00287B45">
        <w:rPr>
          <w:rFonts w:ascii="Times New Roman" w:eastAsia="Times New Roman" w:hAnsi="Times New Roman" w:cs="Times New Roman"/>
          <w:color w:val="000000"/>
          <w:sz w:val="24"/>
          <w:szCs w:val="24"/>
        </w:rPr>
        <w:t>оказание практической педагогической помощи родителям в случае необходимости;</w:t>
      </w:r>
    </w:p>
    <w:p w:rsidR="009F5A00" w:rsidRPr="00287B45" w:rsidRDefault="009F5A00" w:rsidP="009F5A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</w:t>
      </w:r>
      <w:r w:rsidRPr="00287B45">
        <w:rPr>
          <w:rFonts w:ascii="Times New Roman" w:eastAsia="Times New Roman" w:hAnsi="Times New Roman" w:cs="Times New Roman"/>
          <w:color w:val="000000"/>
          <w:sz w:val="24"/>
          <w:szCs w:val="24"/>
        </w:rPr>
        <w:t>содействие в установлении связи семьи с общественностью в целях улучшения воспитания детей;</w:t>
      </w:r>
    </w:p>
    <w:p w:rsidR="009F5A00" w:rsidRPr="00287B45" w:rsidRDefault="009F5A00" w:rsidP="009F5A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</w:t>
      </w:r>
      <w:r w:rsidRPr="00287B45">
        <w:rPr>
          <w:rFonts w:ascii="Times New Roman" w:eastAsia="Times New Roman" w:hAnsi="Times New Roman" w:cs="Times New Roman"/>
          <w:color w:val="000000"/>
          <w:sz w:val="24"/>
          <w:szCs w:val="24"/>
        </w:rPr>
        <w:t>привлечение родителей к внеклассной учебно-воспитательной работе с учащимися в школе и вне ее.</w:t>
      </w:r>
    </w:p>
    <w:p w:rsidR="009F5A00" w:rsidRPr="00287B45" w:rsidRDefault="009F5A00" w:rsidP="009F5A0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7E6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Родителей можно привлекать к проведению разовых классных часов.</w:t>
      </w:r>
      <w:r w:rsidRPr="00287B45">
        <w:rPr>
          <w:rFonts w:ascii="Times New Roman" w:eastAsia="Times New Roman" w:hAnsi="Times New Roman" w:cs="Times New Roman"/>
          <w:color w:val="000000"/>
          <w:sz w:val="24"/>
          <w:szCs w:val="24"/>
        </w:rPr>
        <w:t> Эти классные часы могут быть связаны с профессиями самих родителей, миром их интересов и увлечений, предприятиями, на которых они трудятся.</w:t>
      </w:r>
    </w:p>
    <w:p w:rsidR="009F5A00" w:rsidRPr="00287B45" w:rsidRDefault="009F5A00" w:rsidP="009F5A0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7B45">
        <w:rPr>
          <w:rFonts w:ascii="Times New Roman" w:eastAsia="Times New Roman" w:hAnsi="Times New Roman" w:cs="Times New Roman"/>
          <w:color w:val="000000"/>
          <w:sz w:val="24"/>
          <w:szCs w:val="24"/>
        </w:rPr>
        <w:t>Не менее интересными могут быть </w:t>
      </w:r>
      <w:r w:rsidRPr="00CE7E6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информационные часы,</w:t>
      </w:r>
      <w:r w:rsidRPr="00287B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которые при желании могут проводить родители — профессиональные газетчики, журналисты и представители других профессий.</w:t>
      </w:r>
    </w:p>
    <w:p w:rsidR="009F5A00" w:rsidRPr="00287B45" w:rsidRDefault="009F5A00" w:rsidP="009F5A0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7B4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Родители успешно могут участвовать в работе </w:t>
      </w:r>
      <w:r w:rsidRPr="00CE7E6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жюри внеклассных мероприятий в классе</w:t>
      </w:r>
      <w:r w:rsidRPr="00287B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быть участниками КВНов и </w:t>
      </w:r>
      <w:proofErr w:type="spellStart"/>
      <w:r w:rsidRPr="00287B45">
        <w:rPr>
          <w:rFonts w:ascii="Times New Roman" w:eastAsia="Times New Roman" w:hAnsi="Times New Roman" w:cs="Times New Roman"/>
          <w:color w:val="000000"/>
          <w:sz w:val="24"/>
          <w:szCs w:val="24"/>
        </w:rPr>
        <w:t>спортландий</w:t>
      </w:r>
      <w:proofErr w:type="spellEnd"/>
      <w:r w:rsidRPr="00287B45">
        <w:rPr>
          <w:rFonts w:ascii="Times New Roman" w:eastAsia="Times New Roman" w:hAnsi="Times New Roman" w:cs="Times New Roman"/>
          <w:color w:val="000000"/>
          <w:sz w:val="24"/>
          <w:szCs w:val="24"/>
        </w:rPr>
        <w:t>, музыкальных конкурсов и дней творчества.</w:t>
      </w:r>
    </w:p>
    <w:p w:rsidR="009F5A00" w:rsidRPr="00287B45" w:rsidRDefault="009F5A00" w:rsidP="009F5A0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7B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Классный руководитель, привлекая родителей к участию в воспитательной работе в классе, должен обратить самое серьезное внимание на поощрение самых активных родителей в жизни класса. Эта традиция должна сохраняться в течение всего времени обучения учащихся класса. </w:t>
      </w:r>
      <w:r w:rsidRPr="00CE7E6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Формы поощрения родителей могут быть самыми разнообразными — грамоты, благодарственные письма, медали и шутливые ордена,</w:t>
      </w:r>
      <w:r w:rsidRPr="00287B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изготовление сувениров самими учащимися, изготовление дипломов и множество различных необычных форм поощрения родителей за активное участие в жизни классного коллектива.</w:t>
      </w:r>
    </w:p>
    <w:p w:rsidR="009F5A00" w:rsidRPr="00287B45" w:rsidRDefault="009F5A00" w:rsidP="009F5A0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7B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Проведение родительских собраний</w:t>
      </w:r>
    </w:p>
    <w:p w:rsidR="009F5A00" w:rsidRPr="00287B45" w:rsidRDefault="009F5A00" w:rsidP="009F5A0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7B45"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Родительское собрание – одна из ведущих групповых форм работы с родителями. По содержанию родительские собрания могут быть </w:t>
      </w:r>
      <w:r w:rsidRPr="00287B4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текущими, тематическими, итоговыми.</w:t>
      </w:r>
    </w:p>
    <w:p w:rsidR="009F5A00" w:rsidRPr="00287B45" w:rsidRDefault="009F5A00" w:rsidP="009F5A0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3E05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Текущие родительские собрания</w:t>
      </w:r>
      <w:r w:rsidRPr="00287B45">
        <w:rPr>
          <w:rFonts w:ascii="Times New Roman" w:eastAsia="Times New Roman" w:hAnsi="Times New Roman" w:cs="Times New Roman"/>
          <w:color w:val="000000"/>
          <w:sz w:val="24"/>
          <w:szCs w:val="24"/>
        </w:rPr>
        <w:t> – это собрания с традиционной повесткой дня: результаты успеваемости в четверти, результаты проводимых мероприятий и праздников.</w:t>
      </w:r>
    </w:p>
    <w:p w:rsidR="009F5A00" w:rsidRPr="00287B45" w:rsidRDefault="009F5A00" w:rsidP="009F5A0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3E05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Тематические родительские собрания</w:t>
      </w:r>
      <w:r w:rsidRPr="00287B45">
        <w:rPr>
          <w:rFonts w:ascii="Times New Roman" w:eastAsia="Times New Roman" w:hAnsi="Times New Roman" w:cs="Times New Roman"/>
          <w:color w:val="000000"/>
          <w:sz w:val="24"/>
          <w:szCs w:val="24"/>
        </w:rPr>
        <w:t> – это собрания, посвященные актуальной теме, в обсуждении которой заинтересовано абсолютное большинство родителей класса.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Например: «Что такое ВПР?»</w:t>
      </w:r>
      <w:r w:rsidRPr="00287B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Тематические родительские собрания, как правило, носят просвещенческий характер и направлены на расширение знаний родителей в области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обучения и </w:t>
      </w:r>
      <w:r w:rsidRPr="00287B45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воспитания детей.</w:t>
      </w:r>
    </w:p>
    <w:p w:rsidR="009F5A00" w:rsidRPr="00287B45" w:rsidRDefault="009F5A00" w:rsidP="009F5A0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3E05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Итоговые родительские собрания</w:t>
      </w:r>
      <w:r w:rsidRPr="00287B45">
        <w:rPr>
          <w:rFonts w:ascii="Times New Roman" w:eastAsia="Times New Roman" w:hAnsi="Times New Roman" w:cs="Times New Roman"/>
          <w:color w:val="000000"/>
          <w:sz w:val="24"/>
          <w:szCs w:val="24"/>
        </w:rPr>
        <w:t> – это собрания, в задачу которых входит подведение результатов развития детского коллектива за определенное время. В ходе такого собрания родители имеют возможность оценить достижения учащихся класса, собственного ребенка, сравнить прошлые результаты с теми, которые уже есть.</w:t>
      </w:r>
    </w:p>
    <w:p w:rsidR="009F5A00" w:rsidRPr="00287B45" w:rsidRDefault="009F5A00" w:rsidP="009F5A0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7B45">
        <w:rPr>
          <w:rFonts w:ascii="Times New Roman" w:eastAsia="Times New Roman" w:hAnsi="Times New Roman" w:cs="Times New Roman"/>
          <w:color w:val="000000"/>
          <w:sz w:val="24"/>
          <w:szCs w:val="24"/>
        </w:rPr>
        <w:t>Каким бы по своей цели не было собрание, в любом случае оно должно быть тщательно продумано и спланировано. В ход проведения тематического собрания возможно включение деловых и ролевых игр, направленных на рассмотрение и нахождение выхода какой-либо конфликтной ситуации в отношениях с ребенком. На такие собрания можно пригласить школьного психолога, медицинского работника, и др. Важно лишь помнить, что родительское собрание будет эффективным тогда, когда в нем есть потребность со стороны взрослых, а педагог, который его готовит, авторитетен в глазах родителей.</w:t>
      </w:r>
    </w:p>
    <w:p w:rsidR="009F5A00" w:rsidRPr="00287B45" w:rsidRDefault="009F5A00" w:rsidP="009F5A0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7B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Индивидуальная работа с родителями</w:t>
      </w:r>
    </w:p>
    <w:p w:rsidR="009F5A00" w:rsidRPr="00287B45" w:rsidRDefault="009F5A00" w:rsidP="009F5A0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7B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Индивидуальная работа с родителями может проходить в форме беседы, консультации или </w:t>
      </w:r>
      <w:r w:rsidRPr="001571B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посещения семьи ребенка на дому</w:t>
      </w:r>
      <w:r w:rsidRPr="00287B45">
        <w:rPr>
          <w:rFonts w:ascii="Times New Roman" w:eastAsia="Times New Roman" w:hAnsi="Times New Roman" w:cs="Times New Roman"/>
          <w:color w:val="000000"/>
          <w:sz w:val="24"/>
          <w:szCs w:val="24"/>
        </w:rPr>
        <w:t>. Поводом может стать:</w:t>
      </w:r>
    </w:p>
    <w:p w:rsidR="009F5A00" w:rsidRPr="00287B45" w:rsidRDefault="009F5A00" w:rsidP="009F5A0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7B45">
        <w:rPr>
          <w:rFonts w:ascii="Times New Roman" w:eastAsia="Times New Roman" w:hAnsi="Times New Roman" w:cs="Times New Roman"/>
          <w:color w:val="000000"/>
          <w:sz w:val="24"/>
          <w:szCs w:val="24"/>
        </w:rPr>
        <w:t>- результат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учебных достижений ребенка</w:t>
      </w:r>
      <w:r w:rsidRPr="00287B45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9F5A00" w:rsidRPr="00287B45" w:rsidRDefault="009F5A00" w:rsidP="009F5A0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7B45">
        <w:rPr>
          <w:rFonts w:ascii="Times New Roman" w:eastAsia="Times New Roman" w:hAnsi="Times New Roman" w:cs="Times New Roman"/>
          <w:color w:val="000000"/>
          <w:sz w:val="24"/>
          <w:szCs w:val="24"/>
        </w:rPr>
        <w:t>- проблемы в общении ребенка с классом и педагогами,</w:t>
      </w:r>
    </w:p>
    <w:p w:rsidR="009F5A00" w:rsidRPr="00287B45" w:rsidRDefault="009F5A00" w:rsidP="009F5A0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7B45">
        <w:rPr>
          <w:rFonts w:ascii="Times New Roman" w:eastAsia="Times New Roman" w:hAnsi="Times New Roman" w:cs="Times New Roman"/>
          <w:color w:val="000000"/>
          <w:sz w:val="24"/>
          <w:szCs w:val="24"/>
        </w:rPr>
        <w:t>- инициатива самого ребенка, связанная с семейной ситуацией,</w:t>
      </w:r>
    </w:p>
    <w:p w:rsidR="009F5A00" w:rsidRPr="00287B45" w:rsidRDefault="009F5A00" w:rsidP="009F5A0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7B45">
        <w:rPr>
          <w:rFonts w:ascii="Times New Roman" w:eastAsia="Times New Roman" w:hAnsi="Times New Roman" w:cs="Times New Roman"/>
          <w:color w:val="000000"/>
          <w:sz w:val="24"/>
          <w:szCs w:val="24"/>
        </w:rPr>
        <w:t>- инициатива родителей, желающих разрешить вопросы, возникающие в процессе воспитания ребенка; и др.</w:t>
      </w:r>
    </w:p>
    <w:p w:rsidR="009F5A00" w:rsidRPr="00287B45" w:rsidRDefault="009F5A00" w:rsidP="009F5A0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71B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Индивидуальные консультации</w:t>
      </w:r>
      <w:r w:rsidRPr="00287B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помогают установить более тесные связи с родителями, анализировать причины положительных и отрицательных проявлений школьников, поддерживать единые требования к нему в школе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дома, подбирать эффективные меры</w:t>
      </w:r>
      <w:r w:rsidRPr="00287B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воздействия на ребенка.</w:t>
      </w:r>
    </w:p>
    <w:p w:rsidR="009F5A00" w:rsidRPr="00287B45" w:rsidRDefault="009F5A00" w:rsidP="009F5A0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7B45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в этом есть необходимость, в ходе консультации родители получают возможность встретиться со специалистами и организовать дополнительное консультирование ребенка.</w:t>
      </w:r>
    </w:p>
    <w:p w:rsidR="009F5A00" w:rsidRPr="00287B45" w:rsidRDefault="009F5A00" w:rsidP="009F5A0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7B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Каждая консультация или беседа должна классным руководителем тщательно анализироваться. Результаты посещения на дому, консультации фиксируются в дневнике </w:t>
      </w:r>
      <w:r w:rsidRPr="00287B4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классного руководителя, они являются руководством к действию для последующих встреч с семьей.</w:t>
      </w:r>
    </w:p>
    <w:p w:rsidR="009F5A00" w:rsidRPr="00D60F60" w:rsidRDefault="009F5A00" w:rsidP="009F5A0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60F6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Активные формы работы с родителями и учащимися для повышения результатов обучения:</w:t>
      </w:r>
    </w:p>
    <w:p w:rsidR="009F5A00" w:rsidRPr="00287B45" w:rsidRDefault="009F5A00" w:rsidP="009F5A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  <w:r w:rsidRPr="00287B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Лекторий</w:t>
      </w:r>
    </w:p>
    <w:p w:rsidR="009F5A00" w:rsidRPr="00287B45" w:rsidRDefault="009F5A00" w:rsidP="009F5A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  <w:r w:rsidRPr="00287B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День открытых дверей</w:t>
      </w:r>
    </w:p>
    <w:p w:rsidR="009F5A00" w:rsidRPr="00287B45" w:rsidRDefault="009F5A00" w:rsidP="009F5A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Открытый классный час</w:t>
      </w:r>
    </w:p>
    <w:p w:rsidR="009F5A00" w:rsidRPr="00287B45" w:rsidRDefault="009F5A00" w:rsidP="009F5A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</w:t>
      </w:r>
      <w:r w:rsidRPr="00287B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Психолого-педагогическая диагностика</w:t>
      </w:r>
    </w:p>
    <w:p w:rsidR="009F5A00" w:rsidRPr="00287B45" w:rsidRDefault="009F5A00" w:rsidP="009F5A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</w:t>
      </w:r>
      <w:r w:rsidRPr="00287B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Час общения с интересным человеком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(с выпускником школы, который достиг каких-то вершин)</w:t>
      </w:r>
    </w:p>
    <w:p w:rsidR="009F5A00" w:rsidRDefault="009F5A00" w:rsidP="009F5A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6.Круглый стол</w:t>
      </w:r>
    </w:p>
    <w:p w:rsidR="009F5A00" w:rsidRPr="00CB7B6D" w:rsidRDefault="009F5A00" w:rsidP="009F5A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B7B6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7.Тематические консультации</w:t>
      </w:r>
    </w:p>
    <w:p w:rsidR="009F5A00" w:rsidRPr="005E76B7" w:rsidRDefault="009F5A00" w:rsidP="009F5A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76B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1.Лекторий для родителей</w:t>
      </w:r>
    </w:p>
    <w:p w:rsidR="009F5A00" w:rsidRPr="00D805CA" w:rsidRDefault="009F5A00" w:rsidP="009F5A0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05CA">
        <w:rPr>
          <w:rFonts w:ascii="Times New Roman" w:eastAsia="Times New Roman" w:hAnsi="Times New Roman" w:cs="Times New Roman"/>
          <w:sz w:val="24"/>
          <w:szCs w:val="24"/>
        </w:rPr>
        <w:t xml:space="preserve">Это одна из форм психолого-педагогического просвещения родителей. Задачи лектория многообразны: познакомить родителей с системой обучения, дать практические советы и рекомендации по воспитанию ребенка в семье и др. Лекция – это устное изложение материала, в ходе ее возможно использование приемов, привлекающих внимание: наглядные пособия, ТСО, примеры из практики. Большой интерес вызывают бинарные лекции, которые готовятся и проводятся </w:t>
      </w:r>
      <w:proofErr w:type="gramStart"/>
      <w:r w:rsidRPr="00D805CA">
        <w:rPr>
          <w:rFonts w:ascii="Times New Roman" w:eastAsia="Times New Roman" w:hAnsi="Times New Roman" w:cs="Times New Roman"/>
          <w:sz w:val="24"/>
          <w:szCs w:val="24"/>
        </w:rPr>
        <w:t>несколькими</w:t>
      </w:r>
      <w:proofErr w:type="gramEnd"/>
      <w:r w:rsidRPr="00D805CA">
        <w:rPr>
          <w:rFonts w:ascii="Times New Roman" w:eastAsia="Times New Roman" w:hAnsi="Times New Roman" w:cs="Times New Roman"/>
          <w:sz w:val="24"/>
          <w:szCs w:val="24"/>
        </w:rPr>
        <w:t xml:space="preserve"> людьми: учитель и психолог, психолог и учителя-предметники и т.д. Во время такой лекции есть возможность сравнить позиции разных специалистов и определить свое отношение к обсуждаемой проблеме.</w:t>
      </w:r>
    </w:p>
    <w:p w:rsidR="009F5A00" w:rsidRPr="005E76B7" w:rsidRDefault="009F5A00" w:rsidP="009F5A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76B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2.День открытых дверей</w:t>
      </w:r>
    </w:p>
    <w:p w:rsidR="009F5A00" w:rsidRPr="00D805CA" w:rsidRDefault="009F5A00" w:rsidP="009F5A0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05CA">
        <w:rPr>
          <w:rFonts w:ascii="Times New Roman" w:eastAsia="Times New Roman" w:hAnsi="Times New Roman" w:cs="Times New Roman"/>
          <w:sz w:val="24"/>
          <w:szCs w:val="24"/>
        </w:rPr>
        <w:t>Проведение такого дня предполагается 1 раз в году. В этот день родители могут посетить любой урок. В школе организуются выставки поделок, рисунков, творческих работ, лучших тетрадей. В заключении дня показывается небольшой концерт художественной самодеятельности. Такая форма работы с родителями дает им возможность увидеть реальные успехи своих детей в учебе и труде. У них укрепляется вера в возможности детей.</w:t>
      </w:r>
    </w:p>
    <w:p w:rsidR="009F5A00" w:rsidRPr="00D805CA" w:rsidRDefault="009F5A00" w:rsidP="009F5A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05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3.Открытый классный час на разные темы</w:t>
      </w:r>
    </w:p>
    <w:p w:rsidR="009F5A00" w:rsidRPr="00D805CA" w:rsidRDefault="009F5A00" w:rsidP="009F5A0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05CA">
        <w:rPr>
          <w:rFonts w:ascii="Times New Roman" w:eastAsia="Times New Roman" w:hAnsi="Times New Roman" w:cs="Times New Roman"/>
          <w:sz w:val="24"/>
          <w:szCs w:val="24"/>
        </w:rPr>
        <w:t xml:space="preserve">Подобные мероприятия способствуют сближению родителей между собой, налаживанию контакта между учителем и родителями. Более того, это «сцена» для открытия детских талантов. В теплой, доброжелательной обстановке, где вокруг ребенка находятся его друзья, его родители, ребенок не закрепощен, открыт. На таких мероприятиях родители видят своего ребенка как бы с другой стороны, они могут оценить его поведение, его статус и роль в классном коллективе. И ребенок открывает для себя «новых» родителей, которые могут перевоплощаться в героев сценок-миниатюр, участвовать в спортивных соревнованиях, различных конкурсах. У ребенка появляется огромное чувство гордости за своих таких «классных» родителей. А это еще больше укрепляет семейные отношения. Если праздник </w:t>
      </w:r>
      <w:proofErr w:type="gramStart"/>
      <w:r w:rsidRPr="00D805CA">
        <w:rPr>
          <w:rFonts w:ascii="Times New Roman" w:eastAsia="Times New Roman" w:hAnsi="Times New Roman" w:cs="Times New Roman"/>
          <w:sz w:val="24"/>
          <w:szCs w:val="24"/>
        </w:rPr>
        <w:t>умело</w:t>
      </w:r>
      <w:proofErr w:type="gramEnd"/>
      <w:r w:rsidRPr="00D805CA">
        <w:rPr>
          <w:rFonts w:ascii="Times New Roman" w:eastAsia="Times New Roman" w:hAnsi="Times New Roman" w:cs="Times New Roman"/>
          <w:sz w:val="24"/>
          <w:szCs w:val="24"/>
        </w:rPr>
        <w:t xml:space="preserve"> организован, если он прошел интересно, то у детей вырабатывается правильное понятие о празднике вообще, это учит их относиться к нему как к духовно богатому ритуалу. Восприняв такой стиль проведения праздников, дети, когда вырастут, могут перенести его и на свою будущую семью.</w:t>
      </w:r>
    </w:p>
    <w:p w:rsidR="009F5A00" w:rsidRPr="00D805CA" w:rsidRDefault="009F5A00" w:rsidP="009F5A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05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4.Психолого-педагогическая диагностика</w:t>
      </w:r>
    </w:p>
    <w:p w:rsidR="009F5A00" w:rsidRPr="00D805CA" w:rsidRDefault="009F5A00" w:rsidP="009F5A0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05CA">
        <w:rPr>
          <w:rFonts w:ascii="Times New Roman" w:eastAsia="Times New Roman" w:hAnsi="Times New Roman" w:cs="Times New Roman"/>
          <w:sz w:val="24"/>
          <w:szCs w:val="24"/>
        </w:rPr>
        <w:t>Также является одним из стержневых компонентов педагогического процесса. Ее цель – выявление достижений и пробелов семейного воспитания школьников, а также отношения родителей к организации процесса обучения и воспитания детей в данном образовательном учреждении.</w:t>
      </w:r>
    </w:p>
    <w:p w:rsidR="009F5A00" w:rsidRPr="00D805CA" w:rsidRDefault="009F5A00" w:rsidP="009F5A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05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5.Час общения с интересным человеком(с выпускником школы)</w:t>
      </w:r>
    </w:p>
    <w:p w:rsidR="009F5A00" w:rsidRPr="00D805CA" w:rsidRDefault="009F5A00" w:rsidP="009F5A0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05CA">
        <w:rPr>
          <w:rFonts w:ascii="Times New Roman" w:eastAsia="Times New Roman" w:hAnsi="Times New Roman" w:cs="Times New Roman"/>
          <w:sz w:val="24"/>
          <w:szCs w:val="24"/>
        </w:rPr>
        <w:t xml:space="preserve">Для учащихся приход в класс гостей всегда интересен. А когда этим гостем еще является их близкий и родной человек, их радости просто нет предела. Такие встречи порой проводятся в канун профессиональных и государственных праздников. Гости </w:t>
      </w:r>
      <w:r w:rsidRPr="00D805CA">
        <w:rPr>
          <w:rFonts w:ascii="Times New Roman" w:eastAsia="Times New Roman" w:hAnsi="Times New Roman" w:cs="Times New Roman"/>
          <w:sz w:val="24"/>
          <w:szCs w:val="24"/>
        </w:rPr>
        <w:lastRenderedPageBreak/>
        <w:t>рассказывают о своей жизни и о работе, дают ребятам советы, отвечают на их вопросы. А учащиеся всегда благодарят их за рассказ, выполнив какой-нибудь подарок своими руками.</w:t>
      </w:r>
    </w:p>
    <w:p w:rsidR="009F5A00" w:rsidRPr="00D805CA" w:rsidRDefault="009F5A00" w:rsidP="009F5A00">
      <w:pPr>
        <w:pStyle w:val="a3"/>
        <w:shd w:val="clear" w:color="auto" w:fill="FFFFFF"/>
        <w:spacing w:before="0" w:beforeAutospacing="0" w:after="150" w:afterAutospacing="0"/>
        <w:jc w:val="both"/>
      </w:pPr>
      <w:r w:rsidRPr="00D805CA">
        <w:rPr>
          <w:b/>
          <w:i/>
        </w:rPr>
        <w:t>6."Круглый стол"</w:t>
      </w:r>
      <w:r w:rsidRPr="00D805CA">
        <w:t xml:space="preserve"> с родителями,</w:t>
      </w:r>
      <w:r>
        <w:t xml:space="preserve"> </w:t>
      </w:r>
      <w:r w:rsidRPr="00D805CA">
        <w:t>где присутствуют специалисты и педагоги. На заседаниях круглого стола успешно используется прием работы – решение педагогических ситуаций. Обсуждение ситуаций активизирует родителей и делает общение с педагогами и специалистами полезным для обеих сторон.</w:t>
      </w:r>
    </w:p>
    <w:p w:rsidR="009F5A00" w:rsidRPr="00D805CA" w:rsidRDefault="009F5A00" w:rsidP="009F5A00">
      <w:pPr>
        <w:pStyle w:val="a3"/>
        <w:shd w:val="clear" w:color="auto" w:fill="FFFFFF"/>
        <w:spacing w:before="0" w:beforeAutospacing="0" w:after="150" w:afterAutospacing="0"/>
        <w:jc w:val="both"/>
      </w:pPr>
      <w:r w:rsidRPr="00D805CA">
        <w:rPr>
          <w:b/>
          <w:i/>
        </w:rPr>
        <w:t>7.Тематические консультации.</w:t>
      </w:r>
      <w:r w:rsidRPr="00D805CA">
        <w:t xml:space="preserve"> Проводятся плановые и внеплановые, индивидуальные и групповые консультации. Темы консультаций формируются из поступающих запросов родителей.</w:t>
      </w:r>
    </w:p>
    <w:p w:rsidR="009F5A00" w:rsidRPr="00D805CA" w:rsidRDefault="009F5A00" w:rsidP="009F5A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05CA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Работа с родителями</w:t>
      </w:r>
      <w:r w:rsidRPr="00D805CA">
        <w:rPr>
          <w:rFonts w:ascii="Times New Roman" w:eastAsia="Times New Roman" w:hAnsi="Times New Roman" w:cs="Times New Roman"/>
          <w:sz w:val="24"/>
          <w:szCs w:val="24"/>
        </w:rPr>
        <w:t>– неотъемлемая часть системы работы школы. Эта работа приносит успех, если она, будучи систематической и научно обоснованной, органично включается в общую педагогическую деятельность.</w:t>
      </w:r>
    </w:p>
    <w:p w:rsidR="009F5A00" w:rsidRPr="00D805CA" w:rsidRDefault="009F5A00" w:rsidP="009F5A0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05CA">
        <w:rPr>
          <w:rFonts w:ascii="Times New Roman" w:eastAsia="Times New Roman" w:hAnsi="Times New Roman" w:cs="Times New Roman"/>
          <w:sz w:val="24"/>
          <w:szCs w:val="24"/>
        </w:rPr>
        <w:t>Работа с родителями требует от классного руководителя умения устанавливать доверительные и деловые отношения с ними, педагогического такта, выдержки, последовательного и неотступного внимания.</w:t>
      </w:r>
    </w:p>
    <w:p w:rsidR="009F5A00" w:rsidRPr="00D805CA" w:rsidRDefault="009F5A00" w:rsidP="009F5A0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05CA">
        <w:rPr>
          <w:rFonts w:ascii="Times New Roman" w:eastAsia="Times New Roman" w:hAnsi="Times New Roman" w:cs="Times New Roman"/>
          <w:sz w:val="24"/>
          <w:szCs w:val="24"/>
        </w:rPr>
        <w:t>У школы и семьи единая цель – развитие и воспитание детей. У них общие подходы к воспитанию, во многом общие методы и средства педагогического воздействия, общие представления о результатах воспитания.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D805CA">
        <w:rPr>
          <w:rFonts w:ascii="Times New Roman" w:hAnsi="Times New Roman" w:cs="Times New Roman"/>
          <w:sz w:val="24"/>
          <w:szCs w:val="24"/>
        </w:rPr>
        <w:t>Семья и школа – два воспитательных феномена, каждый из которых по-своему дает ребенку социальный опыт, но только в сочетании друг с другом они создают оптимальные условия для вхождения маленького человека в большой мир.</w:t>
      </w:r>
      <w:proofErr w:type="gramEnd"/>
      <w:r w:rsidRPr="00D805CA">
        <w:rPr>
          <w:rFonts w:ascii="Times New Roman" w:hAnsi="Times New Roman" w:cs="Times New Roman"/>
          <w:sz w:val="24"/>
          <w:szCs w:val="24"/>
        </w:rPr>
        <w:t xml:space="preserve"> Все это будет возможным только благодаря объединению сил и сотрудничеству.</w:t>
      </w:r>
    </w:p>
    <w:p w:rsidR="008B453C" w:rsidRDefault="008B453C">
      <w:bookmarkStart w:id="0" w:name="_GoBack"/>
      <w:bookmarkEnd w:id="0"/>
    </w:p>
    <w:sectPr w:rsidR="008B45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AEA"/>
    <w:rsid w:val="008B453C"/>
    <w:rsid w:val="009C7AEA"/>
    <w:rsid w:val="009F5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A0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F5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A0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F5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1690</Words>
  <Characters>9639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2</cp:revision>
  <dcterms:created xsi:type="dcterms:W3CDTF">2020-05-11T07:20:00Z</dcterms:created>
  <dcterms:modified xsi:type="dcterms:W3CDTF">2020-05-11T07:20:00Z</dcterms:modified>
</cp:coreProperties>
</file>