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B4" w:rsidRPr="00DF7750" w:rsidRDefault="00B720B4" w:rsidP="00B72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Программа </w:t>
      </w:r>
      <w:proofErr w:type="spellStart"/>
      <w:r w:rsidRPr="00DF77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профориентационной</w:t>
      </w:r>
      <w:proofErr w:type="spellEnd"/>
      <w:r w:rsidRPr="00DF77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работы в</w:t>
      </w:r>
      <w:r w:rsidRPr="007F11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МБОУ СОШ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улун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-Терек</w:t>
      </w:r>
      <w:r w:rsidRPr="00DF77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B720B4" w:rsidRPr="00DF7750" w:rsidRDefault="00B720B4" w:rsidP="00B72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Программа </w:t>
      </w:r>
      <w:proofErr w:type="spellStart"/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профориентационной</w:t>
      </w:r>
      <w:proofErr w:type="spellEnd"/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работы.</w:t>
      </w:r>
    </w:p>
    <w:p w:rsidR="00B720B4" w:rsidRPr="00DF7750" w:rsidRDefault="00B720B4" w:rsidP="00B72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Обоснование необходимости создания программы по профессиональной ориентации учащихся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B720B4" w:rsidRPr="00DF7750" w:rsidRDefault="00B720B4" w:rsidP="00B720B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подготовка молодежи начинается еще в школьные годы. Одной из приоритетных задач современного образования в условиях модернизации является подготовка школьника к осознанному профессиональному выбору. Реально школьник, особенно в подростковом возрасте, самостоятельно осуществить профессиональный выбор не может, поскольку он еще не готов в полной мере осознать все стороны своей будущей жизни. Он нуждается в поддержке со стороны взрослых, психолого-педагогическом сопровождении, совместной деятельности школы, семьи, социума. Недостаточная </w:t>
      </w:r>
      <w:proofErr w:type="spellStart"/>
      <w:r w:rsidRPr="00DF7750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 мотивов саморазвития личности школьника и ее готовности к выбору будущей профессии – важная проблема, которую необходимо решать, не откладывая. Поэтому главная задача общеобразовательного учреждения на сегодняшний день – подготовить ученика (а затем и выпускника школы) к выбору и реализации дальнейшего варианта продолжения образования и к последующему профессиональному самоопределению. Для этого необходимо сформировать у школьников социально значимые внутренние (психологические) регуляторы поведения и деятельности в связи с выбором профессии; создавать внешние и внутренние условия социально ценной активной деятельности в профессиональном самоопределении. Профессиональное самоопределение – процесс развития личности, внутренним содержанием которого является формирование системы знаний о мире труда, положительной трудовой направленности, практических умений и навыков в общественно значимой деятельности.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 xml:space="preserve">       Необходимость создания программы по </w:t>
      </w:r>
      <w:proofErr w:type="spellStart"/>
      <w:r w:rsidRPr="00DF7750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объясняется, во-первых, значимостью данного направления деятельности в системе образования; во-вторых, координацией деятельности работников образовательного учреждения по повышению эффективности </w:t>
      </w:r>
      <w:proofErr w:type="spellStart"/>
      <w:r w:rsidRPr="00DF7750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 работы среди учащихся, их родителей, её конкретизацией с учетом потребностей предприятий НПР и перспективы размещения производительных сил на территории города; в-третьих, важностью создания взаимодействия школы с предприятиями города на основе признания значимости проблемы управления трудовыми ресурсами и </w:t>
      </w:r>
      <w:proofErr w:type="spellStart"/>
      <w:r w:rsidRPr="00DF7750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 работы.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proofErr w:type="gramStart"/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F7750">
        <w:rPr>
          <w:rFonts w:ascii="Times New Roman" w:eastAsia="Times New Roman" w:hAnsi="Times New Roman" w:cs="Times New Roman"/>
          <w:sz w:val="28"/>
          <w:szCs w:val="28"/>
        </w:rPr>
        <w:t>азработать</w:t>
      </w:r>
      <w:proofErr w:type="spellEnd"/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 комплекс мер по профориентации учащихся и обеспечить конкретные целенаправленные действия по ориентации учащихся на профессии, востребованные в НПР и создание условий для более успешной социализации выпускников.</w:t>
      </w:r>
    </w:p>
    <w:p w:rsidR="00B720B4" w:rsidRPr="00DF7750" w:rsidRDefault="00B720B4" w:rsidP="00B72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sz w:val="28"/>
          <w:szCs w:val="28"/>
        </w:rPr>
        <w:t>Приведение образовательных потребностей учащихся в соответствие с рынком труда на основе личностно-ориентированного подхода</w:t>
      </w:r>
      <w:proofErr w:type="gramStart"/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B720B4" w:rsidRPr="00DF7750" w:rsidRDefault="00B720B4" w:rsidP="00B72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1.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Координация действий руководителей, педагогов, психолога, шефов по повышению эффективности </w:t>
      </w:r>
      <w:proofErr w:type="spellStart"/>
      <w:r w:rsidRPr="00DF7750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 работы среди учащихся и 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lastRenderedPageBreak/>
        <w:t>их родителей с учетом потребностей предприятий НПР и перспективы размещения производитель</w:t>
      </w:r>
      <w:r>
        <w:rPr>
          <w:rFonts w:ascii="Times New Roman" w:eastAsia="Times New Roman" w:hAnsi="Times New Roman" w:cs="Times New Roman"/>
          <w:sz w:val="28"/>
          <w:szCs w:val="28"/>
        </w:rPr>
        <w:t>ных сил на территории района.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2.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Создание системы взаимодействия школы и предприятий города на основе признания важности проблемы управления трудовыми ресурсами и </w:t>
      </w:r>
      <w:proofErr w:type="spellStart"/>
      <w:r w:rsidRPr="00DF7750">
        <w:rPr>
          <w:rFonts w:ascii="Times New Roman" w:eastAsia="Times New Roman" w:hAnsi="Times New Roman" w:cs="Times New Roman"/>
          <w:sz w:val="28"/>
          <w:szCs w:val="28"/>
        </w:rPr>
        <w:t>профориентацио</w:t>
      </w:r>
      <w:r>
        <w:rPr>
          <w:rFonts w:ascii="Times New Roman" w:eastAsia="Times New Roman" w:hAnsi="Times New Roman" w:cs="Times New Roman"/>
          <w:sz w:val="28"/>
          <w:szCs w:val="28"/>
        </w:rPr>
        <w:t>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работы среди школьников.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3.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Скоординировать работу классных руководителей по преемственности </w:t>
      </w:r>
      <w:proofErr w:type="spellStart"/>
      <w:r w:rsidRPr="00DF7750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proofErr w:type="gramEnd"/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 работы между ступенями образования, по организации индивидуальной работы с учащимися, их родителями для формирования обоснованных профессиональных потребностей и их педагогической коррекции через работу </w:t>
      </w:r>
      <w:proofErr w:type="spellStart"/>
      <w:r w:rsidRPr="00DF7750">
        <w:rPr>
          <w:rFonts w:ascii="Times New Roman" w:eastAsia="Times New Roman" w:hAnsi="Times New Roman" w:cs="Times New Roman"/>
          <w:sz w:val="28"/>
          <w:szCs w:val="28"/>
        </w:rPr>
        <w:t>методобъединения</w:t>
      </w:r>
      <w:proofErr w:type="spellEnd"/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 классных руководителей. </w:t>
      </w:r>
      <w:proofErr w:type="spellStart"/>
      <w:r w:rsidRPr="00DF7750">
        <w:rPr>
          <w:rFonts w:ascii="Times New Roman" w:eastAsia="Times New Roman" w:hAnsi="Times New Roman" w:cs="Times New Roman"/>
          <w:sz w:val="28"/>
          <w:szCs w:val="28"/>
        </w:rPr>
        <w:t>Профориентационная</w:t>
      </w:r>
      <w:proofErr w:type="spellEnd"/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  деятельность школы осуществляется через систему педагогической, психологической, информационной и организационной поддержки детей с 1по 11 класс, работу школы с семьей и социумом.</w:t>
      </w:r>
    </w:p>
    <w:p w:rsidR="00B720B4" w:rsidRPr="00DF7750" w:rsidRDefault="00B720B4" w:rsidP="00B720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Взаимодействие 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организациями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сумона</w:t>
      </w:r>
      <w:proofErr w:type="spellEnd"/>
      <w:r w:rsidRPr="00DF775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(экскурсии, встречи с руководителями, шефами)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</w:r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t> активизация работы по профориентации с вовлечением в эту проблему всего педагогического сообщества.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>Мероприятия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>1.Организация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экскурсий на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  <w:t>–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ФАП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 xml:space="preserve">–почтовые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отделения;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–администрация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–ДК;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-МБДОУ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Сайзанак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-УОС;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_-библиотека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>2.Встречи школьников с шефами (рабочие, бригадиры) единый классный час по профориента</w:t>
      </w:r>
      <w:r>
        <w:rPr>
          <w:rFonts w:ascii="Times New Roman" w:eastAsia="Times New Roman" w:hAnsi="Times New Roman" w:cs="Times New Roman"/>
          <w:sz w:val="28"/>
          <w:szCs w:val="28"/>
        </w:rPr>
        <w:t>ции.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3.Экскурсии в ЦЗН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 xml:space="preserve">4.Семинар-практикум для педагогов, направленный на разъяснение необходимости проведения работы по профориентации. Обучение основным методам и формам различных направлений </w:t>
      </w:r>
      <w:proofErr w:type="spellStart"/>
      <w:r w:rsidRPr="00DF7750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 работы (</w:t>
      </w:r>
      <w:proofErr w:type="spellStart"/>
      <w:r w:rsidRPr="00DF7750">
        <w:rPr>
          <w:rFonts w:ascii="Times New Roman" w:eastAsia="Times New Roman" w:hAnsi="Times New Roman" w:cs="Times New Roman"/>
          <w:sz w:val="28"/>
          <w:szCs w:val="28"/>
        </w:rPr>
        <w:t>профинформация</w:t>
      </w:r>
      <w:proofErr w:type="spellEnd"/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F7750">
        <w:rPr>
          <w:rFonts w:ascii="Times New Roman" w:eastAsia="Times New Roman" w:hAnsi="Times New Roman" w:cs="Times New Roman"/>
          <w:sz w:val="28"/>
          <w:szCs w:val="28"/>
        </w:rPr>
        <w:t>профагитация</w:t>
      </w:r>
      <w:proofErr w:type="spellEnd"/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, профпросвещение, </w:t>
      </w:r>
      <w:proofErr w:type="spellStart"/>
      <w:r w:rsidRPr="00DF7750">
        <w:rPr>
          <w:rFonts w:ascii="Times New Roman" w:eastAsia="Times New Roman" w:hAnsi="Times New Roman" w:cs="Times New Roman"/>
          <w:sz w:val="28"/>
          <w:szCs w:val="28"/>
        </w:rPr>
        <w:t>профдиагностика</w:t>
      </w:r>
      <w:proofErr w:type="spellEnd"/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DF7750">
        <w:rPr>
          <w:rFonts w:ascii="Times New Roman" w:eastAsia="Times New Roman" w:hAnsi="Times New Roman" w:cs="Times New Roman"/>
          <w:sz w:val="28"/>
          <w:szCs w:val="28"/>
        </w:rPr>
        <w:t>профконсультация</w:t>
      </w:r>
      <w:proofErr w:type="spellEnd"/>
      <w:r w:rsidRPr="00DF775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720B4" w:rsidRDefault="00B720B4" w:rsidP="00B720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Система работы с образовательными учреждениями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региона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</w:r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t> Целенаправленная работа по мотивации выпускников на освоение рабочих профессий.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ероприятия: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1.Экскурсии в учреждения образования.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2.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t>Участие в днях открытых дверей.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</w:r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Система работы педагогов с выпускниками и школьниками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</w:r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t> Создать условия для реализации программы по профориентации, мотивировать учащихся к осознанному самоопределению.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>Мероприятия: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 xml:space="preserve">1.В планы воспитательной работы классных руководителей включить 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мероприятия по </w:t>
      </w:r>
      <w:proofErr w:type="spellStart"/>
      <w:r w:rsidRPr="00DF7750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деятельности.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>2.В план работы музея включить работу по профориентации.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>3.Проведение классных часов по тем</w:t>
      </w:r>
      <w:r>
        <w:rPr>
          <w:rFonts w:ascii="Times New Roman" w:eastAsia="Times New Roman" w:hAnsi="Times New Roman" w:cs="Times New Roman"/>
          <w:sz w:val="28"/>
          <w:szCs w:val="28"/>
        </w:rPr>
        <w:t>е: «Все профессии важны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 xml:space="preserve">4.Проведение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экскурсий на организациях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>5.Профориентационные игры «Биржа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руда», «Модель идеального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села</w:t>
      </w:r>
      <w:proofErr w:type="gramStart"/>
      <w:r w:rsidRPr="00DF7750">
        <w:rPr>
          <w:rFonts w:ascii="Times New Roman" w:eastAsia="Times New Roman" w:hAnsi="Times New Roman" w:cs="Times New Roman"/>
          <w:sz w:val="28"/>
          <w:szCs w:val="28"/>
        </w:rPr>
        <w:t>»и</w:t>
      </w:r>
      <w:proofErr w:type="spellEnd"/>
      <w:proofErr w:type="gramEnd"/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 др.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>6.Активизирующие опросники: «Престижная профессия», «Труд в современном обществе»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>7.Игра-ди</w:t>
      </w:r>
      <w:r>
        <w:rPr>
          <w:rFonts w:ascii="Times New Roman" w:eastAsia="Times New Roman" w:hAnsi="Times New Roman" w:cs="Times New Roman"/>
          <w:sz w:val="28"/>
          <w:szCs w:val="28"/>
        </w:rPr>
        <w:t>скуссия «Кто нужен нашему селу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t>?»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 работы психолога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</w:r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DF7750">
        <w:rPr>
          <w:rFonts w:ascii="Times New Roman" w:eastAsia="Times New Roman" w:hAnsi="Times New Roman" w:cs="Times New Roman"/>
          <w:sz w:val="28"/>
          <w:szCs w:val="28"/>
        </w:rPr>
        <w:t>Профориентационная</w:t>
      </w:r>
      <w:proofErr w:type="spellEnd"/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 помощь.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>Мероприятия: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>1.Диагностика Сентябрь-октябрь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>2.Индивидуальные консультации по выбору профессии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>3.Изучить возможности введения в 10-11 классах курса «Мой выбор» или практического курса «Профессиональный успех»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</w:r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Оценка эффективности </w:t>
      </w:r>
      <w:proofErr w:type="spellStart"/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профориентационной</w:t>
      </w:r>
      <w:proofErr w:type="spellEnd"/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работы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</w:r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 Дать оценку деятельности педагогов по </w:t>
      </w:r>
      <w:proofErr w:type="spellStart"/>
      <w:r w:rsidRPr="00DF7750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 работе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>Мероприятия: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>1.Экспертиза планов воспитательной работы.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>2.Экспертиза плана работы библиотеки.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>3.Экспертиза плана работы психолога.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>4.Анализ поступления выпускников в учебные заведения, трудоустройство.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 xml:space="preserve">5.Диагностика удовлетворенности </w:t>
      </w:r>
      <w:proofErr w:type="spellStart"/>
      <w:r w:rsidRPr="00DF7750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детей и родителей, форми</w:t>
      </w:r>
      <w:r>
        <w:rPr>
          <w:rFonts w:ascii="Times New Roman" w:eastAsia="Times New Roman" w:hAnsi="Times New Roman" w:cs="Times New Roman"/>
          <w:sz w:val="28"/>
          <w:szCs w:val="28"/>
        </w:rPr>
        <w:t>рующих социальный заказ школе.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720B4" w:rsidRPr="00DF7750" w:rsidRDefault="00B720B4" w:rsidP="00B720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Диагностическая и развивающая линии проходят через все уровни </w:t>
      </w:r>
      <w:proofErr w:type="spellStart"/>
      <w:r w:rsidRPr="00DF7750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школы.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Таких уровней четыре.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  У школьников младших классов(1-4кл.) с помощью активных средств </w:t>
      </w:r>
      <w:proofErr w:type="spellStart"/>
      <w:r w:rsidRPr="00DF7750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 деятельност</w:t>
      </w:r>
      <w:proofErr w:type="gramStart"/>
      <w:r w:rsidRPr="00DF7750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DF7750">
        <w:rPr>
          <w:rFonts w:ascii="Times New Roman" w:eastAsia="Times New Roman" w:hAnsi="Times New Roman" w:cs="Times New Roman"/>
          <w:sz w:val="28"/>
          <w:szCs w:val="28"/>
        </w:rPr>
        <w:t>деловые игры, группы по интересам, факультативы, ОПТ, и др.) необходимо формировать добросовестное отношение к труду, понимание его роли в жизни человека и общества, установку на выбор профессии, развивать интерес к трудовой деятельности.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</w:r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>1 уровень. </w:t>
      </w:r>
      <w:r w:rsidRPr="00DF77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«Профессии моей семьи».</w:t>
      </w:r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> 1-4 классы.</w:t>
      </w:r>
    </w:p>
    <w:p w:rsidR="00B720B4" w:rsidRPr="00DF7750" w:rsidRDefault="00B720B4" w:rsidP="00B720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Диагностика интересов, мотивации детей к игровой и учебной деятельностям.</w:t>
      </w:r>
      <w:proofErr w:type="gramEnd"/>
    </w:p>
    <w:p w:rsidR="00B720B4" w:rsidRPr="00DF7750" w:rsidRDefault="00B720B4" w:rsidP="00B720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Профориентационный</w:t>
      </w:r>
      <w:proofErr w:type="spellEnd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курс «Профессий много есть на свете».</w:t>
      </w:r>
    </w:p>
    <w:p w:rsidR="00B720B4" w:rsidRPr="00DF7750" w:rsidRDefault="00B720B4" w:rsidP="00B720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  </w:t>
      </w:r>
      <w:proofErr w:type="spellStart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Профориентационные</w:t>
      </w:r>
      <w:proofErr w:type="spellEnd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минутки на уроках.</w:t>
      </w:r>
    </w:p>
    <w:p w:rsidR="00B720B4" w:rsidRPr="00DF7750" w:rsidRDefault="00B720B4" w:rsidP="00B720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  Конкурсы (школьный, городской уровни).</w:t>
      </w:r>
    </w:p>
    <w:p w:rsidR="00B720B4" w:rsidRPr="00DF7750" w:rsidRDefault="00B720B4" w:rsidP="00B720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  Экскурсии на предприятия, где работают родители (1 в полугодие).</w:t>
      </w:r>
    </w:p>
    <w:p w:rsidR="00B720B4" w:rsidRPr="00DF7750" w:rsidRDefault="00B720B4" w:rsidP="00B720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  Встречи с родителями – представителями различных профессий.</w:t>
      </w:r>
    </w:p>
    <w:p w:rsidR="00B720B4" w:rsidRPr="00DF7750" w:rsidRDefault="00B720B4" w:rsidP="00B720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  Система дополнительного образования «Найди себя» (кружки, секции).</w:t>
      </w:r>
    </w:p>
    <w:p w:rsidR="00B720B4" w:rsidRPr="00DF7750" w:rsidRDefault="00B720B4" w:rsidP="00B720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  Конкурсы творческих работ.</w:t>
      </w:r>
    </w:p>
    <w:p w:rsidR="00B720B4" w:rsidRPr="00DF7750" w:rsidRDefault="00B720B4" w:rsidP="00B720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  Интеллектуально-практический марафон «Профессий много есть на свете».</w:t>
      </w:r>
    </w:p>
    <w:p w:rsidR="00B720B4" w:rsidRPr="00DF7750" w:rsidRDefault="00B720B4" w:rsidP="00B720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  День профориентации.</w:t>
      </w:r>
    </w:p>
    <w:p w:rsidR="00B720B4" w:rsidRPr="00DF7750" w:rsidRDefault="00B720B4" w:rsidP="00B720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  Мониторинг </w:t>
      </w:r>
      <w:proofErr w:type="spellStart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профориентационной</w:t>
      </w:r>
      <w:proofErr w:type="spellEnd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работы.</w:t>
      </w:r>
    </w:p>
    <w:p w:rsidR="00B720B4" w:rsidRPr="00DF7750" w:rsidRDefault="00B720B4" w:rsidP="00B720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sz w:val="28"/>
          <w:szCs w:val="28"/>
        </w:rPr>
        <w:t>             У подростков(5-8кл.) важно формировать осознание ими своих интересов, способностей, общественных ценностей, связанных с выбором профессии и своего места в обществе.</w:t>
      </w:r>
    </w:p>
    <w:p w:rsidR="00B720B4" w:rsidRPr="00DF7750" w:rsidRDefault="00B720B4" w:rsidP="00B720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>2 уровень.  </w:t>
      </w:r>
      <w:r w:rsidRPr="00DF77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«Я и профессии вокруг меня».</w:t>
      </w:r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> 5-8 классы.</w:t>
      </w:r>
    </w:p>
    <w:p w:rsidR="00B720B4" w:rsidRPr="00DF7750" w:rsidRDefault="00B720B4" w:rsidP="00B720B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Диагностика индивидуальных особенностей, интересов, склонностей, мотивации к учебной деятельности и социальной сфере, мотивов саморазвития.</w:t>
      </w:r>
    </w:p>
    <w:p w:rsidR="00B720B4" w:rsidRPr="00DF7750" w:rsidRDefault="00B720B4" w:rsidP="00B720B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Профориентационный</w:t>
      </w:r>
      <w:proofErr w:type="spellEnd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курс</w:t>
      </w:r>
      <w:proofErr w:type="gramStart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.</w:t>
      </w:r>
      <w:proofErr w:type="gramEnd"/>
    </w:p>
    <w:p w:rsidR="00B720B4" w:rsidRPr="00DF7750" w:rsidRDefault="00B720B4" w:rsidP="00B720B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Профориентационные</w:t>
      </w:r>
      <w:proofErr w:type="spellEnd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минутки на уроках.</w:t>
      </w:r>
    </w:p>
    <w:p w:rsidR="00B720B4" w:rsidRPr="00DF7750" w:rsidRDefault="00B720B4" w:rsidP="00B720B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Профориентационные</w:t>
      </w:r>
      <w:proofErr w:type="spellEnd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уроки по учебным предметам (1 раз в год).</w:t>
      </w:r>
    </w:p>
    <w:p w:rsidR="00B720B4" w:rsidRPr="00DF7750" w:rsidRDefault="00B720B4" w:rsidP="00B720B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Система дополнительного образования «Найди себя» (кружки, секции, клубы).</w:t>
      </w:r>
    </w:p>
    <w:p w:rsidR="00B720B4" w:rsidRPr="00DF7750" w:rsidRDefault="00B720B4" w:rsidP="00B720B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Интеллектуально-практический марафон «Все обо всем».</w:t>
      </w:r>
    </w:p>
    <w:p w:rsidR="00B720B4" w:rsidRPr="00DF7750" w:rsidRDefault="00B720B4" w:rsidP="00B720B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Конкурсы (школьный, городской, краевой уровни).</w:t>
      </w:r>
    </w:p>
    <w:p w:rsidR="00B720B4" w:rsidRPr="00DF7750" w:rsidRDefault="00B720B4" w:rsidP="00B720B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Экскурсии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  организации </w:t>
      </w: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(1 в четверть).</w:t>
      </w:r>
    </w:p>
    <w:p w:rsidR="00B720B4" w:rsidRPr="00DF7750" w:rsidRDefault="00B720B4" w:rsidP="00B720B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Встречи с  представителями различных профессий – работниками предприятий и организаций города.</w:t>
      </w:r>
    </w:p>
    <w:p w:rsidR="00B720B4" w:rsidRPr="00DF7750" w:rsidRDefault="00B720B4" w:rsidP="00B720B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Знакомство с рынком труда города.</w:t>
      </w:r>
    </w:p>
    <w:p w:rsidR="00B720B4" w:rsidRPr="00DF7750" w:rsidRDefault="00B720B4" w:rsidP="00B720B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НОУ «Эврика». Научно-практическая конференция, секция «Я и  профессия» школьный уровень)</w:t>
      </w:r>
    </w:p>
    <w:p w:rsidR="00B720B4" w:rsidRPr="00DF7750" w:rsidRDefault="00B720B4" w:rsidP="00B720B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sz w:val="28"/>
          <w:szCs w:val="28"/>
        </w:rPr>
        <w:t>День профориентации.</w:t>
      </w:r>
    </w:p>
    <w:p w:rsidR="00B720B4" w:rsidRPr="00DF7750" w:rsidRDefault="00B720B4" w:rsidP="00B720B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Мониторинг </w:t>
      </w:r>
      <w:proofErr w:type="spellStart"/>
      <w:r w:rsidRPr="00DF7750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 работы.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br/>
        <w:t>У школьников 9 классов необходимо формировать представления о профессиях народного хозяйства, перспективах профессионального роста и мастерства, правилах выбора профессии, а также умения адекватно оценивать свои личностные возможности в соответствии с требованиями избираемой профессии.</w:t>
      </w:r>
    </w:p>
    <w:p w:rsidR="00B720B4" w:rsidRPr="00DF7750" w:rsidRDefault="00B720B4" w:rsidP="00B720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> 3 уровень.  </w:t>
      </w:r>
      <w:r w:rsidRPr="00DF77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«Мир профессий».</w:t>
      </w:r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> 9 классы.</w:t>
      </w:r>
    </w:p>
    <w:p w:rsidR="00B720B4" w:rsidRPr="00DF7750" w:rsidRDefault="00B720B4" w:rsidP="00B720B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Диагностика интересов, склонностей и способностей, мотивации к учебной, трудовой деятельностям,  социальной сфере, мотивов саморазвития.</w:t>
      </w:r>
    </w:p>
    <w:p w:rsidR="00B720B4" w:rsidRPr="00DF7750" w:rsidRDefault="00B720B4" w:rsidP="00B720B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Профориентационный</w:t>
      </w:r>
      <w:proofErr w:type="spellEnd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курс «Моя профессиональная карьера».</w:t>
      </w:r>
    </w:p>
    <w:p w:rsidR="00B720B4" w:rsidRPr="00DF7750" w:rsidRDefault="00B720B4" w:rsidP="00B720B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Профориентационные</w:t>
      </w:r>
      <w:proofErr w:type="spellEnd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минутки на уроках.</w:t>
      </w:r>
    </w:p>
    <w:p w:rsidR="00B720B4" w:rsidRPr="00DF7750" w:rsidRDefault="00B720B4" w:rsidP="00B720B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   </w:t>
      </w:r>
      <w:proofErr w:type="spellStart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Профориентационные</w:t>
      </w:r>
      <w:proofErr w:type="spellEnd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уроки по учебным предметам (1 раз в год).</w:t>
      </w:r>
    </w:p>
    <w:p w:rsidR="00B720B4" w:rsidRPr="00DF7750" w:rsidRDefault="00B720B4" w:rsidP="00B720B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Система дополнительного образования «Найди себя» (кружки, секции, клубы).</w:t>
      </w:r>
    </w:p>
    <w:p w:rsidR="00B720B4" w:rsidRPr="00DF7750" w:rsidRDefault="00B720B4" w:rsidP="00B720B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Интеллектуально-практический марафон «Все обо всем».</w:t>
      </w:r>
    </w:p>
    <w:p w:rsidR="00B720B4" w:rsidRPr="00DF7750" w:rsidRDefault="00B720B4" w:rsidP="00B720B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Конкурсы (школьный  уровень</w:t>
      </w: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</w:p>
    <w:p w:rsidR="00B720B4" w:rsidRPr="00DF7750" w:rsidRDefault="00B720B4" w:rsidP="00B720B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Экскурсии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на  организации</w:t>
      </w: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. (2 в четверть).</w:t>
      </w:r>
    </w:p>
    <w:p w:rsidR="00B720B4" w:rsidRPr="00DF7750" w:rsidRDefault="00B720B4" w:rsidP="00B720B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Встречи с  представителями различных профессий – работниками предприятий и организаций</w:t>
      </w:r>
      <w:proofErr w:type="gramStart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.</w:t>
      </w:r>
      <w:proofErr w:type="gramEnd"/>
    </w:p>
    <w:p w:rsidR="00B720B4" w:rsidRPr="00DF7750" w:rsidRDefault="00B720B4" w:rsidP="00B720B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комство с рынком труда в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кожууне</w:t>
      </w:r>
      <w:proofErr w:type="spellEnd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B720B4" w:rsidRPr="00DF7750" w:rsidRDefault="00B720B4" w:rsidP="00B720B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Предпрофильная</w:t>
      </w:r>
      <w:proofErr w:type="spellEnd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подготовка (информационная работа, профильная ориентация, курсы по выбору).</w:t>
      </w:r>
    </w:p>
    <w:p w:rsidR="00B720B4" w:rsidRPr="00DF7750" w:rsidRDefault="00B720B4" w:rsidP="00B720B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Трудоустройство подростков.</w:t>
      </w:r>
    </w:p>
    <w:p w:rsidR="00B720B4" w:rsidRPr="00DF7750" w:rsidRDefault="00B720B4" w:rsidP="00B720B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Открытые дни в средних специальных учебных заведениях.</w:t>
      </w:r>
    </w:p>
    <w:p w:rsidR="00B720B4" w:rsidRPr="00DF7750" w:rsidRDefault="00B720B4" w:rsidP="00B720B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День профориентации.</w:t>
      </w:r>
    </w:p>
    <w:p w:rsidR="00B720B4" w:rsidRPr="00DF7750" w:rsidRDefault="00B720B4" w:rsidP="00B720B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Мониторинг поступления учащихся в Сузы, ПУ, профильные классы ОУ.</w:t>
      </w:r>
    </w:p>
    <w:p w:rsidR="00B720B4" w:rsidRPr="00DF7750" w:rsidRDefault="00B720B4" w:rsidP="00B720B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Мониторинг </w:t>
      </w:r>
      <w:proofErr w:type="spellStart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профориентационной</w:t>
      </w:r>
      <w:proofErr w:type="spellEnd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работы.</w:t>
      </w: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proofErr w:type="gramStart"/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С учащимися 10-11 классов важно осуществлять </w:t>
      </w:r>
      <w:proofErr w:type="spellStart"/>
      <w:r w:rsidRPr="00DF7750">
        <w:rPr>
          <w:rFonts w:ascii="Times New Roman" w:eastAsia="Times New Roman" w:hAnsi="Times New Roman" w:cs="Times New Roman"/>
          <w:sz w:val="28"/>
          <w:szCs w:val="28"/>
        </w:rPr>
        <w:t>профориентационную</w:t>
      </w:r>
      <w:proofErr w:type="spellEnd"/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на базе углубленного изучения тех предметов, к которым у них проявляется устойчивый интерес и способности.. Необходимо сосредоточить внимание старшеклассников на формировании профессионально важных качеств в избранном виде деятельности, знакомить учащихся со способами достижений результатов в профессиональной деятельности, самоподготовки к избранной профессии и саморазвития в ней.</w:t>
      </w:r>
      <w:proofErr w:type="gramEnd"/>
    </w:p>
    <w:p w:rsidR="00B720B4" w:rsidRPr="00DF7750" w:rsidRDefault="00B720B4" w:rsidP="00B720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> уровень.  </w:t>
      </w:r>
      <w:r w:rsidRPr="00DF77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«Я в мире профессий».</w:t>
      </w:r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> 10-11 классы.</w:t>
      </w:r>
    </w:p>
    <w:p w:rsidR="00B720B4" w:rsidRPr="00DF7750" w:rsidRDefault="00B720B4" w:rsidP="00B720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Диагностика интересов, склонностей и способностей, мотивации к учебной, трудовой деятельностям,  социальной сфере, мотивов саморазвития, профессиональной направленности.</w:t>
      </w:r>
    </w:p>
    <w:p w:rsidR="00B720B4" w:rsidRPr="00DF7750" w:rsidRDefault="00B720B4" w:rsidP="00B720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Профориентационный</w:t>
      </w:r>
      <w:proofErr w:type="spellEnd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курс «Мой  выбор».</w:t>
      </w:r>
    </w:p>
    <w:p w:rsidR="00B720B4" w:rsidRPr="00DF7750" w:rsidRDefault="00B720B4" w:rsidP="00B720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Профориентационные</w:t>
      </w:r>
      <w:proofErr w:type="spellEnd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минутки на уроках.</w:t>
      </w:r>
    </w:p>
    <w:p w:rsidR="00B720B4" w:rsidRPr="00DF7750" w:rsidRDefault="00B720B4" w:rsidP="00B720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  </w:t>
      </w:r>
      <w:proofErr w:type="spellStart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Профориентационные</w:t>
      </w:r>
      <w:proofErr w:type="spellEnd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уроки по учебным предметам (1 раз в год).</w:t>
      </w:r>
    </w:p>
    <w:p w:rsidR="00B720B4" w:rsidRPr="00DF7750" w:rsidRDefault="00B720B4" w:rsidP="00B720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Система дополнительного образования «Найди себя» (кружки, секции, клубы).</w:t>
      </w:r>
    </w:p>
    <w:p w:rsidR="00B720B4" w:rsidRPr="00DF7750" w:rsidRDefault="00B720B4" w:rsidP="00B720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Интеллектуально-практический марафон «Будущее выбирает профессионалов».</w:t>
      </w:r>
    </w:p>
    <w:p w:rsidR="00B720B4" w:rsidRPr="00DF7750" w:rsidRDefault="00B720B4" w:rsidP="00B720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Конкур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сы (школьный, региональный, федеральный</w:t>
      </w: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 уровни).</w:t>
      </w:r>
    </w:p>
    <w:p w:rsidR="00B720B4" w:rsidRPr="00DF7750" w:rsidRDefault="00B720B4" w:rsidP="00B720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Экскурсии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  организации </w:t>
      </w: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(2 в четверть).</w:t>
      </w:r>
    </w:p>
    <w:p w:rsidR="00B720B4" w:rsidRPr="00DF7750" w:rsidRDefault="00B720B4" w:rsidP="00B720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Встречи с  представителями различных профессий – работник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ами предприятий и организаций сел</w:t>
      </w: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а, района,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региона</w:t>
      </w: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B720B4" w:rsidRPr="00DF7750" w:rsidRDefault="00B720B4" w:rsidP="00B720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Знакомство с рынком труда в стране.</w:t>
      </w:r>
    </w:p>
    <w:p w:rsidR="00B720B4" w:rsidRPr="00DF7750" w:rsidRDefault="00B720B4" w:rsidP="00B720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НОУ «Эврика». Научно-практическая конференция, секция «Я и  професс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ия»  (школьный</w:t>
      </w: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).  </w:t>
      </w:r>
    </w:p>
    <w:p w:rsidR="00B720B4" w:rsidRPr="00DF7750" w:rsidRDefault="00B720B4" w:rsidP="00B720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Профильное обучение (профильные предметы, элективные курсы, «индивидуальные маршруты движения»).</w:t>
      </w:r>
    </w:p>
    <w:p w:rsidR="00B720B4" w:rsidRPr="00DF7750" w:rsidRDefault="00B720B4" w:rsidP="00B720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Социальные практики.</w:t>
      </w:r>
    </w:p>
    <w:p w:rsidR="00B720B4" w:rsidRPr="00DF7750" w:rsidRDefault="00B720B4" w:rsidP="00B720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Дистанционное обучение.</w:t>
      </w:r>
    </w:p>
    <w:p w:rsidR="00B720B4" w:rsidRPr="00DF7750" w:rsidRDefault="00B720B4" w:rsidP="00B720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Открытые дни, встречи с представителями, экскурсии в ВУЗы и Сузы.</w:t>
      </w:r>
    </w:p>
    <w:p w:rsidR="00B720B4" w:rsidRPr="00DF7750" w:rsidRDefault="00B720B4" w:rsidP="00B720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День профориентации.</w:t>
      </w:r>
    </w:p>
    <w:p w:rsidR="00B720B4" w:rsidRPr="00DF7750" w:rsidRDefault="00B720B4" w:rsidP="00B720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Довузовская</w:t>
      </w:r>
      <w:proofErr w:type="spellEnd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подготовка.</w:t>
      </w:r>
    </w:p>
    <w:p w:rsidR="00B720B4" w:rsidRPr="00DF7750" w:rsidRDefault="00B720B4" w:rsidP="00B720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Встречи с выпускниками школы,  успешными в своих профессиях.</w:t>
      </w:r>
    </w:p>
    <w:p w:rsidR="00B720B4" w:rsidRPr="00DF7750" w:rsidRDefault="00B720B4" w:rsidP="00B720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Мониторинг </w:t>
      </w:r>
      <w:proofErr w:type="spellStart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профориентационной</w:t>
      </w:r>
      <w:proofErr w:type="spellEnd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работы.</w:t>
      </w:r>
    </w:p>
    <w:p w:rsidR="00B720B4" w:rsidRPr="00DF7750" w:rsidRDefault="00B720B4" w:rsidP="00B72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Профориентационные</w:t>
      </w:r>
      <w:proofErr w:type="spellEnd"/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курсы.</w:t>
      </w:r>
    </w:p>
    <w:p w:rsidR="00B720B4" w:rsidRPr="00DF7750" w:rsidRDefault="00B720B4" w:rsidP="00B72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1 уровень «Профессий много есть на свете…».</w:t>
      </w:r>
    </w:p>
    <w:p w:rsidR="00B720B4" w:rsidRPr="00DF7750" w:rsidRDefault="00B720B4" w:rsidP="00B72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t>: формирование учебно-познавательных мотивов; возможность  испытать себя в приближенной к реальности игровой ситуации; расширение представлений о мире профессий.</w:t>
      </w:r>
    </w:p>
    <w:tbl>
      <w:tblPr>
        <w:tblW w:w="9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7025"/>
        <w:gridCol w:w="1559"/>
      </w:tblGrid>
      <w:tr w:rsidR="00B720B4" w:rsidRPr="00DF7750" w:rsidTr="003E78C8">
        <w:trPr>
          <w:trHeight w:val="313"/>
        </w:trPr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B720B4" w:rsidRPr="00DF7750" w:rsidTr="003E78C8">
        <w:trPr>
          <w:trHeight w:val="3357"/>
        </w:trPr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курса:</w:t>
            </w:r>
          </w:p>
          <w:p w:rsidR="00B720B4" w:rsidRPr="00DF7750" w:rsidRDefault="00B720B4" w:rsidP="00B720B4">
            <w:pPr>
              <w:numPr>
                <w:ilvl w:val="0"/>
                <w:numId w:val="5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«Чем пахнут ремесла?»</w:t>
            </w:r>
          </w:p>
          <w:p w:rsidR="00B720B4" w:rsidRPr="00DF7750" w:rsidRDefault="00B720B4" w:rsidP="00B720B4">
            <w:pPr>
              <w:numPr>
                <w:ilvl w:val="0"/>
                <w:numId w:val="5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– воспитатель, учитель.</w:t>
            </w:r>
          </w:p>
          <w:p w:rsidR="00B720B4" w:rsidRPr="00DF7750" w:rsidRDefault="00B720B4" w:rsidP="00B720B4">
            <w:pPr>
              <w:numPr>
                <w:ilvl w:val="0"/>
                <w:numId w:val="5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– повар.</w:t>
            </w:r>
          </w:p>
          <w:p w:rsidR="00B720B4" w:rsidRPr="00DF7750" w:rsidRDefault="00B720B4" w:rsidP="00B720B4">
            <w:pPr>
              <w:numPr>
                <w:ilvl w:val="0"/>
                <w:numId w:val="5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– врач.</w:t>
            </w:r>
          </w:p>
          <w:p w:rsidR="00B720B4" w:rsidRPr="00DF7750" w:rsidRDefault="00B720B4" w:rsidP="00B720B4">
            <w:pPr>
              <w:numPr>
                <w:ilvl w:val="0"/>
                <w:numId w:val="5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– пожарный.</w:t>
            </w:r>
          </w:p>
          <w:p w:rsidR="00B720B4" w:rsidRPr="00DF7750" w:rsidRDefault="00B720B4" w:rsidP="00B720B4">
            <w:pPr>
              <w:numPr>
                <w:ilvl w:val="0"/>
                <w:numId w:val="5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– милиционер.</w:t>
            </w:r>
          </w:p>
          <w:p w:rsidR="00B720B4" w:rsidRPr="00DF7750" w:rsidRDefault="00B720B4" w:rsidP="00B720B4">
            <w:pPr>
              <w:numPr>
                <w:ilvl w:val="0"/>
                <w:numId w:val="5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– водитель.</w:t>
            </w:r>
          </w:p>
          <w:p w:rsidR="00B720B4" w:rsidRPr="00DF7750" w:rsidRDefault="00B720B4" w:rsidP="00B720B4">
            <w:pPr>
              <w:numPr>
                <w:ilvl w:val="0"/>
                <w:numId w:val="5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– почтальон.</w:t>
            </w:r>
          </w:p>
          <w:p w:rsidR="00B720B4" w:rsidRPr="00DF7750" w:rsidRDefault="00B720B4" w:rsidP="00B720B4">
            <w:pPr>
              <w:numPr>
                <w:ilvl w:val="0"/>
                <w:numId w:val="5"/>
              </w:numPr>
              <w:spacing w:after="0" w:line="0" w:lineRule="atLeast"/>
              <w:ind w:left="1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труда. Итоговое занятие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9 часов (один раз в месяц)</w:t>
            </w:r>
          </w:p>
        </w:tc>
      </w:tr>
      <w:tr w:rsidR="00B720B4" w:rsidRPr="00DF7750" w:rsidTr="003E78C8">
        <w:trPr>
          <w:trHeight w:val="637"/>
        </w:trPr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Часы общения. Встречи с родителями разных профессий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B720B4" w:rsidRPr="00DF7750" w:rsidTr="003E78C8">
        <w:trPr>
          <w:trHeight w:val="323"/>
        </w:trPr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ind w:left="1440" w:hanging="12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 на предприятия города.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720B4" w:rsidRPr="00DF7750" w:rsidRDefault="00B720B4" w:rsidP="00B72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720B4" w:rsidRPr="00DF7750" w:rsidRDefault="00B720B4" w:rsidP="00B720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sz w:val="28"/>
          <w:szCs w:val="28"/>
        </w:rPr>
        <w:t>2уровень - учащиеся 5-8 классов. «»Я и профессии вокруг меня»</w:t>
      </w:r>
      <w:r w:rsidRPr="00DF77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br/>
      </w:r>
      <w:r w:rsidRPr="00DF7750">
        <w:rPr>
          <w:rFonts w:ascii="Times New Roman" w:eastAsia="Times New Roman" w:hAnsi="Times New Roman" w:cs="Times New Roman"/>
          <w:sz w:val="28"/>
          <w:szCs w:val="28"/>
        </w:rPr>
        <w:t>Цель: расширение знаний о себе, своих возможностях и способностях; развитие умений ориентироваться в мире взрослых, преодолевать трудности адаптации в современном обществе.</w:t>
      </w:r>
    </w:p>
    <w:tbl>
      <w:tblPr>
        <w:tblW w:w="9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909"/>
        <w:gridCol w:w="1695"/>
      </w:tblGrid>
      <w:tr w:rsidR="00B720B4" w:rsidRPr="00DF7750" w:rsidTr="003E78C8">
        <w:trPr>
          <w:trHeight w:val="32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B720B4" w:rsidRPr="00DF7750" w:rsidTr="003E78C8">
        <w:trPr>
          <w:trHeight w:val="63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 на предприятия города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  <w:tr w:rsidR="00B720B4" w:rsidRPr="00DF7750" w:rsidTr="003E78C8">
        <w:trPr>
          <w:trHeight w:val="63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 с представителями разных профессий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  <w:tr w:rsidR="00B720B4" w:rsidRPr="00DF7750" w:rsidTr="003E78C8">
        <w:trPr>
          <w:trHeight w:val="3784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занятий:</w:t>
            </w:r>
          </w:p>
          <w:p w:rsidR="00B720B4" w:rsidRPr="00DF7750" w:rsidRDefault="00B720B4" w:rsidP="00B720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Самопознание. Я – человек и личность.</w:t>
            </w:r>
          </w:p>
          <w:p w:rsidR="00B720B4" w:rsidRPr="00DF7750" w:rsidRDefault="00B720B4" w:rsidP="00B720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Кто я? Какой я? Моя жизненная лестница.</w:t>
            </w:r>
          </w:p>
          <w:p w:rsidR="00B720B4" w:rsidRPr="00DF7750" w:rsidRDefault="00B720B4" w:rsidP="00B720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Я в мире людей. Общение. Его стили.</w:t>
            </w:r>
          </w:p>
          <w:p w:rsidR="00B720B4" w:rsidRPr="00DF7750" w:rsidRDefault="00B720B4" w:rsidP="00B720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Конфликты. Причины и пути их разрешения.</w:t>
            </w:r>
          </w:p>
          <w:p w:rsidR="00B720B4" w:rsidRPr="00DF7750" w:rsidRDefault="00B720B4" w:rsidP="00B720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Мой характер и темперамент</w:t>
            </w:r>
          </w:p>
          <w:p w:rsidR="00B720B4" w:rsidRPr="00DF7750" w:rsidRDefault="00B720B4" w:rsidP="00B720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Мои жизненные интересы и пути их реализации.</w:t>
            </w:r>
          </w:p>
          <w:p w:rsidR="00B720B4" w:rsidRPr="00DF7750" w:rsidRDefault="00B720B4" w:rsidP="00B720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Творчество и способности. Тренинг способностей учащихся.</w:t>
            </w:r>
          </w:p>
          <w:p w:rsidR="00B720B4" w:rsidRPr="00DF7750" w:rsidRDefault="00B720B4" w:rsidP="00B720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Моё здоровье – основа моей жизни.</w:t>
            </w:r>
          </w:p>
          <w:p w:rsidR="00B720B4" w:rsidRPr="00DF7750" w:rsidRDefault="00B720B4" w:rsidP="00B720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В ситуации выбора.</w:t>
            </w:r>
          </w:p>
          <w:p w:rsidR="00B720B4" w:rsidRPr="00DF7750" w:rsidRDefault="00B720B4" w:rsidP="00B720B4">
            <w:pPr>
              <w:numPr>
                <w:ilvl w:val="0"/>
                <w:numId w:val="6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«Управляй собой».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9 часов</w:t>
            </w:r>
          </w:p>
        </w:tc>
      </w:tr>
    </w:tbl>
    <w:p w:rsidR="00B720B4" w:rsidRPr="00DF7750" w:rsidRDefault="00B720B4" w:rsidP="00B72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3 уровень </w:t>
      </w:r>
      <w:proofErr w:type="gramStart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-у</w:t>
      </w:r>
      <w:proofErr w:type="gramEnd"/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чащиеся 9 класса. Курс « «Моя профессиональная карьера»</w:t>
      </w:r>
      <w:r w:rsidRPr="00DF77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br/>
      </w:r>
      <w:r w:rsidRPr="00DF7750">
        <w:rPr>
          <w:rFonts w:ascii="Times New Roman" w:eastAsia="Times New Roman" w:hAnsi="Times New Roman" w:cs="Times New Roman"/>
          <w:sz w:val="28"/>
          <w:szCs w:val="28"/>
        </w:rPr>
        <w:t xml:space="preserve">Цель: предоставление информации о мире профессий; личностное развитие </w:t>
      </w:r>
      <w:r w:rsidRPr="00DF7750">
        <w:rPr>
          <w:rFonts w:ascii="Times New Roman" w:eastAsia="Times New Roman" w:hAnsi="Times New Roman" w:cs="Times New Roman"/>
          <w:sz w:val="28"/>
          <w:szCs w:val="28"/>
        </w:rPr>
        <w:lastRenderedPageBreak/>
        <w:t>учащихся; формирование способности соотносить свои индивидуально-психологические особенности и возможности с требованиями выбираемой профессии.</w:t>
      </w:r>
    </w:p>
    <w:tbl>
      <w:tblPr>
        <w:tblW w:w="89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6832"/>
        <w:gridCol w:w="1637"/>
      </w:tblGrid>
      <w:tr w:rsidR="00B720B4" w:rsidRPr="00DF7750" w:rsidTr="003E78C8">
        <w:trPr>
          <w:trHeight w:val="333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B720B4" w:rsidRPr="00DF7750" w:rsidTr="003E78C8">
        <w:trPr>
          <w:trHeight w:val="644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Экскурсии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четверть</w:t>
            </w:r>
          </w:p>
        </w:tc>
      </w:tr>
      <w:tr w:rsidR="00B720B4" w:rsidRPr="00DF7750" w:rsidTr="003E78C8">
        <w:trPr>
          <w:trHeight w:val="1019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Встречи с представителями разных профессий – работниками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, со специалистами отдела труда и занятости населения.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B720B4" w:rsidRPr="00DF7750" w:rsidTr="003E78C8">
        <w:trPr>
          <w:trHeight w:val="3317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курса:</w:t>
            </w:r>
          </w:p>
          <w:p w:rsidR="00B720B4" w:rsidRPr="00DF7750" w:rsidRDefault="00B720B4" w:rsidP="00B720B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Кем быть? Проблема выбора.</w:t>
            </w:r>
          </w:p>
          <w:p w:rsidR="00B720B4" w:rsidRPr="00DF7750" w:rsidRDefault="00B720B4" w:rsidP="00B720B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 и специальности.</w:t>
            </w:r>
          </w:p>
          <w:p w:rsidR="00B720B4" w:rsidRPr="00DF7750" w:rsidRDefault="00B720B4" w:rsidP="00B720B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 профессии. Выбор и моделирование.</w:t>
            </w:r>
          </w:p>
          <w:p w:rsidR="00B720B4" w:rsidRPr="00DF7750" w:rsidRDefault="00B720B4" w:rsidP="00B720B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Качества личности и успех в профессии.</w:t>
            </w:r>
          </w:p>
          <w:p w:rsidR="00B720B4" w:rsidRPr="00DF7750" w:rsidRDefault="00B720B4" w:rsidP="00B720B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Интересы и выбор профессии.</w:t>
            </w:r>
          </w:p>
          <w:p w:rsidR="00B720B4" w:rsidRPr="00DF7750" w:rsidRDefault="00B720B4" w:rsidP="00B720B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Склонности и профессиональная направленность.</w:t>
            </w:r>
          </w:p>
          <w:p w:rsidR="00B720B4" w:rsidRPr="00DF7750" w:rsidRDefault="00B720B4" w:rsidP="00B720B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Профессиональный тип личности.</w:t>
            </w:r>
          </w:p>
          <w:p w:rsidR="00B720B4" w:rsidRPr="00DF7750" w:rsidRDefault="00B720B4" w:rsidP="00B720B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Деловая игра</w:t>
            </w:r>
          </w:p>
          <w:p w:rsidR="00B720B4" w:rsidRPr="00DF7750" w:rsidRDefault="00B720B4" w:rsidP="00B720B4">
            <w:pPr>
              <w:numPr>
                <w:ilvl w:val="0"/>
                <w:numId w:val="7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Личный профессиональный план.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10 часов</w:t>
            </w:r>
          </w:p>
        </w:tc>
      </w:tr>
    </w:tbl>
    <w:p w:rsidR="00B720B4" w:rsidRPr="00DF7750" w:rsidRDefault="00B720B4" w:rsidP="00B72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i/>
          <w:iCs/>
          <w:sz w:val="28"/>
          <w:szCs w:val="28"/>
        </w:rPr>
        <w:t> 4 уровень «Мой выбор»</w:t>
      </w:r>
    </w:p>
    <w:p w:rsidR="00B720B4" w:rsidRPr="00DF7750" w:rsidRDefault="00B720B4" w:rsidP="00B720B4">
      <w:pPr>
        <w:pBdr>
          <w:bottom w:val="single" w:sz="4" w:space="0" w:color="D6DDB9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Цель: приобретение знаний и умений, необходимых для адекватного выбора</w:t>
      </w:r>
    </w:p>
    <w:p w:rsidR="00B720B4" w:rsidRPr="00DF7750" w:rsidRDefault="00B720B4" w:rsidP="00B72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750">
        <w:rPr>
          <w:rFonts w:ascii="Times New Roman" w:eastAsia="Times New Roman" w:hAnsi="Times New Roman" w:cs="Times New Roman"/>
          <w:sz w:val="28"/>
          <w:szCs w:val="28"/>
        </w:rPr>
        <w:t>          будущей профессии, планирования своего профессионального пути и успешного продвижения в реализации намеченного плана.</w:t>
      </w:r>
    </w:p>
    <w:tbl>
      <w:tblPr>
        <w:tblW w:w="9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7019"/>
        <w:gridCol w:w="1536"/>
      </w:tblGrid>
      <w:tr w:rsidR="00B720B4" w:rsidRPr="00DF7750" w:rsidTr="003E78C8">
        <w:trPr>
          <w:trHeight w:val="334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B720B4" w:rsidRPr="00DF7750" w:rsidTr="003E78C8">
        <w:trPr>
          <w:trHeight w:val="65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 на организации</w:t>
            </w: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четверть</w:t>
            </w:r>
          </w:p>
        </w:tc>
      </w:tr>
      <w:tr w:rsidR="00B720B4" w:rsidRPr="00DF7750" w:rsidTr="003E78C8">
        <w:trPr>
          <w:trHeight w:val="106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 с представителями разных профессий – работниками организаций, специалистами и отдела труда и занятости населения.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B720B4" w:rsidRPr="00DF7750" w:rsidTr="003E78C8">
        <w:trPr>
          <w:trHeight w:val="1303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занятий:</w:t>
            </w:r>
          </w:p>
          <w:p w:rsidR="00B720B4" w:rsidRPr="00DF7750" w:rsidRDefault="00B720B4" w:rsidP="00B720B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Мир профессий</w:t>
            </w:r>
          </w:p>
          <w:p w:rsidR="00B720B4" w:rsidRPr="00DF7750" w:rsidRDefault="00B720B4" w:rsidP="00B720B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Способности, интересы и профессиональный выбор.</w:t>
            </w:r>
          </w:p>
          <w:p w:rsidR="00B720B4" w:rsidRPr="00DF7750" w:rsidRDefault="00B720B4" w:rsidP="00B720B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Путь к успеху.</w:t>
            </w:r>
          </w:p>
          <w:p w:rsidR="00B720B4" w:rsidRPr="00DF7750" w:rsidRDefault="00B720B4" w:rsidP="00B720B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Деловая игра «Кадровый вопрос»</w:t>
            </w:r>
          </w:p>
          <w:p w:rsidR="00B720B4" w:rsidRPr="00DF7750" w:rsidRDefault="00B720B4" w:rsidP="00B720B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Профессиональный путь.</w:t>
            </w:r>
          </w:p>
          <w:p w:rsidR="00B720B4" w:rsidRPr="00DF7750" w:rsidRDefault="00B720B4" w:rsidP="00B720B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«Взгляд в будущее»</w:t>
            </w:r>
          </w:p>
          <w:p w:rsidR="00B720B4" w:rsidRPr="00DF7750" w:rsidRDefault="00B720B4" w:rsidP="00B720B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«Остров»</w:t>
            </w:r>
          </w:p>
          <w:p w:rsidR="00B720B4" w:rsidRPr="00DF7750" w:rsidRDefault="00B720B4" w:rsidP="00B720B4">
            <w:pPr>
              <w:numPr>
                <w:ilvl w:val="0"/>
                <w:numId w:val="8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Профессиональная зрелость и </w:t>
            </w:r>
            <w:proofErr w:type="spellStart"/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самопрезентация</w:t>
            </w:r>
            <w:proofErr w:type="spellEnd"/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720B4" w:rsidRPr="00DF7750" w:rsidRDefault="00B720B4" w:rsidP="003E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eastAsia="Times New Roman" w:hAnsi="Times New Roman" w:cs="Times New Roman"/>
                <w:sz w:val="28"/>
                <w:szCs w:val="28"/>
              </w:rPr>
              <w:t>9-10часов</w:t>
            </w:r>
          </w:p>
        </w:tc>
      </w:tr>
    </w:tbl>
    <w:p w:rsidR="00FF3C6A" w:rsidRDefault="00FF3C6A">
      <w:bookmarkStart w:id="0" w:name="_GoBack"/>
      <w:bookmarkEnd w:id="0"/>
    </w:p>
    <w:sectPr w:rsidR="00FF3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9BD"/>
    <w:multiLevelType w:val="multilevel"/>
    <w:tmpl w:val="7A2A1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91E29"/>
    <w:multiLevelType w:val="multilevel"/>
    <w:tmpl w:val="82E2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C81B94"/>
    <w:multiLevelType w:val="multilevel"/>
    <w:tmpl w:val="8CDE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A00B2C"/>
    <w:multiLevelType w:val="multilevel"/>
    <w:tmpl w:val="6C3A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817D1F"/>
    <w:multiLevelType w:val="multilevel"/>
    <w:tmpl w:val="C00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C52B1A"/>
    <w:multiLevelType w:val="multilevel"/>
    <w:tmpl w:val="64963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911758"/>
    <w:multiLevelType w:val="multilevel"/>
    <w:tmpl w:val="64A44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805B59"/>
    <w:multiLevelType w:val="multilevel"/>
    <w:tmpl w:val="604EF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E3"/>
    <w:rsid w:val="00B720B4"/>
    <w:rsid w:val="00EE52E3"/>
    <w:rsid w:val="00F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2060</Words>
  <Characters>11745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2020-05-26T12:28:00Z</dcterms:created>
  <dcterms:modified xsi:type="dcterms:W3CDTF">2020-05-26T12:28:00Z</dcterms:modified>
</cp:coreProperties>
</file>