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BB" w:rsidRPr="00B01213" w:rsidRDefault="000F67BB" w:rsidP="000F67BB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0F67BB" w:rsidRDefault="000F67BB" w:rsidP="000F67BB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0F67BB" w:rsidRPr="00D074AA" w:rsidRDefault="000F67BB" w:rsidP="000F67B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D074AA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4AA">
        <w:rPr>
          <w:rFonts w:ascii="Times New Roman" w:hAnsi="Times New Roman"/>
          <w:b/>
          <w:sz w:val="28"/>
          <w:szCs w:val="28"/>
          <w:lang w:eastAsia="ru-RU"/>
        </w:rPr>
        <w:t>об изучении, обобщении и распространении передового педагогического опыта учителей образовательного учреждения</w:t>
      </w:r>
    </w:p>
    <w:p w:rsidR="000F67BB" w:rsidRPr="00D074AA" w:rsidRDefault="000F67BB" w:rsidP="000F67B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67BB" w:rsidRPr="00D074AA" w:rsidRDefault="000F67BB" w:rsidP="000F67B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 xml:space="preserve">Передовой педагогический опыт – это опыт, обеспечивающий выход за пределы устоявшихся стереотипов образования, разумно сочетающий в себе элементы творческого поиска, новизны, оригинальности и традиционное начало; опыт, обеспечивающий рост результативности обучения и воспитания за счёт эффективности педагогического процесса при наименьшей экономной затрате сил и времени педагогов и учащихся (далее – ППО). </w:t>
      </w:r>
    </w:p>
    <w:p w:rsidR="000F67BB" w:rsidRPr="00D074AA" w:rsidRDefault="000F67BB" w:rsidP="000F67B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Признаками передового педагогического опыта являются:</w:t>
      </w:r>
    </w:p>
    <w:p w:rsidR="000F67BB" w:rsidRPr="00D074AA" w:rsidRDefault="000F67BB" w:rsidP="000F67B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 xml:space="preserve">высокие количественные и качественные показатели результатов учебно-воспитательного процесса по основным параметрам: </w:t>
      </w:r>
      <w:proofErr w:type="spellStart"/>
      <w:r w:rsidRPr="00D074AA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D074AA">
        <w:rPr>
          <w:rFonts w:ascii="Times New Roman" w:hAnsi="Times New Roman"/>
          <w:sz w:val="28"/>
          <w:szCs w:val="28"/>
          <w:lang w:eastAsia="ru-RU"/>
        </w:rPr>
        <w:t xml:space="preserve"> социальной направленности школьников, их образованность, воспитанность, </w:t>
      </w:r>
      <w:proofErr w:type="spellStart"/>
      <w:r w:rsidRPr="00D074AA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D074AA">
        <w:rPr>
          <w:rFonts w:ascii="Times New Roman" w:hAnsi="Times New Roman"/>
          <w:sz w:val="28"/>
          <w:szCs w:val="28"/>
          <w:lang w:eastAsia="ru-RU"/>
        </w:rPr>
        <w:t xml:space="preserve"> практических умений и навыков учащихся.</w:t>
      </w:r>
    </w:p>
    <w:p w:rsidR="000F67BB" w:rsidRPr="00D074AA" w:rsidRDefault="000F67BB" w:rsidP="000F67B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оптимальность;</w:t>
      </w:r>
    </w:p>
    <w:p w:rsidR="000F67BB" w:rsidRPr="00D074AA" w:rsidRDefault="000F67BB" w:rsidP="000F67B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устойчивость;</w:t>
      </w:r>
    </w:p>
    <w:p w:rsidR="000F67BB" w:rsidRPr="00D074AA" w:rsidRDefault="000F67BB" w:rsidP="000F67B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возможность повторения и творческого использования другими педагогами;</w:t>
      </w:r>
    </w:p>
    <w:p w:rsidR="000F67BB" w:rsidRPr="00D074AA" w:rsidRDefault="000F67BB" w:rsidP="000F67B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перспективность;</w:t>
      </w:r>
    </w:p>
    <w:p w:rsidR="000F67BB" w:rsidRPr="00D074AA" w:rsidRDefault="000F67BB" w:rsidP="000F67B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научная обоснованность опыта.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1.1 Положение об изучении, обобщении и распространении передового опыта педагогических работников образовательного учреждения (далее Положение) определяет механизм организации работы по изучению, обобщению и распространению передового инновационного опыта педагогических и руководящих работников образовательного учреждения, методических объединений педагогов.</w:t>
      </w:r>
    </w:p>
    <w:p w:rsidR="000F67BB" w:rsidRPr="00D074AA" w:rsidRDefault="000F67BB" w:rsidP="000F6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1.2 Положение разработано в соответствии с ФЗ</w:t>
      </w:r>
      <w:r w:rsidRPr="00D074AA">
        <w:rPr>
          <w:rFonts w:ascii="Times New Roman" w:hAnsi="Times New Roman" w:cs="Times New Roman"/>
          <w:sz w:val="28"/>
          <w:szCs w:val="28"/>
        </w:rPr>
        <w:t xml:space="preserve"> от 29.12.2012 N 273-ФЗ (ред. от 21.07.2014) «Об образовании в Российской Федерации» </w:t>
      </w: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(ст. 28, п. 2, 12)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1.3 Обобщение передового педагогического опыта означает изучение и анализ состояния его практической ценности, выявление новых тенденций, наличие выводов в результате изучения и анализа отдельных фактов, явлений и процессов, наблюдаемых в педагогической практике, оформленных в виде педагогических идей или педагогической системы;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 Распространение передового педагогического опыта представляет собой процесс, направленный на то, чтобы донести идеи, методы осуществления или результаты опыта инновационной педагогической деятельности до целевой аудитории, апробирование данного опыта другими педагогами и внесение в него </w:t>
      </w:r>
      <w:proofErr w:type="gramStart"/>
      <w:r w:rsidRPr="00D074AA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D074AA">
        <w:rPr>
          <w:rFonts w:ascii="Times New Roman" w:eastAsia="Times New Roman" w:hAnsi="Times New Roman" w:cs="Times New Roman"/>
          <w:sz w:val="28"/>
          <w:szCs w:val="28"/>
        </w:rPr>
        <w:t xml:space="preserve"> корректив.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1.5 Оформление опыта осуществляется в виде методической папки, презентации зафиксированной на бумажном и электронном носителе.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1.6 Доступность опыта и его открытость осуществляется с согласия автора путём его опубликования, публичного показа, публичного исполнения, размещения на веб-сайте и в компьютерных базах данных.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Цель, задачи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2.1 Цель работы по изучению, обобщению и распространению передового педагогического опыта - развитие инновационных практик, совершенствование процесса организации образовательной деятельности, повышение качества образования.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2.2 Основные задачи работы по изучению, обобщению и распространению передового педагогического опыта:</w:t>
      </w:r>
    </w:p>
    <w:p w:rsidR="000F67BB" w:rsidRPr="00D074AA" w:rsidRDefault="000F67BB" w:rsidP="000F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7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стимулирование заинтересованности педагогов в результатах инновационной образовательной деятельности, освоении инноваций и их внедрении в педагогическую практику;</w:t>
      </w:r>
    </w:p>
    <w:p w:rsidR="000F67BB" w:rsidRPr="00D074AA" w:rsidRDefault="000F67BB" w:rsidP="000F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7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повышение престижа педагогов, активно участвующих в совершенствовании содержания и методов учебной деятельности, достигших высоких результатов обучения детей;</w:t>
      </w:r>
    </w:p>
    <w:p w:rsidR="000F67BB" w:rsidRPr="00D074AA" w:rsidRDefault="000F67BB" w:rsidP="000F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7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консолидация усилий профессиональных методических сообществ педагогов в деле выявления и распространения передового педагогического опыта;</w:t>
      </w:r>
    </w:p>
    <w:p w:rsidR="000F67BB" w:rsidRPr="00D074AA" w:rsidRDefault="000F67BB" w:rsidP="000F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7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создание открытого информационного банка передового педагогического опыта в районе;</w:t>
      </w:r>
    </w:p>
    <w:p w:rsidR="000F67BB" w:rsidRPr="00D074AA" w:rsidRDefault="000F67BB" w:rsidP="000F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7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издание продуктов обобщения передового опыта</w:t>
      </w:r>
    </w:p>
    <w:p w:rsidR="000F67BB" w:rsidRPr="00D074AA" w:rsidRDefault="000F67BB" w:rsidP="000F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7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осуществление общественно-государственной экспертизы достижений педагогических работников.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b/>
          <w:bCs/>
          <w:sz w:val="28"/>
          <w:szCs w:val="28"/>
        </w:rPr>
        <w:t>III. Критерии и показатели эффективности передового педагогического опыта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3.1. Высокие результаты обучения и воспитания.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3.2 Высокие показатели успеваемости. Глубина и прочность знаний учащихся.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3.3 Экономичность, оптимальность средств и сил, затрачиваемых педагогами и учащимися для достижения высоких результатов.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3.4 Устойчивость высоких результатов учебно-воспитательной работы.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lastRenderedPageBreak/>
        <w:t>3.5 Наличие новизны, оригинальности, мастерства.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3.6 Научная обоснованность, т.е. соответствие основополагающим положениям педагогики, психологии.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3.7. Возможность использования опыта в массовой практике, возможность творческого применения опыта другими педагогами. 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Организация работы по изучению, обобщению и распространению инновационного педагогического опыта</w:t>
      </w:r>
    </w:p>
    <w:p w:rsidR="000F67BB" w:rsidRPr="00D074AA" w:rsidRDefault="000F67BB" w:rsidP="000F67B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4.1 Авторами инновационного педагогического опыта могут выступать:</w:t>
      </w:r>
    </w:p>
    <w:p w:rsidR="000F67BB" w:rsidRPr="00D074AA" w:rsidRDefault="000F67BB" w:rsidP="000F67BB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педагогические и руководящие работники образовательных учреждений</w:t>
      </w:r>
    </w:p>
    <w:p w:rsidR="000F67BB" w:rsidRPr="00D074AA" w:rsidRDefault="000F67BB" w:rsidP="000F67B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 xml:space="preserve">профессиональные методические сообщества (методические объединения педагогов, </w:t>
      </w:r>
      <w:r w:rsidRPr="00D074AA">
        <w:rPr>
          <w:rFonts w:ascii="Times New Roman" w:hAnsi="Times New Roman"/>
          <w:sz w:val="28"/>
          <w:szCs w:val="28"/>
        </w:rPr>
        <w:t>проблемная группа педагогов)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>4.2 Изучение, обобщение передового педагогического опыта производится н</w:t>
      </w: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уровне образовательного учреждения. </w:t>
      </w:r>
    </w:p>
    <w:p w:rsidR="000F67BB" w:rsidRPr="00D074AA" w:rsidRDefault="000F67BB" w:rsidP="000F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AA">
        <w:rPr>
          <w:rFonts w:ascii="Times New Roman" w:hAnsi="Times New Roman" w:cs="Times New Roman"/>
          <w:sz w:val="28"/>
          <w:szCs w:val="28"/>
        </w:rPr>
        <w:t xml:space="preserve">4.3 Обобщение </w:t>
      </w:r>
      <w:r w:rsidRPr="00D074AA">
        <w:rPr>
          <w:rFonts w:ascii="Times New Roman" w:eastAsia="Times New Roman" w:hAnsi="Times New Roman" w:cs="Times New Roman"/>
          <w:sz w:val="28"/>
          <w:szCs w:val="28"/>
        </w:rPr>
        <w:t>передового педагогического опыта</w:t>
      </w:r>
      <w:r w:rsidRPr="00D074AA">
        <w:rPr>
          <w:rFonts w:ascii="Times New Roman" w:hAnsi="Times New Roman" w:cs="Times New Roman"/>
          <w:sz w:val="28"/>
          <w:szCs w:val="28"/>
        </w:rPr>
        <w:t xml:space="preserve"> осуществляют в соответствии со следующими уровнями:</w:t>
      </w:r>
    </w:p>
    <w:p w:rsidR="000F67BB" w:rsidRPr="00D074AA" w:rsidRDefault="000F67BB" w:rsidP="000F67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074AA">
        <w:rPr>
          <w:rFonts w:ascii="Times New Roman" w:hAnsi="Times New Roman"/>
          <w:sz w:val="28"/>
          <w:szCs w:val="28"/>
        </w:rPr>
        <w:t>репродуктивный: педагог работает по традиционной методике, гибко использует ее, достигает высоких результатов в образовательном процессе;</w:t>
      </w:r>
    </w:p>
    <w:p w:rsidR="000F67BB" w:rsidRPr="00D074AA" w:rsidRDefault="000F67BB" w:rsidP="000F67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074AA">
        <w:rPr>
          <w:rFonts w:ascii="Times New Roman" w:hAnsi="Times New Roman"/>
          <w:sz w:val="28"/>
          <w:szCs w:val="28"/>
        </w:rPr>
        <w:t>репродуктивно-рационализаторский: педагог работает по традиционной методике, но выдвигает свои идеи и воплощает их в конкретной системе образовательного процесса;</w:t>
      </w:r>
    </w:p>
    <w:p w:rsidR="000F67BB" w:rsidRPr="00D074AA" w:rsidRDefault="000F67BB" w:rsidP="000F67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074AA">
        <w:rPr>
          <w:rFonts w:ascii="Times New Roman" w:hAnsi="Times New Roman"/>
          <w:sz w:val="28"/>
          <w:szCs w:val="28"/>
        </w:rPr>
        <w:t>инновационный: педагог строит деятельность на основе принципиально новой идеи или совокупностей идей, в результате чего достигается значительное и устойчивое повышение эффективности педагогического процесса.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4.4 Распространение передового педагогического опыта производится на уровне образовательного учреждения, далее на муниципальном, региональном, федеральном уровнях.</w:t>
      </w:r>
      <w:proofErr w:type="gramEnd"/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4.5 Координацию работы по изучению, обобщению и распространению передового педагогического опыта осуществляют школьный методический совет.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Школьный методический совет имеет право давать рекомендации по редактированию материалов педагогического опыта. 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hAnsi="Times New Roman" w:cs="Times New Roman"/>
          <w:sz w:val="28"/>
          <w:szCs w:val="28"/>
        </w:rPr>
        <w:t xml:space="preserve">4.7 Работа по изучению и обобщению </w:t>
      </w: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передового педагогического опыта</w:t>
      </w:r>
      <w:r w:rsidRPr="00D074AA">
        <w:rPr>
          <w:rFonts w:ascii="Times New Roman" w:hAnsi="Times New Roman" w:cs="Times New Roman"/>
          <w:sz w:val="28"/>
          <w:szCs w:val="28"/>
        </w:rPr>
        <w:t xml:space="preserve"> организуется методистом школы.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Порядок работы по изучению, обобщению и распространению инновационного педагогического опыта</w:t>
      </w:r>
    </w:p>
    <w:p w:rsidR="000F67BB" w:rsidRPr="00D074AA" w:rsidRDefault="000F67BB" w:rsidP="000F67BB">
      <w:pPr>
        <w:widowControl w:val="0"/>
        <w:shd w:val="clear" w:color="auto" w:fill="FFFFFF"/>
        <w:suppressAutoHyphens/>
        <w:autoSpaceDE w:val="0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 Изучение педагогического опыта проводится в образовательном учреждении путём длительного наблюдения за работой учителя, через посещение уроков в соответствии с </w:t>
      </w:r>
      <w:r w:rsidRPr="00D074AA">
        <w:rPr>
          <w:rFonts w:ascii="Times New Roman" w:hAnsi="Times New Roman" w:cs="Times New Roman"/>
          <w:bCs/>
          <w:spacing w:val="-9"/>
          <w:sz w:val="28"/>
          <w:szCs w:val="28"/>
          <w:lang w:eastAsia="ar-SA"/>
        </w:rPr>
        <w:t xml:space="preserve">Положение о посещении уроков, занятий участниками образовательного процесса </w:t>
      </w: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внеклассных мероприятий, </w:t>
      </w: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творческие отчёты и мастер-классы учителя, авторские методические выставки.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5.2 Систематизация и описание педагогического опыта осуществляется автором или авторами опыта в виде доклада, статьи, методической разработки, брошюры, книги, мультимедийной презентации и оформления методической папки в бумажном и электронном виде.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>5.3</w:t>
      </w:r>
      <w:proofErr w:type="gramStart"/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рекомендации методического совета образовательного учреждения опыт работы представляется автором на заседаниях педагогического совета образовательного учреждения </w:t>
      </w:r>
    </w:p>
    <w:p w:rsidR="000F67BB" w:rsidRPr="00D074AA" w:rsidRDefault="000F67BB" w:rsidP="000F67B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 xml:space="preserve">5.4 Педагогический совет проводит экспертизу материалов инновационного педагогического опыта в соответствии с критериями, утвержденными </w:t>
      </w:r>
    </w:p>
    <w:p w:rsidR="000F67BB" w:rsidRPr="00D074AA" w:rsidRDefault="000F67BB" w:rsidP="000F67B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данным Положением и принимает решение о его распространении по этапам:</w:t>
      </w:r>
    </w:p>
    <w:p w:rsidR="000F67BB" w:rsidRPr="00D074AA" w:rsidRDefault="000F67BB" w:rsidP="000F67B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размещение на сайте УО школьном сайте;</w:t>
      </w:r>
    </w:p>
    <w:p w:rsidR="000F67BB" w:rsidRPr="00D074AA" w:rsidRDefault="000F67BB" w:rsidP="000F67B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размещение на сайтах Интернета</w:t>
      </w:r>
    </w:p>
    <w:p w:rsidR="000F67BB" w:rsidRPr="00D074AA" w:rsidRDefault="000F67BB" w:rsidP="000F67B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участие в проведении мастер-классов (открытых занятий), авторских семинаров, совещаний, конференций;</w:t>
      </w:r>
    </w:p>
    <w:p w:rsidR="000F67BB" w:rsidRPr="00D074AA" w:rsidRDefault="000F67BB" w:rsidP="000F67B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участие в работе конференций и т.д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hAnsi="Times New Roman" w:cs="Times New Roman"/>
          <w:sz w:val="28"/>
          <w:szCs w:val="28"/>
        </w:rPr>
        <w:t xml:space="preserve">5.5 </w:t>
      </w: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Педагог,  начинающий работу по </w:t>
      </w:r>
      <w:r w:rsidRPr="00D074AA">
        <w:rPr>
          <w:rFonts w:ascii="Times New Roman" w:eastAsia="Times New Roman" w:hAnsi="Times New Roman" w:cs="Times New Roman"/>
          <w:sz w:val="28"/>
          <w:szCs w:val="28"/>
        </w:rPr>
        <w:t>изучению, обобщению, распространению педагогического опыта, а далее</w:t>
      </w:r>
      <w:r w:rsidRPr="00D07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предъявляемый готовый методический продукт своего педагогического исследования, обязан заполнить анкету (приложение 4).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sz w:val="28"/>
          <w:szCs w:val="28"/>
        </w:rPr>
        <w:t xml:space="preserve">5.6. Работа по изучению, обобщению, распространению педагогического опыта проводится не менее чем в период 3 - х лет, как правило, в </w:t>
      </w:r>
      <w:proofErr w:type="spellStart"/>
      <w:r w:rsidRPr="00D074AA">
        <w:rPr>
          <w:rFonts w:ascii="Times New Roman" w:eastAsia="Times New Roman" w:hAnsi="Times New Roman" w:cs="Times New Roman"/>
          <w:sz w:val="28"/>
          <w:szCs w:val="28"/>
        </w:rPr>
        <w:t>межаттестационный</w:t>
      </w:r>
      <w:proofErr w:type="spellEnd"/>
      <w:r w:rsidRPr="00D074AA">
        <w:rPr>
          <w:rFonts w:ascii="Times New Roman" w:eastAsia="Times New Roman" w:hAnsi="Times New Roman" w:cs="Times New Roman"/>
          <w:sz w:val="28"/>
          <w:szCs w:val="28"/>
        </w:rPr>
        <w:t xml:space="preserve"> период педагога.</w:t>
      </w:r>
    </w:p>
    <w:p w:rsidR="000F67BB" w:rsidRPr="00D074AA" w:rsidRDefault="000F67BB" w:rsidP="000F6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AA">
        <w:rPr>
          <w:rFonts w:ascii="Times New Roman" w:hAnsi="Times New Roman" w:cs="Times New Roman"/>
          <w:sz w:val="28"/>
          <w:szCs w:val="28"/>
        </w:rPr>
        <w:t xml:space="preserve">5.7 Сведения об изучении и обобщении </w:t>
      </w:r>
      <w:r w:rsidRPr="00D074AA">
        <w:rPr>
          <w:rFonts w:ascii="Times New Roman" w:eastAsia="Times New Roman" w:hAnsi="Times New Roman" w:cs="Times New Roman"/>
          <w:sz w:val="28"/>
          <w:szCs w:val="28"/>
        </w:rPr>
        <w:t>передового педагогического опыта</w:t>
      </w:r>
      <w:r w:rsidRPr="00D074AA">
        <w:rPr>
          <w:rFonts w:ascii="Times New Roman" w:hAnsi="Times New Roman" w:cs="Times New Roman"/>
          <w:sz w:val="28"/>
          <w:szCs w:val="28"/>
        </w:rPr>
        <w:t xml:space="preserve"> должно быть запротоколировано в соответствующем порядке в документации:</w:t>
      </w:r>
    </w:p>
    <w:p w:rsidR="000F67BB" w:rsidRPr="00D074AA" w:rsidRDefault="000F67BB" w:rsidP="000F67B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4AA">
        <w:rPr>
          <w:rFonts w:ascii="Times New Roman" w:hAnsi="Times New Roman"/>
          <w:sz w:val="28"/>
          <w:szCs w:val="28"/>
        </w:rPr>
        <w:t>методического объединения;</w:t>
      </w:r>
    </w:p>
    <w:p w:rsidR="000F67BB" w:rsidRPr="00D074AA" w:rsidRDefault="000F67BB" w:rsidP="000F67B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4AA">
        <w:rPr>
          <w:rFonts w:ascii="Times New Roman" w:hAnsi="Times New Roman"/>
          <w:sz w:val="28"/>
          <w:szCs w:val="28"/>
        </w:rPr>
        <w:t>методического совета;</w:t>
      </w:r>
    </w:p>
    <w:p w:rsidR="000F67BB" w:rsidRPr="00D074AA" w:rsidRDefault="000F67BB" w:rsidP="000F67B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74AA">
        <w:rPr>
          <w:rFonts w:ascii="Times New Roman" w:hAnsi="Times New Roman"/>
          <w:sz w:val="28"/>
          <w:szCs w:val="28"/>
        </w:rPr>
        <w:t>педагогического</w:t>
      </w:r>
      <w:proofErr w:type="gramEnd"/>
      <w:r w:rsidRPr="00D074AA">
        <w:rPr>
          <w:rFonts w:ascii="Times New Roman" w:hAnsi="Times New Roman"/>
          <w:sz w:val="28"/>
          <w:szCs w:val="28"/>
        </w:rPr>
        <w:t xml:space="preserve"> совет.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Требования к оформлению материалов передового опыта.</w:t>
      </w:r>
    </w:p>
    <w:p w:rsidR="000F67BB" w:rsidRPr="00D074AA" w:rsidRDefault="000F67BB" w:rsidP="000F67B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6.1. Требования к бумажным вариантам:</w:t>
      </w:r>
    </w:p>
    <w:p w:rsidR="000F67BB" w:rsidRPr="00D074AA" w:rsidRDefault="000F67BB" w:rsidP="000F67BB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 xml:space="preserve">документы печатаются шрифтом </w:t>
      </w:r>
      <w:proofErr w:type="spellStart"/>
      <w:r w:rsidRPr="00D074AA">
        <w:rPr>
          <w:rFonts w:ascii="Times New Roman" w:hAnsi="Times New Roman"/>
          <w:sz w:val="28"/>
          <w:szCs w:val="28"/>
          <w:lang w:eastAsia="ru-RU"/>
        </w:rPr>
        <w:t>TimesNewRoman</w:t>
      </w:r>
      <w:proofErr w:type="spellEnd"/>
      <w:r w:rsidRPr="00D074AA">
        <w:rPr>
          <w:rFonts w:ascii="Times New Roman" w:hAnsi="Times New Roman"/>
          <w:sz w:val="28"/>
          <w:szCs w:val="28"/>
          <w:lang w:eastAsia="ru-RU"/>
        </w:rPr>
        <w:t xml:space="preserve">, размер 14, страницы пронумерованы; </w:t>
      </w:r>
    </w:p>
    <w:p w:rsidR="000F67BB" w:rsidRPr="00D074AA" w:rsidRDefault="000F67BB" w:rsidP="000F67BB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обязательное наличие документов</w:t>
      </w:r>
      <w:r w:rsidRPr="00D074AA">
        <w:rPr>
          <w:rFonts w:ascii="Times New Roman" w:hAnsi="Times New Roman"/>
          <w:bCs/>
          <w:sz w:val="28"/>
          <w:szCs w:val="28"/>
          <w:lang w:eastAsia="ru-RU"/>
        </w:rPr>
        <w:t xml:space="preserve"> (приложение 2.3.4);</w:t>
      </w:r>
    </w:p>
    <w:p w:rsidR="000F67BB" w:rsidRPr="00D074AA" w:rsidRDefault="000F67BB" w:rsidP="000F67BB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обязательно наличие титульного листа;</w:t>
      </w:r>
    </w:p>
    <w:p w:rsidR="000F67BB" w:rsidRPr="00D074AA" w:rsidRDefault="000F67BB" w:rsidP="000F67BB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объем описания опыта составляет не более 15 страниц;</w:t>
      </w:r>
    </w:p>
    <w:p w:rsidR="000F67BB" w:rsidRPr="00D074AA" w:rsidRDefault="000F67BB" w:rsidP="000F67BB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объем приложений не регламентируется.</w:t>
      </w:r>
    </w:p>
    <w:p w:rsidR="000F67BB" w:rsidRPr="00D074AA" w:rsidRDefault="000F67BB" w:rsidP="000F67B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6.2. Требования к электронным вариантам:</w:t>
      </w:r>
    </w:p>
    <w:p w:rsidR="000F67BB" w:rsidRPr="00D074AA" w:rsidRDefault="000F67BB" w:rsidP="000F67B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электронный вариант предоставляется на диске (CD, CD-RW);</w:t>
      </w:r>
    </w:p>
    <w:p w:rsidR="000F67BB" w:rsidRPr="00D074AA" w:rsidRDefault="000F67BB" w:rsidP="000F67B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lastRenderedPageBreak/>
        <w:t>на диске указывается ФИО автора, образовательное учреждение;</w:t>
      </w:r>
    </w:p>
    <w:p w:rsidR="000F67BB" w:rsidRPr="00D074AA" w:rsidRDefault="000F67BB" w:rsidP="000F67B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4AA">
        <w:rPr>
          <w:rFonts w:ascii="Times New Roman" w:hAnsi="Times New Roman"/>
          <w:sz w:val="28"/>
          <w:szCs w:val="28"/>
          <w:lang w:eastAsia="ru-RU"/>
        </w:rPr>
        <w:t>материалы на диске оформляются в отдельные папки с указанием их содержания и ФИО автора.</w:t>
      </w:r>
    </w:p>
    <w:p w:rsidR="000F67BB" w:rsidRPr="00B01213" w:rsidRDefault="000F67BB" w:rsidP="000F67BB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2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0F67BB" w:rsidRPr="00B01213" w:rsidRDefault="000F67BB" w:rsidP="000F67BB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карта педагога</w:t>
      </w:r>
    </w:p>
    <w:tbl>
      <w:tblPr>
        <w:tblStyle w:val="a5"/>
        <w:tblW w:w="9806" w:type="dxa"/>
        <w:tblLook w:val="04A0" w:firstRow="1" w:lastRow="0" w:firstColumn="1" w:lastColumn="0" w:noHBand="0" w:noVBand="1"/>
      </w:tblPr>
      <w:tblGrid>
        <w:gridCol w:w="560"/>
        <w:gridCol w:w="1103"/>
        <w:gridCol w:w="1720"/>
        <w:gridCol w:w="1355"/>
        <w:gridCol w:w="1343"/>
        <w:gridCol w:w="974"/>
        <w:gridCol w:w="1105"/>
        <w:gridCol w:w="1359"/>
        <w:gridCol w:w="728"/>
      </w:tblGrid>
      <w:tr w:rsidR="000F67BB" w:rsidRPr="00B01213" w:rsidTr="003E78C8"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год окончания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8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Стаж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213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B01213">
              <w:rPr>
                <w:rFonts w:ascii="Times New Roman" w:hAnsi="Times New Roman"/>
                <w:sz w:val="24"/>
                <w:szCs w:val="24"/>
              </w:rPr>
              <w:t>. стаж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В данном ОУ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Награды</w:t>
            </w:r>
          </w:p>
        </w:tc>
        <w:tc>
          <w:tcPr>
            <w:tcW w:w="1462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Дата обобщения опыта на школьном уровне</w:t>
            </w:r>
          </w:p>
        </w:tc>
        <w:tc>
          <w:tcPr>
            <w:tcW w:w="85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0F67BB" w:rsidRPr="00B01213" w:rsidTr="003E78C8"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F67BB" w:rsidRPr="00B01213" w:rsidRDefault="000F67BB" w:rsidP="000F67BB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2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0F67BB" w:rsidRPr="00B01213" w:rsidRDefault="000F67BB" w:rsidP="000F67BB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СХЕМА</w:t>
      </w:r>
    </w:p>
    <w:p w:rsidR="000F67BB" w:rsidRPr="00B01213" w:rsidRDefault="000F67BB" w:rsidP="000F67BB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описания педагогического опыта</w:t>
      </w:r>
    </w:p>
    <w:p w:rsidR="000F67BB" w:rsidRPr="00B01213" w:rsidRDefault="000F67BB" w:rsidP="000F67BB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опыта </w:t>
      </w:r>
    </w:p>
    <w:p w:rsidR="000F67BB" w:rsidRPr="00B01213" w:rsidRDefault="000F67BB" w:rsidP="000F67BB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2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5"/>
        <w:tblW w:w="9735" w:type="dxa"/>
        <w:tblLook w:val="04A0" w:firstRow="1" w:lastRow="0" w:firstColumn="1" w:lastColumn="0" w:noHBand="0" w:noVBand="1"/>
      </w:tblPr>
      <w:tblGrid>
        <w:gridCol w:w="780"/>
        <w:gridCol w:w="3786"/>
        <w:gridCol w:w="5169"/>
      </w:tblGrid>
      <w:tr w:rsidR="000F67BB" w:rsidRPr="00B01213" w:rsidTr="003E78C8"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21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12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012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213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213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0F67BB" w:rsidRPr="00B01213" w:rsidTr="003E78C8"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Теоретическая база опыта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Научные идеи, которые легли в основу опыта</w:t>
            </w:r>
          </w:p>
        </w:tc>
      </w:tr>
      <w:tr w:rsidR="000F67BB" w:rsidRPr="00B01213" w:rsidTr="003E78C8"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Актуальность опыта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Отражение противоречий и затруднений (проблем), встречающихся в массовой практике, которые успешно решаются в опыте</w:t>
            </w:r>
          </w:p>
        </w:tc>
      </w:tr>
      <w:tr w:rsidR="000F67BB" w:rsidRPr="00B01213" w:rsidTr="003E78C8"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Ведущая педагогическая идея опыта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213">
              <w:rPr>
                <w:rFonts w:ascii="Times New Roman" w:hAnsi="Times New Roman"/>
                <w:sz w:val="24"/>
                <w:szCs w:val="24"/>
              </w:rPr>
              <w:t>Отражениеосновной</w:t>
            </w:r>
            <w:proofErr w:type="spellEnd"/>
            <w:r w:rsidRPr="00B01213">
              <w:rPr>
                <w:rFonts w:ascii="Times New Roman" w:hAnsi="Times New Roman"/>
                <w:sz w:val="24"/>
                <w:szCs w:val="24"/>
              </w:rPr>
              <w:t xml:space="preserve"> идеи, которая послужила решению противоречий (проблем) и привела к позитивному результату</w:t>
            </w:r>
          </w:p>
        </w:tc>
      </w:tr>
      <w:tr w:rsidR="000F67BB" w:rsidRPr="00B01213" w:rsidTr="003E78C8">
        <w:trPr>
          <w:trHeight w:val="660"/>
        </w:trPr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Длительность работы над опытом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Указать сроки работы</w:t>
            </w:r>
          </w:p>
        </w:tc>
      </w:tr>
      <w:tr w:rsidR="000F67BB" w:rsidRPr="00B01213" w:rsidTr="003E78C8"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Адресность опыта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Категории педагогов, которым рекомендован данный опыт.</w:t>
            </w:r>
          </w:p>
        </w:tc>
      </w:tr>
      <w:tr w:rsidR="000F67BB" w:rsidRPr="00B01213" w:rsidTr="003E78C8">
        <w:trPr>
          <w:trHeight w:val="465"/>
        </w:trPr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Область применения опыта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Возраст обучающихся, особенности их психофизического развития и др.</w:t>
            </w:r>
          </w:p>
        </w:tc>
      </w:tr>
      <w:tr w:rsidR="000F67BB" w:rsidRPr="00B01213" w:rsidTr="003E78C8">
        <w:trPr>
          <w:trHeight w:val="255"/>
        </w:trPr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Риски и затруднения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Описать все возникшие риски и затруднения</w:t>
            </w:r>
          </w:p>
        </w:tc>
      </w:tr>
      <w:tr w:rsidR="000F67BB" w:rsidRPr="00B01213" w:rsidTr="003E78C8">
        <w:trPr>
          <w:trHeight w:val="2422"/>
        </w:trPr>
        <w:tc>
          <w:tcPr>
            <w:tcW w:w="780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6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Технология опыта</w:t>
            </w:r>
          </w:p>
        </w:tc>
        <w:tc>
          <w:tcPr>
            <w:tcW w:w="5169" w:type="dxa"/>
            <w:hideMark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Цель и задачи данной педагогической деятельности;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1213">
              <w:rPr>
                <w:rFonts w:ascii="Times New Roman" w:hAnsi="Times New Roman"/>
                <w:sz w:val="24"/>
                <w:szCs w:val="24"/>
              </w:rPr>
              <w:t>-виды деятельности, технологии, методы, формы, средства, используемые для достижения результата, приемы стимулирования, контроля обучающихся, взаимоконтроля и самоконтроля;</w:t>
            </w:r>
            <w:proofErr w:type="gramEnd"/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 xml:space="preserve">-условия, обеспечивающие </w:t>
            </w:r>
            <w:proofErr w:type="gramStart"/>
            <w:r w:rsidRPr="00B01213">
              <w:rPr>
                <w:rFonts w:ascii="Times New Roman" w:hAnsi="Times New Roman"/>
                <w:sz w:val="24"/>
                <w:szCs w:val="24"/>
              </w:rPr>
              <w:t>наибольшую</w:t>
            </w:r>
            <w:proofErr w:type="gramEnd"/>
            <w:r w:rsidRPr="00B01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эффективность педагогической деятельности;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- необходимые ограничения и запреты</w:t>
            </w:r>
          </w:p>
        </w:tc>
      </w:tr>
      <w:tr w:rsidR="000F67BB" w:rsidRPr="00B01213" w:rsidTr="003E78C8">
        <w:trPr>
          <w:trHeight w:val="2422"/>
        </w:trPr>
        <w:tc>
          <w:tcPr>
            <w:tcW w:w="780" w:type="dxa"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86" w:type="dxa"/>
          </w:tcPr>
          <w:p w:rsidR="000F67BB" w:rsidRPr="00B01213" w:rsidRDefault="000F67BB" w:rsidP="003E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13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Pr="00B01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передового педагогического опыта </w:t>
            </w:r>
            <w:r w:rsidRPr="00B01213">
              <w:rPr>
                <w:rFonts w:ascii="Times New Roman" w:hAnsi="Times New Roman" w:cs="Times New Roman"/>
                <w:sz w:val="24"/>
                <w:szCs w:val="24"/>
              </w:rPr>
              <w:t>(отметить галочкой)</w:t>
            </w:r>
          </w:p>
          <w:p w:rsidR="000F67BB" w:rsidRPr="00B01213" w:rsidRDefault="000F67BB" w:rsidP="000F67B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</w:tcPr>
          <w:p w:rsidR="000F67BB" w:rsidRPr="00B01213" w:rsidRDefault="000F67BB" w:rsidP="003E78C8">
            <w:pPr>
              <w:pStyle w:val="a4"/>
              <w:autoSpaceDE w:val="0"/>
              <w:autoSpaceDN w:val="0"/>
              <w:adjustRightInd w:val="0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репродуктивный: педагог работает по традиционной методике, гибко использует ее, достигает высоких результатов в образовательном процессе;</w:t>
            </w:r>
          </w:p>
          <w:p w:rsidR="000F67BB" w:rsidRPr="00B01213" w:rsidRDefault="000F67BB" w:rsidP="003E78C8">
            <w:pPr>
              <w:pStyle w:val="a4"/>
              <w:autoSpaceDE w:val="0"/>
              <w:autoSpaceDN w:val="0"/>
              <w:adjustRightInd w:val="0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□ </w:t>
            </w:r>
            <w:r w:rsidRPr="00B01213">
              <w:rPr>
                <w:rFonts w:ascii="Times New Roman" w:hAnsi="Times New Roman"/>
                <w:sz w:val="24"/>
                <w:szCs w:val="24"/>
              </w:rPr>
              <w:t>репродуктивно-рационализаторский: педагог работает по традиционной методике, но выдвигает свои идеи и воплощает их в конкретной системе образовательного процесса;</w:t>
            </w:r>
          </w:p>
          <w:p w:rsidR="000F67BB" w:rsidRPr="00B01213" w:rsidRDefault="000F67BB" w:rsidP="003E78C8">
            <w:pPr>
              <w:pStyle w:val="a4"/>
              <w:autoSpaceDE w:val="0"/>
              <w:autoSpaceDN w:val="0"/>
              <w:adjustRightInd w:val="0"/>
              <w:ind w:left="11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□ </w:t>
            </w:r>
            <w:r w:rsidRPr="00B01213">
              <w:rPr>
                <w:rFonts w:ascii="Times New Roman" w:hAnsi="Times New Roman"/>
                <w:sz w:val="24"/>
                <w:szCs w:val="24"/>
              </w:rPr>
              <w:t>инновационный: педагог строит деятельность на основе принципиально новой идеи или совокупностей идей, в результате чего достигается значительное и устойчивое повышение эффективности педагогического процесса.</w:t>
            </w:r>
          </w:p>
        </w:tc>
      </w:tr>
      <w:tr w:rsidR="000F67BB" w:rsidRPr="00B01213" w:rsidTr="003E78C8">
        <w:trPr>
          <w:trHeight w:val="85"/>
        </w:trPr>
        <w:tc>
          <w:tcPr>
            <w:tcW w:w="780" w:type="dxa"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6" w:type="dxa"/>
          </w:tcPr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hAnsi="Times New Roman"/>
                <w:sz w:val="24"/>
                <w:szCs w:val="24"/>
              </w:rPr>
              <w:t>Результативность опыт (отметить галочкой)</w:t>
            </w:r>
          </w:p>
        </w:tc>
        <w:tc>
          <w:tcPr>
            <w:tcW w:w="5169" w:type="dxa"/>
          </w:tcPr>
          <w:p w:rsidR="000F67BB" w:rsidRPr="00B01213" w:rsidRDefault="000F67BB" w:rsidP="003E78C8">
            <w:pPr>
              <w:shd w:val="clear" w:color="auto" w:fill="FFFFFF"/>
              <w:spacing w:before="120" w:after="120" w:line="23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 w:cs="Times New Roman"/>
                <w:sz w:val="24"/>
                <w:szCs w:val="24"/>
              </w:rPr>
              <w:t>□ Высокие результаты обучения и воспитания.</w:t>
            </w:r>
          </w:p>
          <w:p w:rsidR="000F67BB" w:rsidRPr="00B01213" w:rsidRDefault="000F67BB" w:rsidP="003E78C8">
            <w:pPr>
              <w:shd w:val="clear" w:color="auto" w:fill="FFFFFF"/>
              <w:spacing w:before="120" w:after="120" w:line="23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 w:cs="Times New Roman"/>
                <w:sz w:val="24"/>
                <w:szCs w:val="24"/>
              </w:rPr>
              <w:t>□ Высокие показатели успеваемости. Глубина и прочность знаний учащихся.</w:t>
            </w:r>
          </w:p>
          <w:p w:rsidR="000F67BB" w:rsidRPr="00B01213" w:rsidRDefault="000F67BB" w:rsidP="003E78C8">
            <w:pPr>
              <w:shd w:val="clear" w:color="auto" w:fill="FFFFFF"/>
              <w:spacing w:before="120" w:after="120" w:line="23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 w:cs="Times New Roman"/>
                <w:sz w:val="24"/>
                <w:szCs w:val="24"/>
              </w:rPr>
              <w:t>□ Экономичность, оптимальность средств и сил, затрачиваемых педагогами и учащимися для достижения высоких результатов.</w:t>
            </w:r>
          </w:p>
          <w:p w:rsidR="000F67BB" w:rsidRPr="00B01213" w:rsidRDefault="000F67BB" w:rsidP="003E78C8">
            <w:pPr>
              <w:shd w:val="clear" w:color="auto" w:fill="FFFFFF"/>
              <w:spacing w:before="120" w:after="120" w:line="23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 w:cs="Times New Roman"/>
                <w:sz w:val="24"/>
                <w:szCs w:val="24"/>
              </w:rPr>
              <w:t>□ Устойчивость высоких результатов учебно-воспитательной работы.</w:t>
            </w:r>
          </w:p>
          <w:p w:rsidR="000F67BB" w:rsidRPr="00B01213" w:rsidRDefault="000F67BB" w:rsidP="003E78C8">
            <w:pPr>
              <w:shd w:val="clear" w:color="auto" w:fill="FFFFFF"/>
              <w:spacing w:before="120" w:after="120" w:line="23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 w:cs="Times New Roman"/>
                <w:sz w:val="24"/>
                <w:szCs w:val="24"/>
              </w:rPr>
              <w:t>□ Наличие новизны, оригинальности, мастерства.</w:t>
            </w:r>
          </w:p>
          <w:p w:rsidR="000F67BB" w:rsidRPr="00B01213" w:rsidRDefault="000F67BB" w:rsidP="003E78C8">
            <w:pPr>
              <w:shd w:val="clear" w:color="auto" w:fill="FFFFFF"/>
              <w:spacing w:before="120" w:after="120" w:line="23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 w:cs="Times New Roman"/>
                <w:sz w:val="24"/>
                <w:szCs w:val="24"/>
              </w:rPr>
              <w:t>□ Научная обоснованность, т.е. соответствие основополагающим положениям педагогики, психологии.</w:t>
            </w:r>
          </w:p>
          <w:p w:rsidR="000F67BB" w:rsidRPr="00B01213" w:rsidRDefault="000F67BB" w:rsidP="003E78C8">
            <w:pPr>
              <w:shd w:val="clear" w:color="auto" w:fill="FFFFFF"/>
              <w:spacing w:before="120" w:after="120" w:line="23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 w:cs="Times New Roman"/>
                <w:sz w:val="24"/>
                <w:szCs w:val="24"/>
              </w:rPr>
              <w:t>□ . Возможность использования опыта в массовой практике, возможность творческого применения опыта другими педагогами. </w:t>
            </w:r>
          </w:p>
          <w:p w:rsidR="000F67BB" w:rsidRPr="00B01213" w:rsidRDefault="000F67BB" w:rsidP="003E78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1213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r w:rsidRPr="00B01213">
              <w:rPr>
                <w:rFonts w:ascii="Times New Roman" w:hAnsi="Times New Roman"/>
                <w:sz w:val="24"/>
                <w:szCs w:val="24"/>
              </w:rPr>
              <w:t>Положительная динамика системных изменений</w:t>
            </w:r>
          </w:p>
        </w:tc>
      </w:tr>
    </w:tbl>
    <w:p w:rsidR="000F67BB" w:rsidRDefault="000F67BB" w:rsidP="000F67BB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67BB" w:rsidRPr="00B01213" w:rsidRDefault="000F67BB" w:rsidP="000F67BB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2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0F67BB" w:rsidRPr="00D074AA" w:rsidRDefault="000F67BB" w:rsidP="000F67BB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74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 для педагога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Школа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Стаж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Недельная нагрузка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Внеклассная работа по предмету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Общественная работа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каких нормативно – правовых актах, методических документах отражена проблема Вашего исследования в рамках </w:t>
      </w:r>
      <w:r w:rsidRPr="00D074AA">
        <w:rPr>
          <w:rFonts w:ascii="Times New Roman" w:eastAsia="Times New Roman" w:hAnsi="Times New Roman"/>
          <w:sz w:val="28"/>
          <w:szCs w:val="28"/>
          <w:lang w:eastAsia="ru-RU"/>
        </w:rPr>
        <w:t>изучения, обобщению, распространению педагогического опыта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взаимосвязана Ваша работа по изучению, обобщению и распространению передового педагогического опыта с Программой Развития школы - интерната 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Отражение работы по изучению, обобщению и распространению передового опыта в Вашем кабинете?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 ИКТ, ТСО в работе по изучению, обобщению и распространению передового педагогического опыта. 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взаимодействия с родителями (планируемая, итоговая)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Система просветительской работы (планируемая, итоговая)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Сколько открытых уроков дали (планируете) за 3 последних года в рамках работы </w:t>
      </w:r>
      <w:proofErr w:type="gramStart"/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изучении, обобщении и распространении передового педагогического опыта. 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какой форме и где представляли (планируете представлять свой опыт работы за 3 последних года?</w:t>
      </w:r>
      <w:proofErr w:type="gramEnd"/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методический продукт Вы представляете (планируете) как результат своей работы?</w:t>
      </w:r>
    </w:p>
    <w:p w:rsidR="000F67BB" w:rsidRPr="00D074AA" w:rsidRDefault="000F67BB" w:rsidP="000F67BB">
      <w:pPr>
        <w:pStyle w:val="a4"/>
        <w:numPr>
          <w:ilvl w:val="0"/>
          <w:numId w:val="8"/>
        </w:numPr>
        <w:shd w:val="clear" w:color="auto" w:fill="FFFFFF"/>
        <w:spacing w:before="120" w:after="120" w:line="237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Определите актуальность, эффективность Вашего исследования для педагогической практики</w:t>
      </w:r>
    </w:p>
    <w:p w:rsidR="00FF3C6A" w:rsidRDefault="00FF3C6A">
      <w:bookmarkStart w:id="0" w:name="_GoBack"/>
      <w:bookmarkEnd w:id="0"/>
    </w:p>
    <w:sectPr w:rsidR="00FF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781"/>
    <w:multiLevelType w:val="hybridMultilevel"/>
    <w:tmpl w:val="CBD8AEBC"/>
    <w:lvl w:ilvl="0" w:tplc="A12A3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C2523"/>
    <w:multiLevelType w:val="hybridMultilevel"/>
    <w:tmpl w:val="D9CAAB60"/>
    <w:lvl w:ilvl="0" w:tplc="A12A3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D1FEC"/>
    <w:multiLevelType w:val="multilevel"/>
    <w:tmpl w:val="B918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E2909"/>
    <w:multiLevelType w:val="hybridMultilevel"/>
    <w:tmpl w:val="0358882E"/>
    <w:lvl w:ilvl="0" w:tplc="A12A3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1483E"/>
    <w:multiLevelType w:val="hybridMultilevel"/>
    <w:tmpl w:val="748805C6"/>
    <w:lvl w:ilvl="0" w:tplc="A12A3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23892"/>
    <w:multiLevelType w:val="hybridMultilevel"/>
    <w:tmpl w:val="0EA8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742BD"/>
    <w:multiLevelType w:val="hybridMultilevel"/>
    <w:tmpl w:val="1ECE0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13FAE"/>
    <w:multiLevelType w:val="hybridMultilevel"/>
    <w:tmpl w:val="83248172"/>
    <w:lvl w:ilvl="0" w:tplc="A12A3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4B"/>
    <w:rsid w:val="000F67BB"/>
    <w:rsid w:val="00EA214B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7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F67B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0F67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7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F67B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0F67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1793</Words>
  <Characters>10222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2020-05-26T12:46:00Z</dcterms:created>
  <dcterms:modified xsi:type="dcterms:W3CDTF">2020-05-26T12:46:00Z</dcterms:modified>
</cp:coreProperties>
</file>