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C1" w:rsidRDefault="00A14735">
      <w:hyperlink r:id="rId4" w:history="1">
        <w:r w:rsidRPr="00E5660C">
          <w:rPr>
            <w:rStyle w:val="a3"/>
          </w:rPr>
          <w:t>https://konkurs-kids.ru/konkursy/konkurs-bezopasnosti/pravila-dorozhnogo-dvizheniya/</w:t>
        </w:r>
      </w:hyperlink>
    </w:p>
    <w:p w:rsidR="00A14735" w:rsidRDefault="00A14735"/>
    <w:p w:rsidR="00A14735" w:rsidRDefault="00A14735">
      <w:hyperlink r:id="rId5" w:history="1">
        <w:r w:rsidRPr="00E5660C">
          <w:rPr>
            <w:rStyle w:val="a3"/>
          </w:rPr>
          <w:t>https://konkurs-kids.ru/konkursy/konkurs-bezopasnosti/</w:t>
        </w:r>
      </w:hyperlink>
    </w:p>
    <w:p w:rsidR="00A14735" w:rsidRDefault="00A14735"/>
    <w:p w:rsidR="00A14735" w:rsidRDefault="00A14735">
      <w:hyperlink r:id="rId6" w:history="1">
        <w:r w:rsidRPr="00E5660C">
          <w:rPr>
            <w:rStyle w:val="a3"/>
          </w:rPr>
          <w:t>https://centreinstein.ru/konkurs/victorina/do/d08/</w:t>
        </w:r>
      </w:hyperlink>
    </w:p>
    <w:p w:rsidR="00A14735" w:rsidRDefault="00A14735"/>
    <w:p w:rsidR="00A14735" w:rsidRDefault="00A14735">
      <w:hyperlink r:id="rId7" w:history="1">
        <w:r w:rsidRPr="00E5660C">
          <w:rPr>
            <w:rStyle w:val="a3"/>
          </w:rPr>
          <w:t>https://may9.ru/events/olimpiada/</w:t>
        </w:r>
      </w:hyperlink>
    </w:p>
    <w:p w:rsidR="00A14735" w:rsidRDefault="00A14735"/>
    <w:p w:rsidR="00A14735" w:rsidRDefault="00A14735">
      <w:hyperlink r:id="rId8" w:history="1">
        <w:r w:rsidRPr="00E5660C">
          <w:rPr>
            <w:rStyle w:val="a3"/>
          </w:rPr>
          <w:t>https://podrostok.edu.yar.ru/safety/links.html</w:t>
        </w:r>
      </w:hyperlink>
    </w:p>
    <w:p w:rsidR="00A14735" w:rsidRDefault="00A14735"/>
    <w:p w:rsidR="00A14735" w:rsidRDefault="00A14735">
      <w:hyperlink r:id="rId9" w:history="1">
        <w:r w:rsidRPr="00E5660C">
          <w:rPr>
            <w:rStyle w:val="a3"/>
          </w:rPr>
          <w:t>https://multiurok.ru/blog/ezhenedelnaia-programma-chteniia-1.html</w:t>
        </w:r>
      </w:hyperlink>
    </w:p>
    <w:p w:rsidR="00A14735" w:rsidRDefault="00A14735"/>
    <w:p w:rsidR="00A14735" w:rsidRDefault="00A14735">
      <w:r>
        <w:t>Виртуальный отдых</w:t>
      </w:r>
    </w:p>
    <w:p w:rsidR="00A14735" w:rsidRDefault="00A14735">
      <w:hyperlink r:id="rId10" w:history="1">
        <w:r w:rsidRPr="00E5660C">
          <w:rPr>
            <w:rStyle w:val="a3"/>
          </w:rPr>
          <w:t>http://xn--80ahclcogc6ci4h.xn--90anlfbebar6i.xn--p1ai/multimedia/virtual_tours.htm</w:t>
        </w:r>
      </w:hyperlink>
    </w:p>
    <w:p w:rsidR="00A14735" w:rsidRDefault="00A14735">
      <w:hyperlink r:id="rId11" w:history="1">
        <w:r w:rsidRPr="00E5660C">
          <w:rPr>
            <w:rStyle w:val="a3"/>
          </w:rPr>
          <w:t>https://resh.edu.ru/</w:t>
        </w:r>
      </w:hyperlink>
    </w:p>
    <w:p w:rsidR="00A14735" w:rsidRDefault="00A14735">
      <w:r w:rsidRPr="00A14735">
        <w:t>https://online.spbu.ru/audiolekcii/</w:t>
      </w:r>
      <w:bookmarkStart w:id="0" w:name="_GoBack"/>
      <w:bookmarkEnd w:id="0"/>
    </w:p>
    <w:sectPr w:rsidR="00A1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6C"/>
    <w:rsid w:val="002F271B"/>
    <w:rsid w:val="00826A6C"/>
    <w:rsid w:val="00A14735"/>
    <w:rsid w:val="00AF406E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6ABC7-4430-4689-B5D4-297F98E0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rostok.edu.yar.ru/safety/link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y9.ru/events/olimpiad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einstein.ru/konkurs/victorina/do/d08/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hyperlink" Target="https://konkurs-kids.ru/konkursy/konkurs-bezopasnosti/" TargetMode="External"/><Relationship Id="rId10" Type="http://schemas.openxmlformats.org/officeDocument/2006/relationships/hyperlink" Target="http://xn--80ahclcogc6ci4h.xn--90anlfbebar6i.xn--p1ai/multimedia/virtual_tours.htm" TargetMode="External"/><Relationship Id="rId4" Type="http://schemas.openxmlformats.org/officeDocument/2006/relationships/hyperlink" Target="https://konkurs-kids.ru/konkursy/konkurs-bezopasnosti/pravila-dorozhnogo-dvizheniya/" TargetMode="External"/><Relationship Id="rId9" Type="http://schemas.openxmlformats.org/officeDocument/2006/relationships/hyperlink" Target="https://multiurok.ru/blog/ezhenedelnaia-programma-chteniia-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</dc:creator>
  <cp:keywords/>
  <dc:description/>
  <cp:lastModifiedBy>QWERTY2</cp:lastModifiedBy>
  <cp:revision>3</cp:revision>
  <dcterms:created xsi:type="dcterms:W3CDTF">2020-11-30T09:35:00Z</dcterms:created>
  <dcterms:modified xsi:type="dcterms:W3CDTF">2020-11-30T09:40:00Z</dcterms:modified>
</cp:coreProperties>
</file>