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AF" w:rsidRPr="00A3167C" w:rsidRDefault="00F374AF" w:rsidP="005950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0" w:name="bookmark5"/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Пояснительная записка</w:t>
      </w:r>
      <w:bookmarkEnd w:id="0"/>
    </w:p>
    <w:p w:rsidR="00F374AF" w:rsidRPr="00A3167C" w:rsidRDefault="005950D5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               </w:t>
      </w:r>
      <w:proofErr w:type="gramStart"/>
      <w:r w:rsidR="00F374AF" w:rsidRPr="00A3167C">
        <w:rPr>
          <w:rFonts w:ascii="Times New Roman" w:hAnsi="Times New Roman"/>
          <w:sz w:val="24"/>
          <w:szCs w:val="24"/>
          <w:lang w:bidi="ru-RU"/>
        </w:rPr>
        <w:t>Рабочая программа по литературе для 8 класса составлена в соответствии с основными положения</w:t>
      </w:r>
      <w:r w:rsidR="00F374AF" w:rsidRPr="00A3167C">
        <w:rPr>
          <w:rFonts w:ascii="Times New Roman" w:hAnsi="Times New Roman"/>
          <w:sz w:val="24"/>
          <w:szCs w:val="24"/>
          <w:lang w:bidi="ru-RU"/>
        </w:rPr>
        <w:softHyphen/>
        <w:t>ми Федерального государственного образовательно</w:t>
      </w:r>
      <w:r w:rsidR="00F374AF" w:rsidRPr="00A3167C">
        <w:rPr>
          <w:rFonts w:ascii="Times New Roman" w:hAnsi="Times New Roman"/>
          <w:sz w:val="24"/>
          <w:szCs w:val="24"/>
          <w:lang w:bidi="ru-RU"/>
        </w:rPr>
        <w:softHyphen/>
        <w:t>го стандарта основного общего образования второго поколения, на основе примерной Программы основ</w:t>
      </w:r>
      <w:r w:rsidR="00F374AF" w:rsidRPr="00A3167C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по литературе, авторской Программы по литературе В.Я. Коровиной и др. (М.: Просвещение, 2012) к учебнику В.Я Коровиной и др. (М.: Просвещение, 2012).</w:t>
      </w:r>
      <w:proofErr w:type="gramEnd"/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Важнейшее значение в формировании духовно богатой, гармонически развитой личности с высо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шими выразительными средствами русского лите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ратурного языка.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Изучение литературы в основной школе направ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лено на достижение следующих 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целей: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формирование духовно развитой личности, обладающей гуманистическим мировоззрени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ем, национальным самосознанием общерос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сийским гражданским сознанием, чувством патриотизма;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развитие интеллектуальных и творческих спо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собностей учащихся, необходимых для успеш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ной социализации и самореализации личности;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постижение учащимися вершинных произве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щийся на принципы единства художествен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ной формы и содержания, связи искусства с жизнью, историзма;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поэтапное, последовательное формирование умений читать, комментировать, анализи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ровать и интерпретировать художественный текст;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овладение возможными алгоритмами по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стижения смыслов, заложенных в художест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венном тексте (или любом другом речевом высказывании), и создание собственного тек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ста, представление своих оценок и суждений по поводу прочитанного;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овладение важнейшими </w:t>
      </w:r>
      <w:proofErr w:type="spellStart"/>
      <w:r w:rsidRPr="00A3167C">
        <w:rPr>
          <w:rFonts w:ascii="Times New Roman" w:hAnsi="Times New Roman"/>
          <w:sz w:val="24"/>
          <w:szCs w:val="24"/>
          <w:lang w:bidi="ru-RU"/>
        </w:rPr>
        <w:t>общеучебными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уме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ниями и универсальными учебными дейст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виями (формулировать цели деятельности, планировать ее, осуществлять библиографи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ческий поиск, находить и обрабатывать необ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ходимую информацию из различных источни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ков, включая Интернет и др.);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использование опыта общения с произведе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ниями художественной литературы в повсе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дневной жизни и учебной деятельности, ре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чевом самосовершенствовании.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Достижение поставленных целей при разработке и реализации образовательным учреждением основ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ной образовательной программы основного общего образования предусматривает 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решение следующих основных задач: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обеспечение соответствия основной образо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требованиям ФГОС;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обеспечение преемственности начального об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щего, основного общего, среднего (полного) общего образования;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обеспечение доступности получения качест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венного основного общего образования, до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стижение планируемых результатов освоения основной образовательной программы основ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всеми обучающими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ся, в том числе детьми-инвалидами и детьми с ограниченными возможностями здоровья;</w:t>
      </w:r>
    </w:p>
    <w:p w:rsidR="003B0853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установление требований к воспитанию и со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циализации обучающихся как части образо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и соответствующему усилению воспитательного потенциала шко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лы, обеспечению индивидуализированного психолого-педагогического сопровождения каждого обучающегося</w:t>
      </w:r>
      <w:r w:rsidR="003B0853">
        <w:rPr>
          <w:rFonts w:ascii="Times New Roman" w:hAnsi="Times New Roman"/>
          <w:sz w:val="24"/>
          <w:szCs w:val="24"/>
          <w:lang w:bidi="ru-RU"/>
        </w:rPr>
        <w:t>.</w:t>
      </w:r>
    </w:p>
    <w:p w:rsidR="00F374AF" w:rsidRPr="00A3167C" w:rsidRDefault="00F374AF" w:rsidP="00B56B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lastRenderedPageBreak/>
        <w:t>Цели изучения литературы могут быть достиг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нуты при обращении к художественным произве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вой литературы. Следовательно, цель литературного образования в школе состоит и в том, чтобы позна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комить учащихся с классическими образцами миро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A3167C">
        <w:rPr>
          <w:rFonts w:ascii="Times New Roman" w:hAnsi="Times New Roman"/>
          <w:sz w:val="24"/>
          <w:szCs w:val="24"/>
          <w:lang w:bidi="ru-RU"/>
        </w:rPr>
        <w:t>общегуманистические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идеалы и воспитывающими высокие нравственные чувства у человека читающего.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Курс литературы опирается на следующие 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виды деятельности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по освоению содержания художест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венных произведений и теоретико-литературных понятий: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осознанное, творческое чтение художествен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ных произведений разных жанров;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художественного тек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ста;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различные виды пересказа (подробный, крат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кий, выборочный, с элементами коммента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рия, с творческим заданием);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ответы на вопросы, раскрывающие знание и понимание текста произведения;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заучивание наизусть стихотворных и прозаи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ческих текстов;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анализ и интерпретация произведения;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составление планов и написание отзывов о произведениях;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написание сочинений по литературным про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изведениям и на основе жизненных впечат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лений;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целенаправленный поиск информации на ос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нове знания ее источников и умения работать с ними;</w:t>
      </w:r>
    </w:p>
    <w:p w:rsidR="00F374AF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индивидуальная и коллективная проектная деятельность.</w:t>
      </w:r>
    </w:p>
    <w:p w:rsidR="00A3167C" w:rsidRPr="00A3167C" w:rsidRDefault="00A3167C" w:rsidP="00A3167C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Место предмета</w:t>
      </w:r>
    </w:p>
    <w:p w:rsidR="00A3167C" w:rsidRPr="00A3167C" w:rsidRDefault="00A3167C" w:rsidP="00A316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На изучение предмета отводится 2 часа в неделю, итого 68 часов за учебный год.</w:t>
      </w:r>
    </w:p>
    <w:p w:rsidR="00F374AF" w:rsidRPr="00A3167C" w:rsidRDefault="00F374AF" w:rsidP="00A316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1" w:name="bookmark6"/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Содержание деятельности по предмету</w:t>
      </w:r>
      <w:bookmarkEnd w:id="1"/>
    </w:p>
    <w:p w:rsidR="00F374AF" w:rsidRPr="00A3167C" w:rsidRDefault="00F374AF" w:rsidP="00A316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В этой возрастной группе формируются пред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ставления о специфике литературы как искусства слова, развитие умения осознанного чтения, способ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ности общения с художественным миром произведе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ний разных жанров и индивидуальных стилей. Отбор текстов учитывает возрастные особенности уча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щихся, интерес которых в основном сосредоточен на сюжете и героях произведения. Теоретико-лите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ратурные понятия связаны с анализом внутренней структуры художественного произведения — от ме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тафоры до композиции.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Эта группа активно воспринимает прочитанный текст, но недостаточно владеет собственно техни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кой чтения, именно поэтому на уроках важно уде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Курс литературы строится с опорой на взаимо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связь литературы и истории, что определяет подго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товку учащихся к восприятию курса на историк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о-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 xml:space="preserve"> литературной основе.</w:t>
      </w:r>
    </w:p>
    <w:p w:rsidR="00F374AF" w:rsidRPr="00A3167C" w:rsidRDefault="00F374AF" w:rsidP="005950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2" w:name="bookmark7"/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Общая характеристика учебного предмета</w:t>
      </w:r>
      <w:bookmarkEnd w:id="2"/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Главная идея программы по литературе — из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учение литературы от фольклора к древнерусской литературе, от нее к русской литературе XVIII, XIX, XX вв. Русская литература является одним из ос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новных источников обогащения речи учащихся, формирования их речевой культуры и коммуника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тивных навыков. Изучение языка художественных произведений способствует пониманию учащимися эстетической функции слова, овладению ими стили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стически окрашенной русской речью.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Специфика учебного предмета «Литература» определяется тем, что он представляет собой един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ство словесного искусства и основ науки (литерату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роведения), которая изучает это искусство.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Курс литературы в 8 классе строится на основе сочетания концентрического, историко-хроноло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гического и проблемно-тематического принципов.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lastRenderedPageBreak/>
        <w:t>Содержание курса литературы в 8 классе включа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ет в себя произведения русской и зарубежной лите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Ведущая проблема изучения литературы в 8 классе — особенности труда писателя, его пози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ция, изображение человека как важнейшая проблема литературы.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В программе соблюдена системная направлен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ность — курс 8 класса представлен разделами: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Устное народное творчество.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Древнерусская литература.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Русская литература XVIII века.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Русская литература XIX века.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Русская литература XX века.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Литература народов России.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Зарубежная литература.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Обзоры.</w:t>
      </w:r>
    </w:p>
    <w:p w:rsidR="00F374AF" w:rsidRPr="00A3167C" w:rsidRDefault="00F374AF" w:rsidP="00595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Сведения по теории и истории литературы.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жественное своеобразие. Изучению произведений предшествует краткий обзор жизни и творчества писателя.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Учитывая рекомендации, изложенные в * Мето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дическом письме о преподавании учебного предме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изусть, списки произведений для самостоятельного чтения.</w:t>
      </w:r>
    </w:p>
    <w:p w:rsidR="005950D5" w:rsidRPr="00A3167C" w:rsidRDefault="005950D5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F374AF" w:rsidRPr="00A3167C" w:rsidRDefault="00F374AF" w:rsidP="00895E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3" w:name="bookmark8"/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Требования к результатам освоения выпускниками основной школы программы по литературе</w:t>
      </w:r>
      <w:bookmarkEnd w:id="3"/>
    </w:p>
    <w:p w:rsidR="005950D5" w:rsidRPr="00A3167C" w:rsidRDefault="005950D5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Личностные результаты: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воспитание российской гражданской иден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тичности: патриотизма, любви и уважения к Отечеству, чувства гордости за свою Роди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ну, прошлое и настоящее многонациональ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ного народа России; осознание своей этни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формирование ответственного отношения к учению, готовности и 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способности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 xml:space="preserve"> об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учающихся к саморазвитию и самообразова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нию на основе мотивации к обучению и по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ний, с учетом устойчивых познавательных интересов;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ковое, духовное многообразие современного мира;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туре, языку, вере, гражданской позиции, к ис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тории, культуре, религии, традициям, языкам, ценностям народов России и </w:t>
      </w:r>
      <w:r w:rsidRPr="00A3167C">
        <w:rPr>
          <w:rFonts w:ascii="Times New Roman" w:hAnsi="Times New Roman"/>
          <w:sz w:val="24"/>
          <w:szCs w:val="24"/>
          <w:lang w:bidi="ru-RU"/>
        </w:rPr>
        <w:lastRenderedPageBreak/>
        <w:t>народов мира; готовности и способности вести диалог с дру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гими людьми и достигать в нем взаимопони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мания;</w:t>
      </w:r>
      <w:proofErr w:type="gramEnd"/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освоение социальных норм, правил пове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развитие морального сознания и компетент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ности в решении моральных проблем на осно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ве личностного выбора, формирование нрав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формирование коммуникативной компетент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ности в общении и сотрудничестве со сверст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гих видах деятельности;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формирование экологической культуры на ос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нове признания ценности жизни во всех ее проявлениях и необходимости ответствен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ного, бережного отношения к окружающей среде;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развитие эстетического сознания через освое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ние художественного наследия народов Рос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сии и мира, творческой деятельности эстети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ческого характера.</w:t>
      </w:r>
    </w:p>
    <w:p w:rsidR="005950D5" w:rsidRPr="00A3167C" w:rsidRDefault="005950D5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Метапредметные</w:t>
      </w:r>
      <w:proofErr w:type="spellEnd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 xml:space="preserve"> результаты:</w:t>
      </w:r>
    </w:p>
    <w:p w:rsidR="005950D5" w:rsidRPr="00A3167C" w:rsidRDefault="005950D5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определять цели сво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планировать пути до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соотносить свои действия с планируе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ний, корректировать свои действия в соответ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ствии с изменяющейся ситуацией;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владение основами самоконтроля, самооцен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ки, принятия решений и осуществления осо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знанного выбора в учебной и познавательной деятельности;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определять понятия, создавать </w:t>
      </w:r>
      <w:proofErr w:type="spellStart"/>
      <w:r w:rsidRPr="00A3167C">
        <w:rPr>
          <w:rFonts w:ascii="Times New Roman" w:hAnsi="Times New Roman"/>
          <w:sz w:val="24"/>
          <w:szCs w:val="24"/>
          <w:lang w:bidi="ru-RU"/>
        </w:rPr>
        <w:t>обоб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щения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.у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>станавливать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аналогии, классифици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ровать, самостоятельно выбирать основания и критерии для классификации, устанавли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вать причинно-следственные связи, строить 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логическое рассуждение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>, умозаключение (ин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дуктивное, дедуктивное и по аналогии) и де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лать выводы;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создавать, применять и преобразо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вывать знаки и символы, модели и схемы для решения учебных и познавательных задач;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смысловое чтение; умение организовывать учебное сотрудничество и совместную дея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тельность с учителем и сверстниками; ра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ботать индивидуально и в группе: находить общее решение и разрешать конфликты на ос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осознанно использовать речевые сред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ства в соответствии с задачей коммуникации, для выражения своих чувств, мыслей и по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формирование и развитие компетентности в области использования информационно-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коммуникационных технологий.</w:t>
      </w:r>
    </w:p>
    <w:p w:rsidR="005950D5" w:rsidRPr="00A3167C" w:rsidRDefault="005950D5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Предметные результаты:</w:t>
      </w:r>
    </w:p>
    <w:p w:rsidR="005950D5" w:rsidRPr="00A3167C" w:rsidRDefault="005950D5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понимание ключевых проблем изученных произведений русского фольклора и фольк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лора других народов, древнерусской литера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туры, литературы XVIII в., русских писателей </w:t>
      </w:r>
      <w:proofErr w:type="spellStart"/>
      <w:r w:rsidRPr="00A3167C">
        <w:rPr>
          <w:rFonts w:ascii="Times New Roman" w:hAnsi="Times New Roman"/>
          <w:sz w:val="24"/>
          <w:szCs w:val="24"/>
          <w:lang w:bidi="en-US"/>
        </w:rPr>
        <w:t>XIX</w:t>
      </w:r>
      <w:r w:rsidRPr="00A3167C">
        <w:rPr>
          <w:rFonts w:ascii="Times New Roman" w:hAnsi="Times New Roman"/>
          <w:sz w:val="24"/>
          <w:szCs w:val="24"/>
        </w:rPr>
        <w:t>-</w:t>
      </w:r>
      <w:r w:rsidRPr="00A3167C">
        <w:rPr>
          <w:rFonts w:ascii="Times New Roman" w:hAnsi="Times New Roman"/>
          <w:sz w:val="24"/>
          <w:szCs w:val="24"/>
          <w:lang w:bidi="en-US"/>
        </w:rPr>
        <w:t>XX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вв</w:t>
      </w:r>
      <w:proofErr w:type="spellEnd"/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>., литературы народов России и за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рубежной литературы;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ных ценностей и их современного звучания;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анализировать литературное про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ственный пафос литературного произведения; характеризовать его героев, сопоставлять ге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роев одного или нескольких произведений;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определение в произведении элементов сю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жета, композиции, изобразительно-вырази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тельных средств языка, понимание их роли в раскрытии идейно-художественного содер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жания произведения (элементы филологиче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ского анализа); владение элементарной лите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ратуроведческой терминологией при анализе литературного произведения;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приобщение к духовно-нравственным цен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ностям русской литературы и культуры, со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поставление их с духовно-нравственными ценностями других народов;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формулирование собственного отношения к произведениям литературы, их оценка;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собственная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 xml:space="preserve"> интерпретации (в отдельных слу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чаях) изученных литературных произведений;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понимание авторской позиции и свое отно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шение к ней;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восприятие на слух литературных произве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дений разных жанров, осмысленное чтение и адекватное восприятие;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умение пересказывать прозаические произве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дения или их отрывки с использованием об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разных средств русского языка и цитат из тек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написание изложений и сочинений на темы, связанные с тематикой, проблематикой изученных произведений; классные и домаш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ние творческие работы; рефераты на литера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турные и общекультурные темы;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понимание образной природы литературы как явления словесного искусства; эстетическое восприятие произведений литературы; фор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мирование эстетического вкуса;</w:t>
      </w:r>
    </w:p>
    <w:p w:rsidR="00F374AF" w:rsidRPr="00A3167C" w:rsidRDefault="00F374AF" w:rsidP="005950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 понимание русского слова в его эстетиче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ской функции, роли изобразительно-вы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разительных языковых сре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дств в с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>оздании художественных образов литературных про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изведений.</w:t>
      </w:r>
    </w:p>
    <w:p w:rsidR="00F374AF" w:rsidRPr="00A3167C" w:rsidRDefault="00F374AF" w:rsidP="00895E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Содержание тем учебного курса</w:t>
      </w:r>
    </w:p>
    <w:p w:rsidR="00F374AF" w:rsidRPr="00A3167C" w:rsidRDefault="00895E0D" w:rsidP="005950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ВВЕДЕНИЕ 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Русская литература и история. Интерес русских писателей к историческому прошлому своего наро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да. Историзм творчества классиков русской лите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ратуры.</w:t>
      </w:r>
    </w:p>
    <w:p w:rsidR="00F374AF" w:rsidRPr="00A3167C" w:rsidRDefault="00895E0D" w:rsidP="005950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УСТНОЕ НАРОДНОЕ ТВОРЧЕСТВО 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В мире русской народной песни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(лирические, ис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торические песни).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«В темном лесе», «Уж ты ночка, ноченька тем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ная...», «Вдоль по улице метелица метет...», «Пуга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чев в темнице», «Пугачев казнен».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Отражение жизни народа в народной песне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Частушки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как малый песенный жанр. Отражение различных сторон жизни народа в частушках. Разно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образие тематики частушек. Поэтика частушек.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Предания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как исторический жанр русской народ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ной прозы.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«О Пугачеве», «О покорении Сибири Ермаком...».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Особенности содержания и формы народных пре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даний.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Теория литературы. Народная песня, частушка (развитие представлений). Предание (развитие пред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ставлений).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Развитие речи (далее — 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.).</w:t>
      </w:r>
      <w:r w:rsidRPr="00A3167C">
        <w:rPr>
          <w:rFonts w:ascii="Times New Roman" w:hAnsi="Times New Roman"/>
          <w:sz w:val="24"/>
          <w:szCs w:val="24"/>
          <w:lang w:bidi="ru-RU"/>
        </w:rPr>
        <w:t>Выразительное чте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ние. Устное рецензирование выразительного чтения. Устный монологический ответ по плану с исполь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зованием цитирования. Участие в коллективном диалоге.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И</w:t>
      </w:r>
      <w:r w:rsidR="00895E0D"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З ДРЕВНЕРУССКОЙ ЛИТЕРАТУРЫ 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Из 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«Жития Александра Невского»</w:t>
      </w:r>
      <w:proofErr w:type="gramStart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.</w:t>
      </w:r>
      <w:r w:rsidRPr="00A3167C">
        <w:rPr>
          <w:rFonts w:ascii="Times New Roman" w:hAnsi="Times New Roman"/>
          <w:sz w:val="24"/>
          <w:szCs w:val="24"/>
          <w:lang w:bidi="ru-RU"/>
        </w:rPr>
        <w:t>З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>ашита рус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ских земель от нашествий и набегов врагов. Бран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ные подвиги Александра Невского и его духовный подвиг самопожертвования. Художественные осо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бенности воинской повести и жития.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«Шемякин суд».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Изображение действительных и вымышленных событий — главное новшество ли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тературы XVII 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в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>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Летопись. Древнерусская во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рическая повесть как жанр древнерусской литературы (начальные представления).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чтение фрагментов древ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ристика героев литературы XVII 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в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>. и их нравствен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ная оценка.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XVIII ВЕКА (3 ч)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Денис Иванович Фонвизин. </w:t>
      </w:r>
      <w:r w:rsidRPr="00A3167C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«Недоросль»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(сцены). Сатирическая направлен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ность комедии. Проблема воспитания истинного гражданина. Социальная и нравственная проблема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 xml:space="preserve">Теория литературы. Понятие о классицизме. </w:t>
      </w:r>
      <w:proofErr w:type="gramStart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Ос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новные</w:t>
      </w:r>
      <w:proofErr w:type="gramEnd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правила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классицизма</w:t>
      </w:r>
      <w:proofErr w:type="spellEnd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 xml:space="preserve"> в драматическом произ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ведении.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Контрольная работа (далее — 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К.Р.).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Контроль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ная работа </w:t>
      </w:r>
      <w:r w:rsidRPr="00A3167C">
        <w:rPr>
          <w:rFonts w:ascii="Times New Roman" w:hAnsi="Times New Roman"/>
          <w:b/>
          <w:bCs/>
          <w:sz w:val="24"/>
          <w:szCs w:val="24"/>
          <w:lang w:bidi="en-US"/>
        </w:rPr>
        <w:t>N</w:t>
      </w:r>
      <w:r w:rsidRPr="00A3167C">
        <w:rPr>
          <w:rFonts w:ascii="Times New Roman" w:hAnsi="Times New Roman"/>
          <w:b/>
          <w:bCs/>
          <w:sz w:val="24"/>
          <w:szCs w:val="24"/>
        </w:rPr>
        <w:t xml:space="preserve">° </w:t>
      </w: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1 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по комедии </w:t>
      </w: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Д.И. </w:t>
      </w:r>
      <w:r w:rsidRPr="00A3167C">
        <w:rPr>
          <w:rFonts w:ascii="Times New Roman" w:hAnsi="Times New Roman"/>
          <w:sz w:val="24"/>
          <w:szCs w:val="24"/>
          <w:lang w:bidi="ru-RU"/>
        </w:rPr>
        <w:t>Фонвизина «Не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доросль».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чтение фрагментов комедии. Устное рецензирование выразительного чтения. Письменный анализ эпизода комедии.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ИЗ РУ</w:t>
      </w:r>
      <w:r w:rsidR="00895E0D" w:rsidRPr="00A3167C">
        <w:rPr>
          <w:rFonts w:ascii="Times New Roman" w:hAnsi="Times New Roman"/>
          <w:b/>
          <w:bCs/>
          <w:sz w:val="24"/>
          <w:szCs w:val="24"/>
          <w:lang w:bidi="ru-RU"/>
        </w:rPr>
        <w:t>ССКОЙ ЛИТЕРАТУРЫ XIX ВЕКА</w:t>
      </w:r>
    </w:p>
    <w:p w:rsidR="00F374AF" w:rsidRPr="00A3167C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Иван</w:t>
      </w:r>
      <w:proofErr w:type="gramStart"/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 .</w:t>
      </w:r>
      <w:proofErr w:type="gramEnd"/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Андреевич Крылов 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теля. Поэт и мудрец. Язвительный сатирик и бас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нописец.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«Обоз».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ние пороков: самонадеянности, безответственности, зазнайства.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 xml:space="preserve">Теория литературы. Басня. Мораль. Аллегория (развитие </w:t>
      </w:r>
      <w:proofErr w:type="gramStart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представлении</w:t>
      </w:r>
      <w:proofErr w:type="gramEnd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).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чтение басни. Устное рецен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зирование выразительного чтения. Участие в кол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лективном диалоге. Устный и письменный ответ на вопрос с использованием цитирования. Состав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ление плана басни (в том числе цитатного).</w:t>
      </w:r>
    </w:p>
    <w:p w:rsidR="00F374AF" w:rsidRPr="00A3167C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Кондратий Федорович Рылеев 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Автор сатир и дум. Оценка дум современниками.</w:t>
      </w:r>
    </w:p>
    <w:p w:rsidR="00F374AF" w:rsidRPr="00A3167C" w:rsidRDefault="00F374AF" w:rsidP="00895E0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«Смерть Ермака».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Дума (начальное представ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ление).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чтение отрывков думы. Уст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вопросы.</w:t>
      </w:r>
    </w:p>
    <w:p w:rsidR="00F374AF" w:rsidRPr="00A3167C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Александр Сергеевич Пушкин 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Краткий рассказ об отношении поэта к истории и исторической теме в литературе.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«Туча»</w:t>
      </w:r>
      <w:proofErr w:type="gramStart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.</w:t>
      </w:r>
      <w:proofErr w:type="spellStart"/>
      <w:r w:rsidRPr="00A3167C">
        <w:rPr>
          <w:rFonts w:ascii="Times New Roman" w:hAnsi="Times New Roman"/>
          <w:sz w:val="24"/>
          <w:szCs w:val="24"/>
          <w:lang w:bidi="ru-RU"/>
        </w:rPr>
        <w:t>Р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>азноплановость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содержания стихотво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рения — зарисовка природы, отклик на десятилетие восстания декабристов.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</w:t>
      </w:r>
      <w:proofErr w:type="gramStart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К</w:t>
      </w:r>
      <w:proofErr w:type="gramEnd"/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***»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(«Я помню чудное мгновенье...»). Обо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гащение любовной лирики мотивами пробуждения души к творчеству.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«19 октября».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Мотивы дружбы, прочного союза и единения друзей. Дружба как нравственный жиз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ненный стержень сообщества избранных.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«История Пугачева»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(отрывки). Заглавие А.С. Пушкина («История Пугачева») и поправка Ни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кин). История создания романа. Пугачев в исто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Роман 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«Капитанская дочка».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Историческая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тории Пугачева». Проект.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Историзм художественной литературы (начальные представления). Роман (на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Реализм (начальные пред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ставления).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2 по произведениям А.С. Пушкина.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чтение стихотворений, фрагментов романа. Устное рецензирование выра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зительного чтения. Участие в коллективном диало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нительная). Составление анализа эпизода. Характе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ристик сюжета романа, его тематики, проблематики, идейно-эмоционального содержания.</w:t>
      </w:r>
    </w:p>
    <w:p w:rsidR="00F374AF" w:rsidRPr="00A3167C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Юрьевич Лермонтов 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М.Ю. Лермонтова к историческим 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мам и воплощение этих тем в его творчестве.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 xml:space="preserve">Поэма 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«Мцыри».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тивопоставление человека и обстоятельств. Особен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Поэма (развитие представ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Романтический герой (начальные представ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ления), романтическая поэма (начальные представ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3 по произведениям М.Ю. Лермонтова.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sz w:val="24"/>
          <w:szCs w:val="24"/>
          <w:lang w:bidi="ru-RU"/>
        </w:rPr>
        <w:t>Составление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плана анализа фрагмента ли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ро-эпического произведения. Письменный анализ эпизода по плану. Написание сочинения на лите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проблемные вопросы.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Николай Васильевич Гоголь (7 ч)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  <w:sectPr w:rsidR="00F374AF" w:rsidRPr="00A3167C" w:rsidSect="008808CC">
          <w:headerReference w:type="default" r:id="rId8"/>
          <w:footerReference w:type="even" r:id="rId9"/>
          <w:footerReference w:type="default" r:id="rId10"/>
          <w:type w:val="continuous"/>
          <w:pgSz w:w="11907" w:h="16839" w:code="9"/>
          <w:pgMar w:top="1134" w:right="850" w:bottom="1134" w:left="1701" w:header="0" w:footer="3" w:gutter="141"/>
          <w:pgNumType w:start="2"/>
          <w:cols w:space="310"/>
          <w:noEndnote/>
          <w:docGrid w:linePitch="360"/>
        </w:sectPr>
      </w:pPr>
      <w:r w:rsidRPr="00A3167C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Н.В. Гоголя к истории, исторической тем</w:t>
      </w:r>
      <w:r w:rsidR="008808CC" w:rsidRPr="00A3167C">
        <w:rPr>
          <w:rFonts w:ascii="Times New Roman" w:hAnsi="Times New Roman"/>
          <w:sz w:val="24"/>
          <w:szCs w:val="24"/>
          <w:lang w:bidi="ru-RU"/>
        </w:rPr>
        <w:t>е в художественном произведении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«Ревизор».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К</w:t>
      </w:r>
      <w:r w:rsidR="008808CC" w:rsidRPr="00A3167C">
        <w:rPr>
          <w:rFonts w:ascii="Times New Roman" w:hAnsi="Times New Roman"/>
          <w:sz w:val="24"/>
          <w:szCs w:val="24"/>
          <w:lang w:bidi="ru-RU"/>
        </w:rPr>
        <w:t>омедия «со злостью и солью». Ис</w:t>
      </w:r>
      <w:r w:rsidRPr="00A3167C">
        <w:rPr>
          <w:rFonts w:ascii="Times New Roman" w:hAnsi="Times New Roman"/>
          <w:sz w:val="24"/>
          <w:szCs w:val="24"/>
          <w:lang w:bidi="ru-RU"/>
        </w:rPr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ственности к комедии «Ревизор». Разоблачение по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чала до конца вытекает из характеров» (В.И. Неми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рович-Данченко). Хлестаков и «миражная интрига» (Ю. Манн). </w:t>
      </w:r>
      <w:proofErr w:type="gramStart"/>
      <w:r w:rsidRPr="00A3167C">
        <w:rPr>
          <w:rFonts w:ascii="Times New Roman" w:hAnsi="Times New Roman"/>
          <w:sz w:val="24"/>
          <w:szCs w:val="24"/>
          <w:lang w:bidi="ru-RU"/>
        </w:rPr>
        <w:t>Хлестаковщина</w:t>
      </w:r>
      <w:proofErr w:type="gramEnd"/>
      <w:r w:rsidRPr="00A3167C">
        <w:rPr>
          <w:rFonts w:ascii="Times New Roman" w:hAnsi="Times New Roman"/>
          <w:sz w:val="24"/>
          <w:szCs w:val="24"/>
          <w:lang w:bidi="ru-RU"/>
        </w:rPr>
        <w:t xml:space="preserve"> как общественное яв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ление.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«Шинель».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Образ «маленького человека» в ли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 xml:space="preserve">тературе. Потеря Акакием Акакиевичем </w:t>
      </w:r>
      <w:proofErr w:type="spellStart"/>
      <w:r w:rsidRPr="00A3167C">
        <w:rPr>
          <w:rFonts w:ascii="Times New Roman" w:hAnsi="Times New Roman"/>
          <w:sz w:val="24"/>
          <w:szCs w:val="24"/>
          <w:lang w:bidi="ru-RU"/>
        </w:rPr>
        <w:t>Башмач-киным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го адского холода. Незлобивость мелкого чиновни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ка, обладающего духовной силой и противостоящего бездушию общества. Роль фантастики в художест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венном произведении.</w:t>
      </w:r>
    </w:p>
    <w:p w:rsidR="00F374AF" w:rsidRPr="00A3167C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Комедия (развитие представ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Сатира и юмор (развитие представлений). Ре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марки как форма выражения авторской позиции (на</w:t>
      </w: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Фантастическое (развитие представлений).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A3167C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4 по произведению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167C">
        <w:rPr>
          <w:rFonts w:ascii="Times New Roman" w:hAnsi="Times New Roman"/>
          <w:sz w:val="24"/>
          <w:szCs w:val="24"/>
          <w:lang w:bidi="ru-RU"/>
        </w:rPr>
        <w:t>Н.В. Гоголя «Ревизор».</w:t>
      </w:r>
    </w:p>
    <w:p w:rsidR="00F374AF" w:rsidRPr="00A3167C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A3167C">
        <w:rPr>
          <w:rFonts w:ascii="Times New Roman" w:hAnsi="Times New Roman"/>
          <w:i/>
          <w:iCs/>
          <w:sz w:val="24"/>
          <w:szCs w:val="24"/>
        </w:rPr>
        <w:t>.</w:t>
      </w:r>
      <w:r w:rsidRPr="00A3167C">
        <w:rPr>
          <w:rFonts w:ascii="Times New Roman" w:hAnsi="Times New Roman"/>
          <w:sz w:val="24"/>
          <w:szCs w:val="24"/>
          <w:lang w:bidi="ru-RU"/>
        </w:rPr>
        <w:t>Письменный</w:t>
      </w:r>
      <w:proofErr w:type="spellEnd"/>
      <w:r w:rsidRPr="00A3167C">
        <w:rPr>
          <w:rFonts w:ascii="Times New Roman" w:hAnsi="Times New Roman"/>
          <w:sz w:val="24"/>
          <w:szCs w:val="24"/>
          <w:lang w:bidi="ru-RU"/>
        </w:rPr>
        <w:t xml:space="preserve"> ответ на вопрос проблемного характера с использованием цитирования. Состав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ление плана анализа фрагмента драматического про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изведения. Устный и письменный анализ эпизодов комедии по плану. Устное рецензирование вырази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тельного чтения. Написание сочинения на литера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F374AF" w:rsidRPr="00A3167C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3167C">
        <w:rPr>
          <w:rFonts w:ascii="Times New Roman" w:hAnsi="Times New Roman"/>
          <w:b/>
          <w:bCs/>
          <w:sz w:val="24"/>
          <w:szCs w:val="24"/>
          <w:lang w:bidi="ru-RU"/>
        </w:rPr>
        <w:t>Иван Сергеевич Тургенев</w:t>
      </w:r>
    </w:p>
    <w:p w:rsidR="00F374AF" w:rsidRPr="00BE2BBA" w:rsidRDefault="00F374AF" w:rsidP="00895E0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bidi="ru-RU"/>
        </w:rPr>
        <w:sectPr w:rsidR="00F374AF" w:rsidRPr="00BE2BBA" w:rsidSect="00880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3167C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A3167C">
        <w:rPr>
          <w:rFonts w:ascii="Times New Roman" w:hAnsi="Times New Roman"/>
          <w:sz w:val="24"/>
          <w:szCs w:val="24"/>
          <w:lang w:bidi="ru-RU"/>
        </w:rPr>
        <w:softHyphen/>
        <w:t>ля. И.С. Тургенев как пропагандис</w:t>
      </w:r>
      <w:r w:rsidR="00895E0D" w:rsidRPr="00A3167C">
        <w:rPr>
          <w:rFonts w:ascii="Times New Roman" w:hAnsi="Times New Roman"/>
          <w:sz w:val="24"/>
          <w:szCs w:val="24"/>
          <w:lang w:bidi="ru-RU"/>
        </w:rPr>
        <w:t xml:space="preserve">т русской </w:t>
      </w:r>
      <w:proofErr w:type="spellStart"/>
      <w:r w:rsidR="00895E0D" w:rsidRPr="00A3167C">
        <w:rPr>
          <w:rFonts w:ascii="Times New Roman" w:hAnsi="Times New Roman"/>
          <w:sz w:val="24"/>
          <w:szCs w:val="24"/>
          <w:lang w:bidi="ru-RU"/>
        </w:rPr>
        <w:t>лите</w:t>
      </w:r>
      <w:r w:rsidR="00895E0D" w:rsidRPr="00A3167C">
        <w:rPr>
          <w:rFonts w:ascii="Times New Roman" w:hAnsi="Times New Roman"/>
          <w:sz w:val="24"/>
          <w:szCs w:val="24"/>
          <w:lang w:bidi="ru-RU"/>
        </w:rPr>
        <w:softHyphen/>
        <w:t>рату</w:t>
      </w:r>
      <w:proofErr w:type="spellEnd"/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«Певцы».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Образ рассказчика (развитие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отрывков рассказа. Рецензирование выразительного чтения. Устный и письменный ответы на проблемные вопросы.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Евграфович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Салтыков-Щедрин (2 ч)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ля. М.Е. Салтыков-Щедрин - писатель, редактор, издатель.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одного города»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(отрывок).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венно-политическая сатира на современные писа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телю порядки. Ирония писателя-гражданина, би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фрагментов рома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на. Устное рецензирование выразительного 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Николай Семенович Лесков (1ч)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«Старый гений».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Сатира на чиновничество. За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шита беззащитных. Нравственные проблемы расска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за. Деталь как средство создания образа в рассказе.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Рассказ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Художественная деталь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в коллективном диалоге.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тельное чтение рассказа. Устное рецензирование выразительного чтения. Различные виды переска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зов. Составление плана анализа эпизода. Анализ фрагмента рассказа.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Лев Николаевич Толстой (3 ч)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Идеал взаимной любви и согласия в обществе.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«После бала».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Идея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разделенности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двух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Россий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>. Противоречие между сословиями и внутри сосло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вий. Контраст как средство раскрытия конфликта. Психологизм рассказа. Нравственность в основе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ступков героя. Мечта о воссоединении дворянства и народа.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Художественная деталь. Ан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титеза (развитие представлений). Композиция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 Роль антитезы в композиции произведений.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Составление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плана речевой характеристики героев. Участие в коллективном диалоге. Различные виды пересказов. Устная и письменная характери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стика героев и средств создания их образов.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Поэзия родной природы в русской литературе XIX в. (обзор) (2 ч)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А.С. Пушкин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«Цветы последние милей...»;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М.Ю. Лермонтов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«Осень»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Ф</w:t>
      </w:r>
      <w:proofErr w:type="gram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.И. Тютчев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«Осенний ве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чер»;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А.А. Фет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«Первый ландыш»;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А.Н. Майков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«Поле зыблется цветами...».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Поэтическое изображение родной природы и выражение авторского настрое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ния, миросозерцания.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Лирика как род литературы. Пейзажная лирика как жанр (развитие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стихотворений.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и письменное рецензирование выразительного чтения. Составление плана письменного высказы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вания. Устный и письменный анализ стихотворений по плану.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Антон Павлович Чехов (2 ч)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 любви»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(из трилогии). История о любви и упу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щенном счастье.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Теория литературы. Психологизм художественной литературы (начальные представления).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рассказа. Устное 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цензирование выразительного чтения. Устный или письменный ответ на вопрос, в том числе с использо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ванием цитирования. Участие в коллективном диалоге.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</w:t>
      </w:r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 xml:space="preserve">УССКОЙ ЛИТЕРАТУРЫ XX ВЕКА 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Алексеевич</w:t>
      </w:r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 xml:space="preserve"> Бунин 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«Кавказ».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Повествование о любви в различных ее состояниях и в различных жизненных ситуаци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ях. Мастерство Бунина-рассказчика. Психологизм прозы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Понятие о теме и идее про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изведения (развитие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фрагментов рассказа. Устное и письменное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Различные виды пересказов. Участие в коллективном диалоге. Письменный ответ на 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прос с использованием цитирования.</w:t>
      </w:r>
    </w:p>
    <w:p w:rsidR="00F374AF" w:rsidRPr="00BE2BBA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Александр Иванович Куприн 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«Куст сирени».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Утверждение согласия и взаимо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понимания, любви и счастья в семье. Самоотвержен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и находчивость главной героини.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Сюжет и фабула.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фрагментов расска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за. Устное или письменное рецензирование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зительного чтения. Различные виды пересказов. Участие в коллективном диалоге. Устный или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ответ на проблемный вопрос с использова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нием цитирования.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Ал</w:t>
      </w:r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>ександрович Блок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«Россия».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Историческая тема в стихотворении, ее современное звучание и смысл.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Лирический герой (развитие представлений). Обогащение знаний о ритме и рифме.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в коллективном диалоге.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тельное чтение. Рецензирование выразительного чтения.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</w:t>
      </w:r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 xml:space="preserve">ергей Александрович Есенин 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«Пугачев».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Поэма на историческую тему.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временность и историческое прошлое в драматиче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ской поэме С.А. Есенина.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Драматическая поэма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5 по творчеству С.А. Есенина и А.А. Блока.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стихотворений.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F374AF" w:rsidRPr="00BE2BBA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Иван Сергеевич Шмелев 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 (детство, юность, начало творческого пути).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«Как я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ста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л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писателем».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Рассказ о пути к творче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ству. Сопоставление художественного произведения с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документально-биографическими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(мемуары, вос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поминания, дневники).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Мемуарная литература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в коллективном диалоге. Различ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374AF" w:rsidRPr="00BE2BBA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Писатели улыбаются 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Журнал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Сатирикон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»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.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Т</w:t>
      </w:r>
      <w:proofErr w:type="gram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эффи, О. Дымов, А.Т. .Аверченко, </w:t>
      </w:r>
      <w:r w:rsidRPr="00BE2BBA">
        <w:rPr>
          <w:rFonts w:ascii="Times New Roman" w:hAnsi="Times New Roman"/>
          <w:b/>
          <w:bCs/>
          <w:i/>
          <w:iCs/>
          <w:sz w:val="24"/>
          <w:szCs w:val="24"/>
          <w:lang w:bidi="ru-RU"/>
        </w:rPr>
        <w:t>«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Всеобщая история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,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обработанная “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Сатириконом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”».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Сатирическое изображение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Сатира, сатирические прие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мы (развитие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чтение. Рецензирование выразительного чтения. Участие в коллективном диалоге.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Тэффи.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«Жизнь и воротник».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Другие рас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сказы писательницы (для внеклассного чтения). 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тира и юмор в рассказе.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Историко-литературный комментарий (развитие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Устные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и письменные ответы на вопросы. Участие в коллективном диалоге. Характеристика сюжета и героев рассказа, их идейно-эмоциональ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содержания.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Михайлович Зощенко.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болезни».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Другие рассказы писателя (для внеклассно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чтения). Сатира и юмор в рассказе.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Литературные традиции. Сатира. Юмор (развитие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Устное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рецензирование выразительного чтения. Участие в коллективном диалоге. Устный и письменный ответ на проблемный вопрос.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теристика сюжета и героев рассказа, их идейно-эмо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ционального содержания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Андреевич Осоргин.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«Пенсне». </w:t>
      </w:r>
      <w:r w:rsidRPr="00BE2BBA">
        <w:rPr>
          <w:rFonts w:ascii="Times New Roman" w:hAnsi="Times New Roman"/>
          <w:sz w:val="24"/>
          <w:szCs w:val="24"/>
          <w:lang w:bidi="ru-RU"/>
        </w:rPr>
        <w:t>Сочетание фантастики и реальности в рассказе. Мелочи быта и их психологическое содержание. Проект.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фрагментов рассказа. Различные виды пересказов. Участие в коллектив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ном диалоге.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</w:t>
      </w:r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 xml:space="preserve">ндр </w:t>
      </w:r>
      <w:proofErr w:type="spellStart"/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>Трифонович</w:t>
      </w:r>
      <w:proofErr w:type="spellEnd"/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 xml:space="preserve"> Твардовский 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«Василий Теркин».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Жизнь народа на крутых пере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тер Василия Теркина -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Реалистическая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правда о войне в поэме. Юмор. Язык поэмы. Связь фольклора и литературы. Композиция поэмы. Вос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приятие поэмы читателями-фронтовиками. Оценка поэмы в литературной критике.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Теория литературы. 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Фольклоризм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 литературы (развитие понятия). Авторские отступления как эле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мент композиции (развитие понятий).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6 по творчеству А.Т. Твардовского.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в коллективном диалоге. Составле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плана характеристики героев. Устный 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анализ эпизода.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Стихи и песни о Великой Отечественной в</w:t>
      </w:r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 xml:space="preserve">ойне 1941—1945 гг. (обзор) 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Традиции в изображении боевых подвигов наро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да и военных будней. Героизм воинов, защищавших свою Родину.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М.В. Исаковский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«Катюша», «Вра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ги сожгли родную хату»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Б</w:t>
      </w:r>
      <w:proofErr w:type="gram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.Ш. Окуджава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«Песенка о пехоте», «Здесь птицы не поют...»;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А.И. Фатьянов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«Соловьи»;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Л.И.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Ошанин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«Дороги»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 др. Лирические и героические песни в годы Великой Отечественной войны. Их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призывно-воодушевляюший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чтение. Устное и письмен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 на проблемный вопрос.</w:t>
      </w:r>
    </w:p>
    <w:p w:rsidR="00F374AF" w:rsidRPr="00BE2BBA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Виктор Петрович Астафьев 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«Фотография, на которой меня нет».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Автобио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графический характер рассказа. Отражение военно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времени. Мечты и реальность военного детства. Дружеская атмосфера, объединяющая жителей 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ревни.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Герой-повествователь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7 по произведениям о Великой Отечественной войне.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отрывков. Комплекс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ный анализ эпизодов.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Участие в коллективном диалоге.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Русские поэты о Роди</w:t>
      </w:r>
      <w:r w:rsidR="00895E0D">
        <w:rPr>
          <w:rFonts w:ascii="Times New Roman" w:hAnsi="Times New Roman"/>
          <w:b/>
          <w:bCs/>
          <w:sz w:val="24"/>
          <w:szCs w:val="24"/>
          <w:lang w:bidi="ru-RU"/>
        </w:rPr>
        <w:t xml:space="preserve">не, родной природе (обзор) 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И.Ф. Анненский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«Снег»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Д</w:t>
      </w:r>
      <w:proofErr w:type="gram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.С. Мережковский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«Родное», «Не надо звуков»;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Н.А. Заболоцкий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«Вечер на Оке», «Уступи мне, скворец, уголок...»;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Н.М. Руб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softHyphen/>
        <w:t xml:space="preserve">цов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 вечерам», «Встреча», «Привет, Россия...».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Поэты русского зарубежья об оставленной ими Родине.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Н.А. Оцуп </w:t>
      </w:r>
      <w:r w:rsidRPr="00BE2BBA">
        <w:rPr>
          <w:rFonts w:ascii="Times New Roman" w:hAnsi="Times New Roman"/>
          <w:sz w:val="24"/>
          <w:szCs w:val="24"/>
          <w:lang w:bidi="ru-RU"/>
        </w:rPr>
        <w:t>«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Мне трудно без России...» (отрывок)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З</w:t>
      </w:r>
      <w:proofErr w:type="gram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.Н. Гиппиус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«Знайте!», «Так и есть»;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Дон-Аминадо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«Бабье лето»;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И.А. Бунин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«У птицы есть гнездо...».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Общее и индивидуальное в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изведениях поэтов русского зарубежья о Родине. Проект.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Изобразительно-выразитель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ные средства языка (развитие представлений).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отрывков. Комплекс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ный анализ эпизодов.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Участие в коллективном диалоге.</w:t>
      </w:r>
    </w:p>
    <w:p w:rsidR="00F374AF" w:rsidRPr="00BE2BBA" w:rsidRDefault="00895E0D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ИЗ ЗАРУБЕЖНОЙ ЛИТЕРАТУРЫ </w:t>
      </w:r>
    </w:p>
    <w:p w:rsidR="00F374AF" w:rsidRPr="00BE2BBA" w:rsidRDefault="00895E0D" w:rsidP="005950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Уильям Шекспир 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«Ромео и Джульетта».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Семейная вражда и лю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Конфликт как основа сюже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та драматического произведения.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Сонеты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«Ее глаза на звезды не похожи...», «Увы, мой стих не блещет новизной...».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строгой форме сонетов живая мысль, под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линные горячие чувства. Воспевание поэтом любви и дружбы. Сюжеты Шекспира — «богатейшая сокро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вищница лирической поэзии» (В.Г. Белинский).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Сонет как форма лирической поэзии.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и устное рецензи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рование выразительного чтения отрывков драма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тического произведения и сонетов. Устный 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ответы на вопросы с использованием цитирования. Участие в коллективном диалоге.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Жан Батист Мольер (2 ч)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«Мещанин во дворянстве»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(обзор с чтением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дельных сцен). XVII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в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. —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эпоха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расцвета классицизма в искусстве Франции. Ж.-Б. Мольер — великий ко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медиограф эпохи классицизма. «Мещанин во дво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рянстве» — сатира на дворянство и невежественных буржуа. Особенности классицизма в комедии. Коме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дийное мастерство Ж.-Б. Мольера. Народные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 смеха Ж.-Б. Мольера. Общечеловеческий смысл комедии.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Классицизм. Комедия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 xml:space="preserve">витие 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понятии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).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Устный анализ фрагментов комедии.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зительное чтение. Рецензирование выразительного чтения. Устная и письменная характеристика героев по плану.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Вальтер Скотт (1ч)</w:t>
      </w:r>
    </w:p>
    <w:p w:rsidR="00F374AF" w:rsidRPr="00BE2BBA" w:rsidRDefault="00F374AF" w:rsidP="00895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«Айвенго».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Исторический роман. Средневековая Англия в романе. Главные герои и события.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рия, изображенная «домашним образом»; мысли и чувства героев, переданные сквозь призму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машнего быта, обстановки, семейных устоев и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ношений.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Исторический роман (разви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тие представлений).</w:t>
      </w:r>
    </w:p>
    <w:p w:rsidR="00F374AF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lastRenderedPageBreak/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чтение отрывков. Рецензи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EC5E50" w:rsidRDefault="00EC5E50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F374AF" w:rsidRPr="00BE2BBA" w:rsidRDefault="0015795A" w:rsidP="005950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ИТОГОВЫЙ КОНТРОЛЬ </w:t>
      </w:r>
    </w:p>
    <w:p w:rsidR="00F374AF" w:rsidRPr="00BE2BBA" w:rsidRDefault="00F374AF" w:rsidP="005950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Контрольное тестирование по итогам 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учения курса.</w:t>
      </w:r>
    </w:p>
    <w:p w:rsidR="005950D5" w:rsidRDefault="005950D5" w:rsidP="005950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4" w:name="bookmark9"/>
    </w:p>
    <w:p w:rsidR="005950D5" w:rsidRDefault="005950D5" w:rsidP="005950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bookmarkEnd w:id="4"/>
    <w:p w:rsidR="00F374AF" w:rsidRDefault="00F374AF" w:rsidP="00F374AF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F374AF" w:rsidRDefault="00F374AF" w:rsidP="00F374AF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F374AF" w:rsidRDefault="00F374AF" w:rsidP="00F374AF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4931D2" w:rsidRDefault="004931D2"/>
    <w:p w:rsidR="00F374AF" w:rsidRDefault="00F374AF"/>
    <w:p w:rsidR="00F374AF" w:rsidRDefault="00F374AF"/>
    <w:p w:rsidR="00F374AF" w:rsidRDefault="00F374AF"/>
    <w:p w:rsidR="00F374AF" w:rsidRDefault="00F374AF"/>
    <w:p w:rsidR="00895E0D" w:rsidRDefault="00895E0D" w:rsidP="00A90A06"/>
    <w:p w:rsidR="003D0CC4" w:rsidRDefault="003D0CC4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467BA0" w:rsidRDefault="00467BA0" w:rsidP="00A90A06"/>
    <w:p w:rsidR="003D0CC4" w:rsidRPr="00467BA0" w:rsidRDefault="00467BA0" w:rsidP="00467BA0">
      <w:pPr>
        <w:jc w:val="center"/>
        <w:rPr>
          <w:rFonts w:ascii="Times New Roman" w:hAnsi="Times New Roman"/>
          <w:b/>
          <w:sz w:val="24"/>
          <w:szCs w:val="24"/>
        </w:rPr>
      </w:pPr>
      <w:r w:rsidRPr="00467BA0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24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2835"/>
        <w:gridCol w:w="142"/>
        <w:gridCol w:w="2835"/>
        <w:gridCol w:w="283"/>
        <w:gridCol w:w="1276"/>
        <w:gridCol w:w="992"/>
      </w:tblGrid>
      <w:tr w:rsidR="004506B4" w:rsidRPr="00B954AA" w:rsidTr="008F1053">
        <w:trPr>
          <w:trHeight w:val="978"/>
        </w:trPr>
        <w:tc>
          <w:tcPr>
            <w:tcW w:w="675" w:type="dxa"/>
            <w:vMerge w:val="restart"/>
            <w:shd w:val="clear" w:color="auto" w:fill="auto"/>
          </w:tcPr>
          <w:p w:rsidR="004506B4" w:rsidRPr="00EA22F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2FA">
              <w:rPr>
                <w:rFonts w:ascii="Times New Roman" w:hAnsi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851" w:type="dxa"/>
            <w:vMerge w:val="restart"/>
          </w:tcPr>
          <w:p w:rsidR="004506B4" w:rsidRPr="00EA22F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2FA">
              <w:rPr>
                <w:rFonts w:ascii="Times New Roman" w:hAnsi="Times New Roman"/>
                <w:b/>
                <w:sz w:val="24"/>
                <w:szCs w:val="24"/>
              </w:rPr>
              <w:t>Номер урока в разделе</w:t>
            </w:r>
          </w:p>
        </w:tc>
        <w:tc>
          <w:tcPr>
            <w:tcW w:w="6095" w:type="dxa"/>
            <w:gridSpan w:val="4"/>
            <w:vMerge w:val="restart"/>
            <w:shd w:val="clear" w:color="auto" w:fill="auto"/>
          </w:tcPr>
          <w:p w:rsidR="004506B4" w:rsidRPr="00EA22F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2FA">
              <w:rPr>
                <w:rFonts w:ascii="Times New Roman" w:hAnsi="Times New Roman"/>
                <w:b/>
                <w:sz w:val="24"/>
                <w:szCs w:val="24"/>
              </w:rPr>
              <w:t>Название раздела,</w:t>
            </w:r>
          </w:p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2F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506B4" w:rsidRPr="00EA22F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2F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rPr>
          <w:trHeight w:val="782"/>
        </w:trPr>
        <w:tc>
          <w:tcPr>
            <w:tcW w:w="675" w:type="dxa"/>
            <w:vMerge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vMerge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06B4" w:rsidRPr="00EA22F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2F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4506B4" w:rsidRPr="00EA22F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2F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  <w:t xml:space="preserve">ВВЕДЕНИЕ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Русская литература и история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Style w:val="a4"/>
                <w:rFonts w:eastAsia="Calibri"/>
                <w:sz w:val="24"/>
                <w:szCs w:val="24"/>
              </w:rPr>
              <w:t xml:space="preserve">УСТНОЕ НАРОДНОЕ ТВОРЧЕСТВО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В мире рус</w:t>
            </w:r>
            <w:r w:rsidRPr="00B954AA">
              <w:rPr>
                <w:rStyle w:val="1"/>
                <w:sz w:val="24"/>
                <w:szCs w:val="24"/>
              </w:rPr>
              <w:softHyphen/>
              <w:t>ской народ</w:t>
            </w:r>
            <w:r w:rsidRPr="00B954AA">
              <w:rPr>
                <w:rStyle w:val="1"/>
                <w:sz w:val="24"/>
                <w:szCs w:val="24"/>
              </w:rPr>
              <w:softHyphen/>
              <w:t>ной песни. «В темном лесе...»,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«Уж ты ноч</w:t>
            </w:r>
            <w:r w:rsidRPr="00B954AA">
              <w:rPr>
                <w:rStyle w:val="1"/>
                <w:sz w:val="24"/>
                <w:szCs w:val="24"/>
              </w:rPr>
              <w:softHyphen/>
              <w:t>ка, ноченька темная...», «Вдоль по улице метелица метет...», «Пугачев в темнице», «Пугачев казнен». Ча</w:t>
            </w:r>
            <w:r w:rsidRPr="00B954AA">
              <w:rPr>
                <w:rStyle w:val="1"/>
                <w:sz w:val="24"/>
                <w:szCs w:val="24"/>
              </w:rPr>
              <w:softHyphen/>
              <w:t>стушки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</w:rPr>
              <w:t>Предания «О Пу</w:t>
            </w:r>
            <w:r w:rsidRPr="00B954AA">
              <w:rPr>
                <w:rStyle w:val="1"/>
                <w:sz w:val="24"/>
                <w:szCs w:val="24"/>
              </w:rPr>
              <w:softHyphen/>
              <w:t>гачеве», «О покорении Сибири Ермаком». Духовный подвиг са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мопожертвования Александра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Невского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Pr="00B954AA" w:rsidRDefault="004506B4" w:rsidP="00467BA0">
            <w:pPr>
              <w:spacing w:line="240" w:lineRule="auto"/>
              <w:jc w:val="center"/>
              <w:rPr>
                <w:rStyle w:val="2"/>
                <w:rFonts w:eastAsia="Calibri"/>
                <w:bCs w:val="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Pr="00B954AA" w:rsidRDefault="004506B4" w:rsidP="00467B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Style w:val="2"/>
                <w:rFonts w:eastAsia="Calibri"/>
                <w:bCs w:val="0"/>
                <w:sz w:val="24"/>
                <w:szCs w:val="24"/>
              </w:rPr>
              <w:t xml:space="preserve">ИЗ ДРЕВНЕРУССКОЙ ЛИТЕРАТУРЫ </w:t>
            </w:r>
          </w:p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Житие Александра Невского» (фрагмен</w:t>
            </w:r>
            <w:r w:rsidRPr="00B954AA">
              <w:rPr>
                <w:rStyle w:val="1"/>
                <w:sz w:val="24"/>
                <w:szCs w:val="24"/>
              </w:rPr>
              <w:softHyphen/>
              <w:t>ты). Защита русских земель от на</w:t>
            </w:r>
            <w:r w:rsidRPr="00B954AA">
              <w:rPr>
                <w:rStyle w:val="1"/>
                <w:sz w:val="24"/>
                <w:szCs w:val="24"/>
              </w:rPr>
              <w:softHyphen/>
              <w:t>шествия врагов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ствительных и вымыш</w:t>
            </w:r>
            <w:r w:rsidRPr="00B954AA">
              <w:rPr>
                <w:rStyle w:val="1"/>
                <w:sz w:val="24"/>
                <w:szCs w:val="24"/>
              </w:rPr>
              <w:softHyphen/>
              <w:t>ленных событий в повести «Шемякин суд»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 xml:space="preserve">ИЗ РУССКОЙ ЛИТЕРАТУРЫ XVIII ВЕКА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Сатириче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ская направ</w:t>
            </w:r>
            <w:r w:rsidRPr="00B954AA">
              <w:rPr>
                <w:rStyle w:val="1"/>
                <w:sz w:val="24"/>
                <w:szCs w:val="24"/>
              </w:rPr>
              <w:softHyphen/>
              <w:t>ленность комедии Д.И. Фонви</w:t>
            </w:r>
            <w:r w:rsidRPr="00B954AA">
              <w:rPr>
                <w:rStyle w:val="1"/>
                <w:sz w:val="24"/>
                <w:szCs w:val="24"/>
              </w:rPr>
              <w:softHyphen/>
              <w:t>зина «Недо</w:t>
            </w:r>
            <w:r w:rsidRPr="00B954AA">
              <w:rPr>
                <w:rStyle w:val="1"/>
                <w:sz w:val="24"/>
                <w:szCs w:val="24"/>
              </w:rPr>
              <w:softHyphen/>
              <w:t>росль»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Речевые характе</w:t>
            </w:r>
            <w:r w:rsidRPr="00B954AA">
              <w:rPr>
                <w:rStyle w:val="1"/>
                <w:sz w:val="24"/>
                <w:szCs w:val="24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абота № 1 по комедии Д.И. Фонви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зина «Недоросль»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rPr>
          <w:trHeight w:val="285"/>
        </w:trPr>
        <w:tc>
          <w:tcPr>
            <w:tcW w:w="4361" w:type="dxa"/>
            <w:gridSpan w:val="3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5950D5" w:rsidRDefault="004506B4" w:rsidP="00467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ИЗ РУССКОЙ ЛИТЕРАТУРЫ XIX ВЕКА</w:t>
            </w:r>
          </w:p>
        </w:tc>
      </w:tr>
      <w:tr w:rsidR="004506B4" w:rsidRPr="00B954AA" w:rsidTr="008F1053">
        <w:trPr>
          <w:trHeight w:val="240"/>
        </w:trPr>
        <w:tc>
          <w:tcPr>
            <w:tcW w:w="4361" w:type="dxa"/>
            <w:gridSpan w:val="3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ИВАН АНДРЕЕВИЧ КРЫЛОВ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9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Язвитель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ный сати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рик и бас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нописец И.А. Крылов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Осмеяние пороков в басне И.А. Крылова «Обоз»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КОНДРАТИЙ ФЕДОРОВИЧ РЫЛЕЕВ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11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Истори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ческая тема думы «Смерть Ермака» К.Ф. Ры</w:t>
            </w:r>
            <w:r w:rsidRPr="00B954AA">
              <w:rPr>
                <w:rStyle w:val="1"/>
                <w:sz w:val="24"/>
                <w:szCs w:val="24"/>
              </w:rPr>
              <w:softHyphen/>
              <w:t>леева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Pr="00956E9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Pr="00956E93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E9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АЛЕКСАНДР СЕРГЕЕВИЧ ПУШКИН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12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Разноплановость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содер</w:t>
            </w:r>
            <w:r w:rsidRPr="00B954AA">
              <w:rPr>
                <w:rStyle w:val="1"/>
                <w:sz w:val="24"/>
                <w:szCs w:val="24"/>
              </w:rPr>
              <w:softHyphen/>
              <w:t>жания сти</w:t>
            </w:r>
            <w:r w:rsidRPr="00B954AA">
              <w:rPr>
                <w:rStyle w:val="1"/>
                <w:sz w:val="24"/>
                <w:szCs w:val="24"/>
              </w:rPr>
              <w:softHyphen/>
              <w:t>хотворения А.С. Пушки</w:t>
            </w:r>
            <w:r w:rsidRPr="00B954AA">
              <w:rPr>
                <w:rStyle w:val="1"/>
                <w:sz w:val="24"/>
                <w:szCs w:val="24"/>
              </w:rPr>
              <w:softHyphen/>
              <w:t>на «Туча»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13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Темы</w:t>
            </w:r>
            <w:proofErr w:type="spell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любви и дружбы в стихо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творениях А.С. Пушки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 «****» и «19 октя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бря»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История Пу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гачевского восстания в художест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венном про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изведении и историче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ском труде писателя и историка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</w:t>
            </w:r>
          </w:p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(«История Пугачева», «Капитан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ская дочка»)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15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Петр Гри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нев: жизнен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ный путь, формиро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вание его характера в повести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16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Маша</w:t>
            </w:r>
            <w:proofErr w:type="spell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Миронова - нравствен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ная красота героини 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17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Швабрин — антигерой повести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питанская дочка»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18-19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Проект</w:t>
            </w:r>
            <w:proofErr w:type="spell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. 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ставление электронной презентации «Герои 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вести “ 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питанская дочка”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 их прототипы»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 xml:space="preserve">Контрольная работа № 2 по произведениям </w:t>
            </w:r>
          </w:p>
          <w:p w:rsidR="004506B4" w:rsidRPr="005F3C5E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А.С. Пушкина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FD4E64" w:rsidRDefault="004506B4" w:rsidP="00467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МИХАИЛ ЮРЬЕВИЧ ЛЕРМОНТОВ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21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 «Мцыри» М.Ю. Лер</w:t>
            </w:r>
            <w:r w:rsidRPr="00B954AA">
              <w:rPr>
                <w:rStyle w:val="1"/>
                <w:sz w:val="24"/>
                <w:szCs w:val="24"/>
              </w:rPr>
              <w:softHyphen/>
              <w:t>монтова как романтическая поэма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22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Трагическое противопо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ставление человека и обстоя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тельств в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поэме М.Ю. Лер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монтова «Мцыри»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23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Особенности компози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ции поэмы М.Ю. Лер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 xml:space="preserve">монтова 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«Мцыри». Эпиграф и сюжет поэ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мы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24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Портрет</w:t>
            </w:r>
            <w:proofErr w:type="spell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и речь героя как средства выражения авторского отношения. Смысл фи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нала поэмы. Проект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25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5F3C5E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№3 по произ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ведениям М.Ю. Лер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монтова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FD4E64" w:rsidRDefault="004506B4" w:rsidP="00467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НИКОЛАЙ ВАСИЛЬЕВИЧ ГОГОЛЬ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26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«Ревизор». Комедия Н.В. Гоголя «со злостью и солью»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Поворот русской драматургии к социаль</w:t>
            </w:r>
            <w:r w:rsidRPr="00B954AA">
              <w:rPr>
                <w:rStyle w:val="1"/>
                <w:sz w:val="24"/>
                <w:szCs w:val="24"/>
              </w:rPr>
              <w:softHyphen/>
              <w:t>ной теме. «Комедия Н.В. Гоголя «Ревизор»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</w:rPr>
              <w:t>Образ «ма</w:t>
            </w:r>
            <w:r w:rsidRPr="00B954AA">
              <w:rPr>
                <w:rStyle w:val="1"/>
                <w:sz w:val="24"/>
                <w:szCs w:val="24"/>
              </w:rPr>
              <w:softHyphen/>
              <w:t>ленького» человека в литерату</w:t>
            </w:r>
            <w:r w:rsidRPr="00B954AA">
              <w:rPr>
                <w:rStyle w:val="1"/>
                <w:sz w:val="24"/>
                <w:szCs w:val="24"/>
              </w:rPr>
              <w:softHyphen/>
              <w:t>ре. Повесть Н.В. Гоголя «Шинель». Проект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29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</w:rPr>
              <w:t>Шинель как последняя надежда со</w:t>
            </w:r>
            <w:r w:rsidRPr="00B954AA">
              <w:rPr>
                <w:rStyle w:val="1"/>
                <w:sz w:val="24"/>
                <w:szCs w:val="24"/>
              </w:rPr>
              <w:softHyphen/>
              <w:t>греться в хо</w:t>
            </w:r>
            <w:r w:rsidRPr="00B954AA">
              <w:rPr>
                <w:rStyle w:val="1"/>
                <w:sz w:val="24"/>
                <w:szCs w:val="24"/>
              </w:rPr>
              <w:softHyphen/>
              <w:t>лодном мире (по повести Н.В. Гоголя «Шинель»)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Петербург как символ вечного ад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ского холода в повести Н.В. Гоголя «Шинель»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31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Роль фанта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стики в про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изведениях Н.В. Гоголя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32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4506B4" w:rsidRPr="005F3C5E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4 по произ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ведениям Н.В. Гоголя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361" w:type="dxa"/>
            <w:gridSpan w:val="3"/>
          </w:tcPr>
          <w:p w:rsidR="004506B4" w:rsidRDefault="004506B4" w:rsidP="00467BA0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sz w:val="24"/>
                <w:szCs w:val="24"/>
              </w:rPr>
            </w:pPr>
          </w:p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Style w:val="1"/>
                <w:rFonts w:eastAsia="Calibri"/>
                <w:b/>
                <w:sz w:val="24"/>
                <w:szCs w:val="24"/>
              </w:rPr>
              <w:t xml:space="preserve">ИВАН СЕРГЕЕВИЧ ТУРГЕНЕВ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ние русской жизни и русских характеров в рассказе «Певцы»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FD4E64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6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МИХАИЛ ЕВГРАФОВИЧ САЛТЫКОВ-ЩЕДРИН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34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Художест</w:t>
            </w:r>
            <w:r w:rsidRPr="00B954AA">
              <w:rPr>
                <w:rStyle w:val="1"/>
                <w:sz w:val="24"/>
                <w:szCs w:val="24"/>
              </w:rPr>
              <w:softHyphen/>
              <w:t>венная сатира на со</w:t>
            </w:r>
            <w:r w:rsidRPr="00B954AA">
              <w:rPr>
                <w:rStyle w:val="1"/>
                <w:sz w:val="24"/>
                <w:szCs w:val="24"/>
              </w:rPr>
              <w:softHyphen/>
              <w:t>временные писателю порядки в романе «История одного го</w:t>
            </w:r>
            <w:r w:rsidRPr="00B954AA">
              <w:rPr>
                <w:rStyle w:val="1"/>
                <w:sz w:val="24"/>
                <w:szCs w:val="24"/>
              </w:rPr>
              <w:softHyphen/>
              <w:t>рода» (отры</w:t>
            </w:r>
            <w:r w:rsidRPr="00B954AA">
              <w:rPr>
                <w:rStyle w:val="1"/>
                <w:sz w:val="24"/>
                <w:szCs w:val="24"/>
              </w:rPr>
              <w:softHyphen/>
              <w:t>вок)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35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Роман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М.Е. Салты</w:t>
            </w:r>
            <w:r w:rsidRPr="00B954AA">
              <w:rPr>
                <w:rStyle w:val="1"/>
                <w:sz w:val="24"/>
                <w:szCs w:val="24"/>
              </w:rPr>
              <w:softHyphen/>
              <w:t>кова-Щед</w:t>
            </w:r>
            <w:r w:rsidRPr="00B954AA">
              <w:rPr>
                <w:rStyle w:val="1"/>
                <w:sz w:val="24"/>
                <w:szCs w:val="24"/>
              </w:rPr>
              <w:softHyphen/>
              <w:t>рина «Исто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рия одного города» как пародия на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офици-альныеис-торические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сочинения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FD4E64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6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НИКОЛАЙ СЕМЕНОВИЧ ЛЕСКОВ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36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Сатира на чинов</w:t>
            </w:r>
            <w:r w:rsidRPr="00B954AA">
              <w:rPr>
                <w:rStyle w:val="1"/>
                <w:sz w:val="24"/>
                <w:szCs w:val="24"/>
              </w:rPr>
              <w:softHyphen/>
              <w:t>ничество в рассказе Н.С. Леско</w:t>
            </w:r>
            <w:r w:rsidRPr="00B954AA">
              <w:rPr>
                <w:rStyle w:val="1"/>
                <w:sz w:val="24"/>
                <w:szCs w:val="24"/>
              </w:rPr>
              <w:softHyphen/>
              <w:t>ва «Старый гений»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sz w:val="24"/>
                <w:szCs w:val="24"/>
              </w:rPr>
            </w:pPr>
          </w:p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Style w:val="1"/>
                <w:rFonts w:eastAsia="Calibri"/>
                <w:b/>
                <w:sz w:val="24"/>
                <w:szCs w:val="24"/>
              </w:rPr>
              <w:t xml:space="preserve">ЛЕВ НИКОЛАЕВИЧ ТОЛСТОЙ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37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Идеал взаимной любви и согласия в обществе. Рассказ «После бала» Л.Н. Тол</w:t>
            </w:r>
            <w:r w:rsidRPr="00B954AA">
              <w:rPr>
                <w:rStyle w:val="1"/>
                <w:sz w:val="24"/>
                <w:szCs w:val="24"/>
              </w:rPr>
              <w:softHyphen/>
              <w:t>стого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Психоло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гизм расска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за Л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H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Тол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стого «После база»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Нравствен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ность</w:t>
            </w:r>
            <w:proofErr w:type="spell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в ос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нове поступ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 xml:space="preserve">ков героя рассказа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J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H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Толсто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го «После бала»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ПОЭЗИЯ РОДНОЙ ПРИРОДЫ В РУССКОЙ ЛИТЕРАТУРЕ XIX ВЕКА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40</w:t>
            </w:r>
          </w:p>
        </w:tc>
        <w:tc>
          <w:tcPr>
            <w:tcW w:w="851" w:type="dxa"/>
          </w:tcPr>
          <w:p w:rsidR="004506B4" w:rsidRPr="002F3A3F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rStyle w:val="1"/>
                <w:i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2F3A3F">
              <w:rPr>
                <w:rStyle w:val="1"/>
                <w:i/>
                <w:sz w:val="24"/>
                <w:szCs w:val="24"/>
              </w:rPr>
              <w:t>.</w:t>
            </w:r>
            <w:r w:rsidRPr="00B954AA">
              <w:rPr>
                <w:rStyle w:val="1"/>
                <w:sz w:val="24"/>
                <w:szCs w:val="24"/>
              </w:rPr>
              <w:t>А.С. Пуш</w:t>
            </w:r>
            <w:r w:rsidRPr="00B954AA">
              <w:rPr>
                <w:rStyle w:val="1"/>
                <w:sz w:val="24"/>
                <w:szCs w:val="24"/>
              </w:rPr>
              <w:softHyphen/>
              <w:t>кин «Цветы последние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B954AA">
              <w:rPr>
                <w:rStyle w:val="1"/>
                <w:sz w:val="24"/>
                <w:szCs w:val="24"/>
              </w:rPr>
              <w:t>милеи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...», М.Ю. Лер</w:t>
            </w:r>
            <w:r w:rsidRPr="00B954AA">
              <w:rPr>
                <w:rStyle w:val="1"/>
                <w:sz w:val="24"/>
                <w:szCs w:val="24"/>
              </w:rPr>
              <w:softHyphen/>
              <w:t>монтов «Осень»,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Ф.И. Тютчев «Осенний вечер»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41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</w:rPr>
              <w:t>А.А. Фет «Первый ландыш», А.Н. Май</w:t>
            </w:r>
            <w:r w:rsidRPr="00B954AA">
              <w:rPr>
                <w:rStyle w:val="1"/>
                <w:sz w:val="24"/>
                <w:szCs w:val="24"/>
              </w:rPr>
              <w:softHyphen/>
              <w:t>ков «Поле зыблется цветами...» Поэтическое 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ние родной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природы и выражение авторского настроения, миросозер</w:t>
            </w:r>
            <w:r w:rsidRPr="00B954AA">
              <w:rPr>
                <w:rStyle w:val="1"/>
                <w:sz w:val="24"/>
                <w:szCs w:val="24"/>
              </w:rPr>
              <w:softHyphen/>
              <w:t>цания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rPr>
          <w:gridAfter w:val="1"/>
          <w:wAfter w:w="992" w:type="dxa"/>
        </w:trPr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FD4E64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6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АНТОН ПАВЛОВИЧ ЧЕХОВ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42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История о любви и упущен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ном счастье в рассказе А.П. Чехова «О любви»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Психо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логизм рассказа А.П. Чехова «О любви»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  <w:p w:rsidR="004506B4" w:rsidRPr="00956E93" w:rsidRDefault="004506B4" w:rsidP="00467B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954AA">
              <w:rPr>
                <w:rStyle w:val="a4"/>
                <w:rFonts w:eastAsia="Calibri"/>
                <w:sz w:val="24"/>
                <w:szCs w:val="24"/>
              </w:rPr>
              <w:t xml:space="preserve">ИЗ РУССКОЙ ЛИТЕРАТУРЫ XX ВЕКА </w:t>
            </w: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sz w:val="24"/>
                <w:szCs w:val="24"/>
              </w:rPr>
            </w:pPr>
          </w:p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Style w:val="1"/>
                <w:rFonts w:eastAsia="Calibri"/>
                <w:b/>
                <w:sz w:val="24"/>
                <w:szCs w:val="24"/>
              </w:rPr>
              <w:t xml:space="preserve">ИВАН АЛЕКСЕЕВИЧ БУНИН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44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t>Повествова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ние о любви в различных ее состояни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ях и в раз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личных жизненных ситуациях в рассказе И.А. Бунина «Кавказ»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1E10B8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  <w:p w:rsidR="004506B4" w:rsidRPr="00EC0D43" w:rsidRDefault="004506B4" w:rsidP="00467B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АЛЕКСАНДР ИВАНОВИЧ КУПРИН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45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C0D43"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  <w:t>P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bidi="en-US"/>
              </w:rPr>
              <w:t>.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  <w:t>P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bidi="en-US"/>
              </w:rPr>
              <w:t>.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t>Утверждение согласия и взаимо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понимания, любви и сча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стья в семье (по рассказу «Куст сире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ни» А.И. Ку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прина)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1E10B8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  <w:p w:rsidR="004506B4" w:rsidRPr="00EC0D43" w:rsidRDefault="004506B4" w:rsidP="00467B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 xml:space="preserve">АЛЕКСАНДР АЛЕКСАНДРОВИЧ БЛОК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C0D43"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  <w:t>P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bidi="en-US"/>
              </w:rPr>
              <w:t>.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  <w:t>P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bidi="en-US"/>
              </w:rPr>
              <w:t>.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t>Историче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ская тема в стихо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творении А.А. Блока «Россия», ее современное звучание и смысл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1E10B8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  <w:p w:rsidR="004506B4" w:rsidRPr="00EC0D43" w:rsidRDefault="004506B4" w:rsidP="00467B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 xml:space="preserve">СЕРГЕЙ АЛЕКСАНДРОВИЧ ЕСЕНИН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47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t>Поэма «Пугачев» С.А. Есени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на на исто</w:t>
            </w:r>
            <w:r w:rsidRPr="00EC0D43">
              <w:rPr>
                <w:rStyle w:val="1"/>
                <w:b/>
                <w:color w:val="000000" w:themeColor="text1"/>
                <w:sz w:val="24"/>
                <w:szCs w:val="24"/>
              </w:rPr>
              <w:softHyphen/>
              <w:t>рическую тему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1E10B8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C0D43">
              <w:rPr>
                <w:rStyle w:val="a5"/>
                <w:b/>
                <w:color w:val="000000" w:themeColor="text1"/>
                <w:sz w:val="24"/>
                <w:szCs w:val="24"/>
              </w:rPr>
              <w:t>Контрольная работа № 5 по твор</w:t>
            </w:r>
            <w:r w:rsidRPr="00EC0D43">
              <w:rPr>
                <w:rStyle w:val="a5"/>
                <w:b/>
                <w:color w:val="000000" w:themeColor="text1"/>
                <w:sz w:val="24"/>
                <w:szCs w:val="24"/>
              </w:rPr>
              <w:softHyphen/>
              <w:t>честву С.А. Есенина и А.А. Блока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420C31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  <w:p w:rsidR="004506B4" w:rsidRPr="00EC0D43" w:rsidRDefault="004506B4" w:rsidP="00467B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 xml:space="preserve">ИВАН СЕРГЕЕВИЧ ШМЕЛЕВ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49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C0D43">
              <w:rPr>
                <w:rStyle w:val="1"/>
                <w:color w:val="000000" w:themeColor="text1"/>
                <w:sz w:val="24"/>
                <w:szCs w:val="24"/>
              </w:rPr>
              <w:t>И.С. Шме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softHyphen/>
              <w:t>лев. Рас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softHyphen/>
              <w:t>сказ о пути к творчеству. «Как я стал писателем»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420C31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50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C0D43">
              <w:rPr>
                <w:b/>
                <w:color w:val="000000" w:themeColor="text1"/>
                <w:sz w:val="24"/>
                <w:szCs w:val="24"/>
                <w:lang w:bidi="ru-RU"/>
              </w:rPr>
              <w:t xml:space="preserve">ПИСАТЕЛИ УЛЫБАЮТСЯ </w:t>
            </w:r>
            <w:r>
              <w:rPr>
                <w:b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  <w:t>P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bidi="en-US"/>
              </w:rPr>
              <w:t>.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  <w:t>P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bidi="en-US"/>
              </w:rPr>
              <w:t>.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t>Журнал «</w:t>
            </w:r>
            <w:proofErr w:type="spellStart"/>
            <w:r w:rsidRPr="00EC0D43">
              <w:rPr>
                <w:rStyle w:val="1"/>
                <w:color w:val="000000" w:themeColor="text1"/>
                <w:sz w:val="24"/>
                <w:szCs w:val="24"/>
              </w:rPr>
              <w:t>Са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softHyphen/>
              <w:t>тирикон</w:t>
            </w:r>
            <w:proofErr w:type="spellEnd"/>
            <w:r w:rsidRPr="00EC0D43">
              <w:rPr>
                <w:rStyle w:val="1"/>
                <w:color w:val="000000" w:themeColor="text1"/>
                <w:sz w:val="24"/>
                <w:szCs w:val="24"/>
              </w:rPr>
              <w:t>». Тэффи,</w:t>
            </w:r>
          </w:p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C0D43">
              <w:rPr>
                <w:rStyle w:val="1"/>
                <w:color w:val="000000" w:themeColor="text1"/>
                <w:sz w:val="24"/>
                <w:szCs w:val="24"/>
              </w:rPr>
              <w:t>О. Дымов,</w:t>
            </w:r>
          </w:p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420C31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bookmarkStart w:id="5" w:name="_GoBack"/>
        <w:bookmarkEnd w:id="5"/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51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C0D43">
              <w:rPr>
                <w:rStyle w:val="1"/>
                <w:color w:val="000000" w:themeColor="text1"/>
                <w:sz w:val="24"/>
                <w:szCs w:val="24"/>
              </w:rPr>
              <w:t>Тэффи. Рас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softHyphen/>
              <w:t>сказ «Жизнь и воротник». Сатира и юмор в рассказе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420C31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C0D43"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  <w:t>P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bidi="en-US"/>
              </w:rPr>
              <w:t>.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val="en-US" w:bidi="en-US"/>
              </w:rPr>
              <w:t>P</w:t>
            </w:r>
            <w:r w:rsidRPr="00EC0D43">
              <w:rPr>
                <w:rStyle w:val="a5"/>
                <w:color w:val="000000" w:themeColor="text1"/>
                <w:sz w:val="24"/>
                <w:szCs w:val="24"/>
                <w:lang w:bidi="en-US"/>
              </w:rPr>
              <w:t>.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t>М.М. Зо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softHyphen/>
              <w:t>щенко. Рассказ «Ис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softHyphen/>
              <w:t>тория болез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softHyphen/>
              <w:t>ни». Сатира и юмор в рассказе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420C31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EC0D43" w:rsidRDefault="004506B4" w:rsidP="00467BA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C0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1" w:type="dxa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C0D43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C0D43">
              <w:rPr>
                <w:rStyle w:val="1"/>
                <w:color w:val="000000" w:themeColor="text1"/>
                <w:sz w:val="24"/>
                <w:szCs w:val="24"/>
              </w:rPr>
              <w:t>М.А. Осоргин. Со</w:t>
            </w:r>
            <w:r w:rsidRPr="00EC0D43">
              <w:rPr>
                <w:rStyle w:val="1"/>
                <w:color w:val="000000" w:themeColor="text1"/>
                <w:sz w:val="24"/>
                <w:szCs w:val="24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1276" w:type="dxa"/>
            <w:shd w:val="clear" w:color="auto" w:fill="auto"/>
          </w:tcPr>
          <w:p w:rsidR="004506B4" w:rsidRPr="00EC0D43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420C31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956E93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E9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АЛЕКСАНДР ТРИФОНОВИЧ ТВАРДОВСКИЙ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54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Жизнь наро</w:t>
            </w:r>
            <w:r w:rsidRPr="00B954AA">
              <w:rPr>
                <w:rStyle w:val="1"/>
                <w:sz w:val="24"/>
                <w:szCs w:val="24"/>
              </w:rPr>
              <w:softHyphen/>
              <w:t>да на крутых переломах и поворотах истории в произведе</w:t>
            </w:r>
            <w:r w:rsidRPr="00B954AA">
              <w:rPr>
                <w:rStyle w:val="1"/>
                <w:sz w:val="24"/>
                <w:szCs w:val="24"/>
              </w:rPr>
              <w:softHyphen/>
              <w:t>нии А. Твар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довского «Василий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Теркин»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rPr>
          <w:trHeight w:val="408"/>
        </w:trPr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55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956E93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 xml:space="preserve">Контрольная работа № 6 по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твор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СТИХИ И ПЕСНИ О ВЕЛИКОЙ ОТЕЧЕСТВЕННОЙ ВОЙНЕ 1941-1945 ГГ.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56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М.В. Иса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жгли род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ную хату»; Б.Ш. Оку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джава «Пе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сенка о пе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57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А.И. Фать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янов «Со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ловьи»;</w:t>
            </w:r>
          </w:p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Л.И. </w:t>
            </w:r>
            <w:proofErr w:type="spellStart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Оша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нин</w:t>
            </w:r>
            <w:proofErr w:type="spell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«До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роги».</w:t>
            </w:r>
          </w:p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Лирические и героиче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ские песни о Великой Отечествен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ной войне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ВИКТОР ПЕТРОВИЧ АСТАФЬЕВ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58</w:t>
            </w:r>
          </w:p>
        </w:tc>
        <w:tc>
          <w:tcPr>
            <w:tcW w:w="851" w:type="dxa"/>
          </w:tcPr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Автобиогра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фический характер рассказа В.П. Астафь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ева «Фо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59</w:t>
            </w:r>
          </w:p>
        </w:tc>
        <w:tc>
          <w:tcPr>
            <w:tcW w:w="851" w:type="dxa"/>
          </w:tcPr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Мечты и ре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ева «Фо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60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Контрольная работа №</w:t>
            </w:r>
            <w:r w:rsidRPr="00B954AA">
              <w:rPr>
                <w:rStyle w:val="1"/>
                <w:sz w:val="24"/>
                <w:szCs w:val="24"/>
              </w:rPr>
              <w:t xml:space="preserve"> 7 </w:t>
            </w:r>
            <w:r w:rsidRPr="00B954AA">
              <w:rPr>
                <w:rStyle w:val="a5"/>
                <w:sz w:val="24"/>
                <w:szCs w:val="24"/>
              </w:rPr>
              <w:t>по произве</w:t>
            </w:r>
            <w:r w:rsidRPr="00B954AA">
              <w:rPr>
                <w:rStyle w:val="a5"/>
                <w:sz w:val="24"/>
                <w:szCs w:val="24"/>
              </w:rPr>
              <w:softHyphen/>
              <w:t>дениям о Ве</w:t>
            </w:r>
            <w:r w:rsidRPr="00B954AA">
              <w:rPr>
                <w:rStyle w:val="a5"/>
                <w:sz w:val="24"/>
                <w:szCs w:val="24"/>
              </w:rPr>
              <w:softHyphen/>
              <w:t>ликой Оте</w:t>
            </w:r>
            <w:r w:rsidRPr="00B954AA">
              <w:rPr>
                <w:rStyle w:val="a5"/>
                <w:sz w:val="24"/>
                <w:szCs w:val="24"/>
              </w:rPr>
              <w:softHyphen/>
              <w:t>чественной войне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rPr>
          <w:trHeight w:val="607"/>
        </w:trPr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4506B4" w:rsidRPr="00956E93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E9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РУССКИЕ ПОЭТЫ О РОДИНЕ, РОДНОЙ ПРИРОДЕ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61</w:t>
            </w:r>
          </w:p>
        </w:tc>
        <w:tc>
          <w:tcPr>
            <w:tcW w:w="851" w:type="dxa"/>
          </w:tcPr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rStyle w:val="1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И.Ф. Аннен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ский «Снег»;</w:t>
            </w:r>
          </w:p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Д.С. Ме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режковский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>«Родное»,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 xml:space="preserve">«Не </w:t>
            </w:r>
            <w:proofErr w:type="spellStart"/>
            <w:r w:rsidRPr="00E67314">
              <w:rPr>
                <w:rStyle w:val="1"/>
                <w:b/>
                <w:sz w:val="24"/>
                <w:szCs w:val="24"/>
              </w:rPr>
              <w:t>надозвуков</w:t>
            </w:r>
            <w:proofErr w:type="spellEnd"/>
            <w:r w:rsidRPr="00E67314">
              <w:rPr>
                <w:rStyle w:val="1"/>
                <w:b/>
                <w:sz w:val="24"/>
                <w:szCs w:val="24"/>
              </w:rPr>
              <w:t>»;</w:t>
            </w:r>
          </w:p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Н.А. Забо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лоцкий «Ве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чер на Оке»,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>«Уступи мне,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7314">
              <w:rPr>
                <w:rStyle w:val="1"/>
                <w:b/>
                <w:sz w:val="24"/>
                <w:szCs w:val="24"/>
              </w:rPr>
              <w:t>скворец</w:t>
            </w:r>
            <w:proofErr w:type="gramStart"/>
            <w:r w:rsidRPr="00E67314">
              <w:rPr>
                <w:rStyle w:val="1"/>
                <w:b/>
                <w:sz w:val="24"/>
                <w:szCs w:val="24"/>
              </w:rPr>
              <w:t>,у</w:t>
            </w:r>
            <w:proofErr w:type="gramEnd"/>
            <w:r w:rsidRPr="00E67314">
              <w:rPr>
                <w:rStyle w:val="1"/>
                <w:b/>
                <w:sz w:val="24"/>
                <w:szCs w:val="24"/>
              </w:rPr>
              <w:t>голок</w:t>
            </w:r>
            <w:proofErr w:type="spellEnd"/>
            <w:r w:rsidRPr="00E67314">
              <w:rPr>
                <w:rStyle w:val="1"/>
                <w:b/>
                <w:sz w:val="24"/>
                <w:szCs w:val="24"/>
              </w:rPr>
              <w:t>...»;</w:t>
            </w:r>
          </w:p>
          <w:p w:rsidR="004506B4" w:rsidRPr="00E67314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Н.М. Рубцов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>«По ве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черам»,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>«Встреча»</w:t>
            </w:r>
            <w:proofErr w:type="gramStart"/>
            <w:r w:rsidRPr="00E67314">
              <w:rPr>
                <w:rStyle w:val="1"/>
                <w:b/>
                <w:sz w:val="24"/>
                <w:szCs w:val="24"/>
              </w:rPr>
              <w:t>.</w:t>
            </w:r>
            <w:r>
              <w:rPr>
                <w:rStyle w:val="1"/>
                <w:b/>
                <w:sz w:val="24"/>
                <w:szCs w:val="24"/>
              </w:rPr>
              <w:t>«</w:t>
            </w:r>
            <w:proofErr w:type="gramEnd"/>
            <w:r>
              <w:rPr>
                <w:rStyle w:val="1"/>
                <w:b/>
                <w:sz w:val="24"/>
                <w:szCs w:val="24"/>
              </w:rPr>
              <w:t xml:space="preserve">Привет, </w:t>
            </w:r>
            <w:r w:rsidRPr="00E67314">
              <w:rPr>
                <w:rStyle w:val="1"/>
                <w:b/>
                <w:sz w:val="24"/>
                <w:szCs w:val="24"/>
              </w:rPr>
              <w:t>Россия...»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rPr>
          <w:trHeight w:val="1128"/>
        </w:trPr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62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Поэты рус</w:t>
            </w:r>
            <w:r w:rsidRPr="00B954AA">
              <w:rPr>
                <w:rStyle w:val="1"/>
                <w:sz w:val="24"/>
                <w:szCs w:val="24"/>
              </w:rPr>
              <w:softHyphen/>
              <w:t>ского зарубе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жья </w:t>
            </w:r>
            <w:r>
              <w:rPr>
                <w:rStyle w:val="1"/>
                <w:sz w:val="24"/>
                <w:szCs w:val="24"/>
              </w:rPr>
              <w:t xml:space="preserve">об </w:t>
            </w:r>
            <w:r w:rsidRPr="00B954AA">
              <w:rPr>
                <w:rStyle w:val="1"/>
                <w:sz w:val="24"/>
                <w:szCs w:val="24"/>
              </w:rPr>
              <w:t>оставленной</w:t>
            </w:r>
            <w:r>
              <w:rPr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ими Роди</w:t>
            </w:r>
            <w:r w:rsidRPr="00B954AA">
              <w:rPr>
                <w:rStyle w:val="1"/>
                <w:sz w:val="24"/>
                <w:szCs w:val="24"/>
              </w:rPr>
              <w:softHyphen/>
              <w:t>не. Н.А. Оцуп</w:t>
            </w:r>
            <w:r>
              <w:rPr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«Мне трудно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без Рос</w:t>
            </w:r>
            <w:r w:rsidRPr="00B954AA">
              <w:rPr>
                <w:rStyle w:val="1"/>
                <w:sz w:val="24"/>
                <w:szCs w:val="24"/>
              </w:rPr>
              <w:softHyphen/>
              <w:t>сии...»;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З.Н. Гиппиус</w:t>
            </w:r>
            <w:r>
              <w:rPr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«Знайте!»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,«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Так и есть»;</w:t>
            </w:r>
          </w:p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4503" w:type="dxa"/>
            <w:gridSpan w:val="4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4506B4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  <w:p w:rsidR="004506B4" w:rsidRPr="00956E93" w:rsidRDefault="004506B4" w:rsidP="00467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E93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ИЗ ЗАРУБЕЖНОЙ ЛИТЕРАТУРЫ </w:t>
            </w: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63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Семейная вражда и лю</w:t>
            </w:r>
            <w:r w:rsidRPr="00B954AA">
              <w:rPr>
                <w:rStyle w:val="1"/>
                <w:sz w:val="24"/>
                <w:szCs w:val="24"/>
              </w:rPr>
              <w:softHyphen/>
              <w:t>бовь героев в трагедии «Ромео и Джульетта» У. Шекспи</w:t>
            </w:r>
            <w:r w:rsidRPr="00B954AA">
              <w:rPr>
                <w:rStyle w:val="1"/>
                <w:sz w:val="24"/>
                <w:szCs w:val="24"/>
              </w:rPr>
              <w:softHyphen/>
              <w:t>ра. Сонеты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64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Ромео и Джульет</w:t>
            </w:r>
            <w:r w:rsidRPr="00B954AA">
              <w:rPr>
                <w:rStyle w:val="1"/>
                <w:sz w:val="24"/>
                <w:szCs w:val="24"/>
              </w:rPr>
              <w:softHyphen/>
              <w:t>та — символ любви и вер</w:t>
            </w:r>
            <w:r w:rsidRPr="00B954AA">
              <w:rPr>
                <w:rStyle w:val="1"/>
                <w:sz w:val="24"/>
                <w:szCs w:val="24"/>
              </w:rPr>
              <w:softHyphen/>
              <w:t>ности. Тема жертвенно</w:t>
            </w:r>
            <w:r w:rsidRPr="00B954AA">
              <w:rPr>
                <w:rStyle w:val="1"/>
                <w:sz w:val="24"/>
                <w:szCs w:val="24"/>
              </w:rPr>
              <w:softHyphen/>
              <w:t>сти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631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65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Ж.-Б. Моль</w:t>
            </w:r>
            <w:r w:rsidRPr="00B954AA">
              <w:rPr>
                <w:rStyle w:val="1"/>
                <w:sz w:val="24"/>
                <w:szCs w:val="24"/>
              </w:rPr>
              <w:softHyphen/>
              <w:t>ер - вели</w:t>
            </w:r>
            <w:r w:rsidRPr="00B954AA">
              <w:rPr>
                <w:rStyle w:val="1"/>
                <w:sz w:val="24"/>
                <w:szCs w:val="24"/>
              </w:rPr>
              <w:softHyphen/>
              <w:t>кий коме</w:t>
            </w:r>
            <w:r w:rsidRPr="00B954AA">
              <w:rPr>
                <w:rStyle w:val="1"/>
                <w:sz w:val="24"/>
                <w:szCs w:val="24"/>
              </w:rPr>
              <w:softHyphen/>
              <w:t>диограф. «Мещанин во дворян</w:t>
            </w:r>
            <w:r w:rsidRPr="00B954AA">
              <w:rPr>
                <w:rStyle w:val="1"/>
                <w:sz w:val="24"/>
                <w:szCs w:val="24"/>
              </w:rPr>
              <w:softHyphen/>
              <w:t>стве» — са</w:t>
            </w:r>
            <w:r w:rsidRPr="00B954AA">
              <w:rPr>
                <w:rStyle w:val="1"/>
                <w:sz w:val="24"/>
                <w:szCs w:val="24"/>
              </w:rPr>
              <w:softHyphen/>
              <w:t>тира на дво</w:t>
            </w:r>
            <w:r w:rsidRPr="00B954AA">
              <w:rPr>
                <w:rStyle w:val="1"/>
                <w:sz w:val="24"/>
                <w:szCs w:val="24"/>
              </w:rPr>
              <w:softHyphen/>
              <w:t>рянство и невежество буржуа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66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Особенности классицизма в комедии «Мещанин во дворян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стве» Ж.- Б. Мольера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67</w:t>
            </w:r>
          </w:p>
        </w:tc>
        <w:tc>
          <w:tcPr>
            <w:tcW w:w="851" w:type="dxa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Вальтер Скотт. Историче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ский роман «Айвенго»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631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B4" w:rsidRPr="00B954AA" w:rsidTr="008F1053">
        <w:tc>
          <w:tcPr>
            <w:tcW w:w="675" w:type="dxa"/>
            <w:shd w:val="clear" w:color="auto" w:fill="auto"/>
          </w:tcPr>
          <w:p w:rsidR="004506B4" w:rsidRPr="00B954AA" w:rsidRDefault="004506B4" w:rsidP="00467BA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68</w:t>
            </w:r>
          </w:p>
        </w:tc>
        <w:tc>
          <w:tcPr>
            <w:tcW w:w="851" w:type="dxa"/>
          </w:tcPr>
          <w:p w:rsidR="004506B4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4506B4" w:rsidRPr="005F3C5E" w:rsidRDefault="004506B4" w:rsidP="00467B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 xml:space="preserve">Итоговое 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тестирование</w:t>
            </w:r>
          </w:p>
        </w:tc>
        <w:tc>
          <w:tcPr>
            <w:tcW w:w="1276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6B4" w:rsidRPr="00B954AA" w:rsidRDefault="004506B4" w:rsidP="00467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95C" w:rsidRDefault="0009095C" w:rsidP="00A90A06"/>
    <w:p w:rsidR="00F374AF" w:rsidRDefault="00F374AF"/>
    <w:sectPr w:rsidR="00F374AF" w:rsidSect="00B56B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8E" w:rsidRDefault="0097038E">
      <w:pPr>
        <w:spacing w:after="0" w:line="240" w:lineRule="auto"/>
      </w:pPr>
      <w:r>
        <w:separator/>
      </w:r>
    </w:p>
  </w:endnote>
  <w:endnote w:type="continuationSeparator" w:id="0">
    <w:p w:rsidR="0097038E" w:rsidRDefault="0097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53" w:rsidRDefault="00092236">
    <w:pPr>
      <w:rPr>
        <w:sz w:val="2"/>
        <w:szCs w:val="2"/>
      </w:rPr>
    </w:pPr>
    <w:r w:rsidRPr="00092236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097" type="#_x0000_t202" style="position:absolute;margin-left:186.05pt;margin-top:939.6pt;width:11.7pt;height:8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" filled="f" stroked="f">
          <v:textbox style="mso-fit-shape-to-text:t" inset="0,0,0,0">
            <w:txbxContent>
              <w:p w:rsidR="003B0853" w:rsidRDefault="00092236">
                <w:pPr>
                  <w:spacing w:line="240" w:lineRule="auto"/>
                </w:pPr>
                <w:fldSimple w:instr=" PAGE \* MERGEFORMAT ">
                  <w:r w:rsidR="003B0853" w:rsidRPr="00BE36FF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53" w:rsidRDefault="003B0853">
    <w:pPr>
      <w:pStyle w:val="ab"/>
      <w:jc w:val="center"/>
    </w:pPr>
  </w:p>
  <w:p w:rsidR="003B0853" w:rsidRDefault="003B085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8E" w:rsidRDefault="0097038E">
      <w:pPr>
        <w:spacing w:after="0" w:line="240" w:lineRule="auto"/>
      </w:pPr>
      <w:r>
        <w:separator/>
      </w:r>
    </w:p>
  </w:footnote>
  <w:footnote w:type="continuationSeparator" w:id="0">
    <w:p w:rsidR="0097038E" w:rsidRDefault="0097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53" w:rsidRDefault="003B0853">
    <w:pPr>
      <w:pStyle w:val="a9"/>
    </w:pPr>
  </w:p>
  <w:p w:rsidR="003B0853" w:rsidRDefault="003B0853">
    <w:pPr>
      <w:pStyle w:val="a9"/>
    </w:pPr>
  </w:p>
  <w:p w:rsidR="003B0853" w:rsidRDefault="003B085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5FC"/>
    <w:multiLevelType w:val="multilevel"/>
    <w:tmpl w:val="50EAA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B3FF1"/>
    <w:multiLevelType w:val="multilevel"/>
    <w:tmpl w:val="8D244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B4256"/>
    <w:multiLevelType w:val="multilevel"/>
    <w:tmpl w:val="211C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FA34C1"/>
    <w:multiLevelType w:val="hybridMultilevel"/>
    <w:tmpl w:val="A888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60ACF"/>
    <w:multiLevelType w:val="hybridMultilevel"/>
    <w:tmpl w:val="A6EC3A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D0447"/>
    <w:rsid w:val="00011011"/>
    <w:rsid w:val="00077C19"/>
    <w:rsid w:val="0009095C"/>
    <w:rsid w:val="00092236"/>
    <w:rsid w:val="00135FF5"/>
    <w:rsid w:val="0015795A"/>
    <w:rsid w:val="00182BDA"/>
    <w:rsid w:val="001E10B8"/>
    <w:rsid w:val="001F2017"/>
    <w:rsid w:val="00235D41"/>
    <w:rsid w:val="002A37C3"/>
    <w:rsid w:val="00300536"/>
    <w:rsid w:val="003B0853"/>
    <w:rsid w:val="003D0CC4"/>
    <w:rsid w:val="00411B03"/>
    <w:rsid w:val="00420C31"/>
    <w:rsid w:val="004506B4"/>
    <w:rsid w:val="00467BA0"/>
    <w:rsid w:val="0048294E"/>
    <w:rsid w:val="004931D2"/>
    <w:rsid w:val="004B5253"/>
    <w:rsid w:val="0056762E"/>
    <w:rsid w:val="005950D5"/>
    <w:rsid w:val="005A4629"/>
    <w:rsid w:val="005B74C6"/>
    <w:rsid w:val="005F3C5E"/>
    <w:rsid w:val="00631D34"/>
    <w:rsid w:val="0069447B"/>
    <w:rsid w:val="006F4558"/>
    <w:rsid w:val="00712439"/>
    <w:rsid w:val="00805864"/>
    <w:rsid w:val="00855729"/>
    <w:rsid w:val="008808CC"/>
    <w:rsid w:val="00895E0D"/>
    <w:rsid w:val="008F1053"/>
    <w:rsid w:val="00956E93"/>
    <w:rsid w:val="0097038E"/>
    <w:rsid w:val="009A2973"/>
    <w:rsid w:val="00A204C2"/>
    <w:rsid w:val="00A3167C"/>
    <w:rsid w:val="00A90A06"/>
    <w:rsid w:val="00AD0447"/>
    <w:rsid w:val="00AF3E41"/>
    <w:rsid w:val="00B56BCB"/>
    <w:rsid w:val="00BB6F4E"/>
    <w:rsid w:val="00BC4CF0"/>
    <w:rsid w:val="00BF1A1A"/>
    <w:rsid w:val="00D33647"/>
    <w:rsid w:val="00D44E3F"/>
    <w:rsid w:val="00D46BB7"/>
    <w:rsid w:val="00DC7868"/>
    <w:rsid w:val="00EA22FA"/>
    <w:rsid w:val="00EC0D43"/>
    <w:rsid w:val="00EC5E50"/>
    <w:rsid w:val="00F374AF"/>
    <w:rsid w:val="00FC3C09"/>
    <w:rsid w:val="00FD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374AF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F374AF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F374AF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 w:cstheme="minorBidi"/>
      <w:sz w:val="17"/>
      <w:szCs w:val="17"/>
    </w:rPr>
  </w:style>
  <w:style w:type="character" w:customStyle="1" w:styleId="a4">
    <w:name w:val="Основной текст + Полужирный"/>
    <w:basedOn w:val="a3"/>
    <w:rsid w:val="00F3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F374AF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F3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3"/>
    <w:rsid w:val="00F3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374A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74AF"/>
    <w:rPr>
      <w:color w:val="0000FF" w:themeColor="hyperlink"/>
      <w:u w:val="single"/>
    </w:rPr>
  </w:style>
  <w:style w:type="paragraph" w:styleId="a8">
    <w:name w:val="Normal (Web)"/>
    <w:basedOn w:val="a"/>
    <w:rsid w:val="00F374A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9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50D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9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50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374AF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F374AF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F374AF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 w:cstheme="minorBidi"/>
      <w:sz w:val="17"/>
      <w:szCs w:val="17"/>
    </w:rPr>
  </w:style>
  <w:style w:type="character" w:customStyle="1" w:styleId="a4">
    <w:name w:val="Основной текст + Полужирный"/>
    <w:basedOn w:val="a3"/>
    <w:rsid w:val="00F3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F374AF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F3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3"/>
    <w:rsid w:val="00F3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374A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74AF"/>
    <w:rPr>
      <w:color w:val="0000FF" w:themeColor="hyperlink"/>
      <w:u w:val="single"/>
    </w:rPr>
  </w:style>
  <w:style w:type="paragraph" w:styleId="a8">
    <w:name w:val="Normal (Web)"/>
    <w:basedOn w:val="a"/>
    <w:rsid w:val="00F374A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9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50D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9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50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96A4-D037-4A93-AA10-17EE8E5C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19</Pages>
  <Words>6558</Words>
  <Characters>37383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Pro100</dc:creator>
  <cp:lastModifiedBy>Acer</cp:lastModifiedBy>
  <cp:revision>32</cp:revision>
  <cp:lastPrinted>2020-09-25T07:56:00Z</cp:lastPrinted>
  <dcterms:created xsi:type="dcterms:W3CDTF">2019-02-27T06:59:00Z</dcterms:created>
  <dcterms:modified xsi:type="dcterms:W3CDTF">2023-09-06T02:01:00Z</dcterms:modified>
</cp:coreProperties>
</file>