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3A" w:rsidRPr="006B4766" w:rsidRDefault="0057443A" w:rsidP="0057443A">
      <w:pPr>
        <w:spacing w:after="0" w:line="408" w:lineRule="auto"/>
        <w:ind w:left="120"/>
        <w:jc w:val="center"/>
      </w:pPr>
      <w:bookmarkStart w:id="0" w:name="block-8544226"/>
      <w:r w:rsidRPr="006B476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7443A" w:rsidRPr="006B4766" w:rsidRDefault="0057443A" w:rsidP="0057443A">
      <w:pPr>
        <w:spacing w:after="0" w:line="408" w:lineRule="auto"/>
        <w:ind w:left="120"/>
        <w:jc w:val="center"/>
      </w:pPr>
      <w:r w:rsidRPr="006B4766">
        <w:rPr>
          <w:rFonts w:ascii="Times New Roman" w:hAnsi="Times New Roman"/>
          <w:b/>
          <w:color w:val="000000"/>
          <w:sz w:val="28"/>
        </w:rPr>
        <w:t>‌</w:t>
      </w:r>
      <w:bookmarkStart w:id="1" w:name="ca7504fb-a4f4-48c8-ab7c-756ffe56e67b"/>
      <w:r w:rsidRPr="006B4766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6B476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7443A" w:rsidRPr="006B4766" w:rsidRDefault="0057443A" w:rsidP="0057443A">
      <w:pPr>
        <w:spacing w:after="0" w:line="408" w:lineRule="auto"/>
        <w:ind w:left="120"/>
        <w:jc w:val="center"/>
      </w:pPr>
      <w:r w:rsidRPr="006B4766"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 w:rsidRPr="006B4766">
        <w:rPr>
          <w:rFonts w:ascii="Times New Roman" w:hAnsi="Times New Roman"/>
          <w:b/>
          <w:color w:val="000000"/>
          <w:sz w:val="28"/>
        </w:rPr>
        <w:t>Отдел образования Барун-Хемчикского кожууна</w:t>
      </w:r>
      <w:bookmarkEnd w:id="2"/>
      <w:r w:rsidRPr="006B4766">
        <w:rPr>
          <w:rFonts w:ascii="Times New Roman" w:hAnsi="Times New Roman"/>
          <w:b/>
          <w:color w:val="000000"/>
          <w:sz w:val="28"/>
        </w:rPr>
        <w:t>‌</w:t>
      </w:r>
      <w:r w:rsidRPr="006B4766">
        <w:rPr>
          <w:rFonts w:ascii="Times New Roman" w:hAnsi="Times New Roman"/>
          <w:color w:val="000000"/>
          <w:sz w:val="28"/>
        </w:rPr>
        <w:t>​</w:t>
      </w:r>
    </w:p>
    <w:p w:rsidR="0057443A" w:rsidRDefault="0057443A" w:rsidP="005744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Шекпээр</w:t>
      </w:r>
    </w:p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7443A" w:rsidRPr="00E2220E" w:rsidTr="00695BCA">
        <w:tc>
          <w:tcPr>
            <w:tcW w:w="3114" w:type="dxa"/>
          </w:tcPr>
          <w:p w:rsidR="0057443A" w:rsidRPr="0040209D" w:rsidRDefault="0057443A" w:rsidP="00695B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7443A" w:rsidRPr="008944ED" w:rsidRDefault="0057443A" w:rsidP="00695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57443A" w:rsidRDefault="0057443A" w:rsidP="00695B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443A" w:rsidRPr="008944ED" w:rsidRDefault="0057443A" w:rsidP="00695B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Каваа-Сарыг А.В.</w:t>
            </w:r>
          </w:p>
          <w:p w:rsidR="0057443A" w:rsidRDefault="0057443A" w:rsidP="00695B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7443A" w:rsidRPr="0040209D" w:rsidRDefault="0057443A" w:rsidP="00695B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443A" w:rsidRPr="0040209D" w:rsidRDefault="0057443A" w:rsidP="00695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7443A" w:rsidRPr="008944ED" w:rsidRDefault="0057443A" w:rsidP="00695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57443A" w:rsidRDefault="0057443A" w:rsidP="00695B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443A" w:rsidRPr="008944ED" w:rsidRDefault="0057443A" w:rsidP="00695B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Хомушку А.А.</w:t>
            </w:r>
          </w:p>
          <w:p w:rsidR="0057443A" w:rsidRDefault="0057443A" w:rsidP="00695B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7443A" w:rsidRPr="0040209D" w:rsidRDefault="0057443A" w:rsidP="00695B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443A" w:rsidRDefault="0057443A" w:rsidP="00695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7443A" w:rsidRPr="008944ED" w:rsidRDefault="0057443A" w:rsidP="00695B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7443A" w:rsidRDefault="0057443A" w:rsidP="00695B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443A" w:rsidRPr="008944ED" w:rsidRDefault="0057443A" w:rsidP="00695B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Куулар А.Т.</w:t>
            </w:r>
          </w:p>
          <w:p w:rsidR="0057443A" w:rsidRDefault="0057443A" w:rsidP="00695B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7443A" w:rsidRPr="0040209D" w:rsidRDefault="0057443A" w:rsidP="00695B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/>
        <w:ind w:left="120"/>
      </w:pPr>
    </w:p>
    <w:p w:rsidR="0057443A" w:rsidRDefault="0057443A" w:rsidP="005744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443A" w:rsidRPr="006B4766" w:rsidRDefault="0057443A" w:rsidP="0057443A">
      <w:pPr>
        <w:spacing w:after="0" w:line="408" w:lineRule="auto"/>
        <w:ind w:left="120"/>
        <w:jc w:val="center"/>
      </w:pPr>
      <w:r w:rsidRPr="006B476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4766">
        <w:rPr>
          <w:rFonts w:ascii="Times New Roman" w:hAnsi="Times New Roman"/>
          <w:color w:val="000000"/>
          <w:sz w:val="28"/>
        </w:rPr>
        <w:t xml:space="preserve"> 1195696)</w:t>
      </w: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 w:line="408" w:lineRule="auto"/>
        <w:ind w:left="120"/>
        <w:jc w:val="center"/>
      </w:pPr>
      <w:r w:rsidRPr="006B4766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57443A" w:rsidRPr="006B4766" w:rsidRDefault="0057443A" w:rsidP="0057443A">
      <w:pPr>
        <w:spacing w:after="0" w:line="408" w:lineRule="auto"/>
        <w:ind w:left="120"/>
        <w:jc w:val="center"/>
      </w:pPr>
      <w:r w:rsidRPr="006B4766">
        <w:rPr>
          <w:rFonts w:ascii="Times New Roman" w:hAnsi="Times New Roman"/>
          <w:color w:val="000000"/>
          <w:sz w:val="28"/>
        </w:rPr>
        <w:t xml:space="preserve">для обучающихся 5 классов </w:t>
      </w: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</w:p>
    <w:p w:rsidR="0057443A" w:rsidRPr="006B4766" w:rsidRDefault="0057443A" w:rsidP="0057443A">
      <w:pPr>
        <w:spacing w:after="0"/>
        <w:ind w:left="120"/>
        <w:jc w:val="center"/>
      </w:pPr>
      <w:r w:rsidRPr="006B4766">
        <w:rPr>
          <w:rFonts w:ascii="Times New Roman" w:hAnsi="Times New Roman"/>
          <w:color w:val="000000"/>
          <w:sz w:val="28"/>
        </w:rPr>
        <w:t>​</w:t>
      </w:r>
      <w:bookmarkStart w:id="3" w:name="f4f51048-cb84-4c82-af6a-284ffbd4033b"/>
      <w:r w:rsidRPr="006B4766">
        <w:rPr>
          <w:rFonts w:ascii="Times New Roman" w:hAnsi="Times New Roman"/>
          <w:b/>
          <w:color w:val="000000"/>
          <w:sz w:val="28"/>
        </w:rPr>
        <w:t>с.Шекпээр</w:t>
      </w:r>
      <w:bookmarkEnd w:id="3"/>
      <w:r w:rsidRPr="006B4766">
        <w:rPr>
          <w:rFonts w:ascii="Times New Roman" w:hAnsi="Times New Roman"/>
          <w:b/>
          <w:color w:val="000000"/>
          <w:sz w:val="28"/>
        </w:rPr>
        <w:t>‌</w:t>
      </w:r>
      <w:bookmarkStart w:id="4" w:name="0607e6f3-e82e-49a9-b315-c957a5fafe42"/>
      <w:r w:rsidRPr="006B4766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6B4766">
        <w:rPr>
          <w:rFonts w:ascii="Times New Roman" w:hAnsi="Times New Roman"/>
          <w:b/>
          <w:color w:val="000000"/>
          <w:sz w:val="28"/>
        </w:rPr>
        <w:t>‌</w:t>
      </w:r>
      <w:r w:rsidRPr="006B4766">
        <w:rPr>
          <w:rFonts w:ascii="Times New Roman" w:hAnsi="Times New Roman"/>
          <w:color w:val="000000"/>
          <w:sz w:val="28"/>
        </w:rPr>
        <w:t>​</w:t>
      </w:r>
    </w:p>
    <w:p w:rsidR="0057443A" w:rsidRPr="006B4766" w:rsidRDefault="0057443A" w:rsidP="0057443A">
      <w:pPr>
        <w:sectPr w:rsidR="0057443A" w:rsidRPr="006B4766">
          <w:pgSz w:w="11906" w:h="16383"/>
          <w:pgMar w:top="1134" w:right="850" w:bottom="1134" w:left="1701" w:header="720" w:footer="720" w:gutter="0"/>
          <w:cols w:space="720"/>
        </w:sectPr>
      </w:pPr>
    </w:p>
    <w:p w:rsidR="0057443A" w:rsidRPr="00B53F49" w:rsidRDefault="0057443A" w:rsidP="0057443A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8544232"/>
      <w:bookmarkEnd w:id="0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57443A" w:rsidRPr="00B53F49" w:rsidRDefault="0057443A" w:rsidP="0057443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Задачамиизученияисторииявляются:</w:t>
      </w:r>
    </w:p>
    <w:p w:rsidR="0057443A" w:rsidRPr="00B53F49" w:rsidRDefault="0057443A" w:rsidP="0057443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7443A" w:rsidRPr="00B53F49" w:rsidRDefault="0057443A" w:rsidP="0057443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7443A" w:rsidRPr="00B53F49" w:rsidRDefault="0057443A" w:rsidP="0057443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443A" w:rsidRPr="00B53F49" w:rsidRDefault="0057443A" w:rsidP="0057443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443A" w:rsidRPr="00B53F49" w:rsidRDefault="0057443A" w:rsidP="0057443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57443A" w:rsidRPr="00B53F49" w:rsidRDefault="0057443A" w:rsidP="0057443A">
      <w:pPr>
        <w:rPr>
          <w:rFonts w:ascii="Times New Roman" w:hAnsi="Times New Roman" w:cs="Times New Roman"/>
          <w:sz w:val="24"/>
          <w:szCs w:val="24"/>
        </w:rPr>
        <w:sectPr w:rsidR="0057443A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8544230"/>
      <w:bookmarkEnd w:id="5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ПЕРВОБЫТНОСТЬ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Разложение первобытнообщинных отношений. На пороге цивилизации.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МИР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Понятие и хронологические рамки истории Древнего мира. Карта Древнего мира.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Восток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Понятие «Древний Восток». Карта Древневосточного мира.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Египет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Древние цивилизации Месопотамии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Древний Вавилон. Царь Хаммурапи и его законы.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Усиление Нововавилонского царства. Легендарные памятники города Вавилона.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Восточное Средиземноморье в древности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Персидская держава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Древняя Индия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Китай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Древняя Греция. Эллинизм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Древнейшая Греция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Греческие полисы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Культура Древней Греции 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Македонские завоевания. Эллинизм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Рим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Возникновение Римского государства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Римские завоевания в Средиземноморье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Поздняя Римская республика. Гражданские войны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Расцвет и падение Римской империи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Начало Великого переселения народов. Рим и варвары. Падение Западной Римской империи.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Культура Древнего Рима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Историческое и культурное наследие цивилизаций Древнего мира. </w:t>
      </w:r>
    </w:p>
    <w:p w:rsidR="0057443A" w:rsidRPr="00B53F49" w:rsidRDefault="0057443A" w:rsidP="0057443A">
      <w:pPr>
        <w:rPr>
          <w:rFonts w:ascii="Times New Roman" w:hAnsi="Times New Roman" w:cs="Times New Roman"/>
          <w:sz w:val="24"/>
          <w:szCs w:val="24"/>
        </w:rPr>
        <w:sectPr w:rsidR="0057443A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8544231"/>
      <w:bookmarkEnd w:id="6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7443A" w:rsidRPr="00B53F49" w:rsidRDefault="0057443A" w:rsidP="005744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познавательных действий: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коммуникативных действий: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сфере универсальных учебных регулятивных действий: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эмоционального интеллекта, понимания себя и других: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7443A" w:rsidRPr="00B53F49" w:rsidRDefault="0057443A" w:rsidP="005744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57443A" w:rsidRPr="00B53F49" w:rsidRDefault="0057443A" w:rsidP="0057443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57443A" w:rsidRPr="00B53F49" w:rsidRDefault="0057443A" w:rsidP="0057443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:rsidR="0057443A" w:rsidRPr="00B53F49" w:rsidRDefault="0057443A" w:rsidP="0057443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7443A" w:rsidRPr="00B53F49" w:rsidRDefault="0057443A" w:rsidP="0057443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57443A" w:rsidRPr="00B53F49" w:rsidRDefault="0057443A" w:rsidP="0057443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7443A" w:rsidRPr="00B53F49" w:rsidRDefault="0057443A" w:rsidP="0057443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историческойкартой:</w:t>
      </w:r>
    </w:p>
    <w:p w:rsidR="0057443A" w:rsidRPr="00B53F49" w:rsidRDefault="0057443A" w:rsidP="0057443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7443A" w:rsidRPr="00B53F49" w:rsidRDefault="0057443A" w:rsidP="0057443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историческимиисточниками:</w:t>
      </w:r>
    </w:p>
    <w:p w:rsidR="0057443A" w:rsidRPr="00B53F49" w:rsidRDefault="0057443A" w:rsidP="0057443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7443A" w:rsidRPr="00B53F49" w:rsidRDefault="0057443A" w:rsidP="0057443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7443A" w:rsidRPr="00B53F49" w:rsidRDefault="0057443A" w:rsidP="0057443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5. Историческое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описание (реконструкция):</w:t>
      </w:r>
    </w:p>
    <w:p w:rsidR="0057443A" w:rsidRPr="00B53F49" w:rsidRDefault="0057443A" w:rsidP="0057443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характеризовать условия жизни людей в древности;</w:t>
      </w:r>
    </w:p>
    <w:p w:rsidR="0057443A" w:rsidRPr="00B53F49" w:rsidRDefault="0057443A" w:rsidP="0057443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рассказывать о значительных событиях древней истории, их участниках;</w:t>
      </w:r>
    </w:p>
    <w:p w:rsidR="0057443A" w:rsidRPr="00B53F49" w:rsidRDefault="0057443A" w:rsidP="0057443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7443A" w:rsidRPr="00B53F49" w:rsidRDefault="0057443A" w:rsidP="0057443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сравнивать исторические явления, определять их общие черты;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иллюстрировать общие явления, черты конкретными примерами;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древней истории.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7443A" w:rsidRPr="00B53F49" w:rsidRDefault="0057443A" w:rsidP="0057443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8. Применение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знаний:</w:t>
      </w:r>
    </w:p>
    <w:p w:rsidR="0057443A" w:rsidRPr="00B53F49" w:rsidRDefault="0057443A" w:rsidP="0057443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7443A" w:rsidRPr="00B53F49" w:rsidRDefault="0057443A" w:rsidP="0057443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7443A" w:rsidRPr="00B53F49" w:rsidRDefault="0057443A" w:rsidP="005744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7443A" w:rsidRPr="00B53F49" w:rsidRDefault="0057443A" w:rsidP="0057443A">
      <w:pPr>
        <w:rPr>
          <w:rFonts w:ascii="Times New Roman" w:hAnsi="Times New Roman" w:cs="Times New Roman"/>
          <w:sz w:val="24"/>
          <w:szCs w:val="24"/>
        </w:rPr>
        <w:sectPr w:rsidR="0057443A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57443A" w:rsidRPr="00B53F49" w:rsidRDefault="0057443A" w:rsidP="005744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8544227"/>
      <w:bookmarkEnd w:id="7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0"/>
        <w:gridCol w:w="4070"/>
        <w:gridCol w:w="936"/>
        <w:gridCol w:w="2606"/>
        <w:gridCol w:w="2673"/>
        <w:gridCol w:w="3075"/>
      </w:tblGrid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1.ИсторияДревнегомира</w:t>
            </w: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2.Древний мир. Древний Восток</w:t>
            </w: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ДревниецивилизацииМесопотамии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3.ДревняяГреция. Эллинизм</w:t>
            </w: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КультураДревнейГреции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4.ДревнийРим</w:t>
            </w: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ВозникновениеРимскогогосударства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КультураДревнегоРима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43A" w:rsidRPr="00B53F49" w:rsidRDefault="0057443A" w:rsidP="0057443A">
      <w:pPr>
        <w:rPr>
          <w:rFonts w:ascii="Times New Roman" w:hAnsi="Times New Roman" w:cs="Times New Roman"/>
          <w:sz w:val="24"/>
          <w:szCs w:val="24"/>
        </w:rPr>
        <w:sectPr w:rsidR="0057443A" w:rsidRPr="00B53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43A" w:rsidRPr="00B53F49" w:rsidRDefault="0057443A" w:rsidP="005744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8544228"/>
      <w:bookmarkEnd w:id="8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3"/>
        <w:gridCol w:w="3216"/>
        <w:gridCol w:w="1293"/>
        <w:gridCol w:w="1559"/>
        <w:gridCol w:w="1847"/>
        <w:gridCol w:w="1403"/>
        <w:gridCol w:w="4169"/>
      </w:tblGrid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</w:p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https://m.edsoo.ru/863f8d54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Историческаяхронология. Историческаякарта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https://m.edsoo.ru/863f8f2a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https://m.edsoo.ru/863f9380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Появлениечеловекаразумного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https://m.edsoo.ru/863f9740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Древнейшиеземледельцы и скотоводы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https://m.edsoo.ru/863f9c68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Отпервобытности к цивилизации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https://m.edsoo.ru/863fa050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https://m.edsoo.ru/863fa244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Возникновениегосударственнойвласти.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https://m.edsoo.ru/863fa6ea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государством (фараон, вельможи, чиновники)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https://m.edsoo.ru/863faa50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жизни, положение и повинности населения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https://m.edsoo.ru/863fabea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Египта с соседними народами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https://m.edsoo.ru/863fadfc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Религиозныеверованияегип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тян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https://m.edsoo.ru/863fb130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Познаниядревнихегиптян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https://m.edsoo.ru/863fb324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https://m.edsoo.ru/863fb540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ДревнийВавилон.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https://m.edsoo.ru/863fb748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https://m.edsoo.ru/863fbac2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Нововавилонскоецарство.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https://m.edsoo.ru/863fbdd8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  <w:hyperlink r:id="rId3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https://m.edsoo.ru/863fbfcc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https://m.edsoo.ru/863fc26a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Завоеванияперсов.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https://m.edsoo.ru/863fc4c2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державы.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https://m.edsoo.ru/863fc6ca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https://m.edsoo.ru/863fc8dc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и культура древних индийцев.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https://m.edsoo.ru/863fcaf8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https://m.edsoo.ru/863fce2c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Хань.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https://m.edsoo.ru/863fd07a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https://m.edsoo.ru/863fd336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https://m.edsoo.ru/863fd5c0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https://m.edsoo.ru/863fd836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https://m.edsoo.ru/8640a31a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 Гомера «Илиада» и «Одиссея»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https://m.edsoo.ru/8640a770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https://m.edsoo.ru/8640a91e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городов-государств.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https://m.edsoo.ru/8640aae0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Великаягреческаяколонизация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  <w:hyperlink r:id="rId5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https://m.edsoo.ru/8640ac84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утверждениедемократии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https://m.edsoo.ru/8640ae32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https://m.edsoo.ru/8640afcc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Греко-персидскиевойны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https://m.edsoo.ru/8640b1ca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Крупные сражения греко-персидских войн и их итоги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https://m.edsoo.ru/8640b382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РасцветАфинскогогосударства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https://m.edsoo.ru/8640b508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Хозяйственная жизнь в древнегреческом обществе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https://m.edsoo.ru/8640b67a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Пелопоннесскаявойна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https://m.edsoo.ru/8640b7f6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Религиядревнихгреков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https://m.edsoo.ru/8640b990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наука в Древней Греции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https://m.edsoo.ru/8640bb16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досуг в Древней Греции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https://m.edsoo.ru/8640bcf6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ВозвышениеМакедонии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https://m.edsoo.ru/8640be72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Македонский и его завоевания на Востоке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https://m.edsoo.ru/8640c002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ЭллинистическиегосударстваВостока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https://m.edsoo.ru/8640c1c4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население Апеннинского полуострова в древности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https://m.edsoo.ru/886460aa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Республикаримскихграждан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https://m.edsoo.ru/886465e6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Верованиядревнихримлян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https://m.edsoo.ru/886469b0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ВойныРима с Карфагеном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https://m.edsoo.ru/88646848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битваприКаннах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https://m.edsoo.ru/88646adc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Римскиепровинции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https://m.edsoo.ru/88646c1c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Социально-экономическое развитие поздней Римской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https://m.edsoo.ru/88646d5c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Гракхов: проекты реформ, мероприятия, итоги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https://m.edsoo.ru/88646e7e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 и установление диктатуры Суллы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https://m.edsoo.ru/88646faa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 Юлий Цезарь: путь к власти, диктатура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https://m.edsoo.ru/886470f4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БорьбамеждунаследникамиЦезаря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https://m.edsoo.ru/886472a2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Установлениеимператорскойвласти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https://m.edsoo.ru/886473ba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Императоры Рима: завоеватели и правители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https://m.edsoo.ru/886474dc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Римскаяимперия: территория, управление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https://m.edsoo.ru/88647608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распространениехристианства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https://m.edsoo.ru/88647716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https://m.edsoo.ru/88647838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Великого переселения народов. Рим и варвары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https://m.edsoo.ru/8864795a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литература, золотой век поэзии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https://m.edsoo.ru/88647a86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 в Древнем Риме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https://m.edsoo.ru/88647c2a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ИскусствоДревнегоРима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https://m.edsoo.ru/88647d4c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https://m.edsoo.ru/88647e78</w:t>
              </w:r>
            </w:hyperlink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3A" w:rsidRPr="00B53F49" w:rsidTr="00695BCA">
        <w:trPr>
          <w:trHeight w:val="144"/>
          <w:tblCellSpacing w:w="20" w:type="nil"/>
        </w:trPr>
        <w:tc>
          <w:tcPr>
            <w:tcW w:w="3769" w:type="dxa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572" w:type="dxa"/>
            <w:gridSpan w:val="2"/>
            <w:tcMar>
              <w:top w:w="50" w:type="dxa"/>
              <w:left w:w="100" w:type="dxa"/>
            </w:tcMar>
            <w:vAlign w:val="center"/>
          </w:tcPr>
          <w:p w:rsidR="0057443A" w:rsidRPr="00B53F49" w:rsidRDefault="0057443A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43A" w:rsidRPr="00B53F49" w:rsidRDefault="0057443A" w:rsidP="0057443A">
      <w:pPr>
        <w:rPr>
          <w:rFonts w:ascii="Times New Roman" w:hAnsi="Times New Roman" w:cs="Times New Roman"/>
          <w:sz w:val="24"/>
          <w:szCs w:val="24"/>
        </w:rPr>
        <w:sectPr w:rsidR="0057443A" w:rsidRPr="00B53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43A" w:rsidRPr="00B53F49" w:rsidRDefault="0057443A" w:rsidP="005744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8544229"/>
      <w:bookmarkEnd w:id="9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7443A" w:rsidRPr="00B53F49" w:rsidRDefault="0057443A" w:rsidP="005744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7443A" w:rsidRPr="00B53F49" w:rsidRDefault="0057443A" w:rsidP="005744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57443A" w:rsidRPr="00B53F49" w:rsidRDefault="0057443A" w:rsidP="005744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57443A" w:rsidRPr="00B53F49" w:rsidRDefault="0057443A" w:rsidP="005744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7443A" w:rsidRPr="00B53F49" w:rsidRDefault="0057443A" w:rsidP="005744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7443A" w:rsidRPr="00B53F49" w:rsidRDefault="0057443A" w:rsidP="005744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57443A" w:rsidRPr="00B53F49" w:rsidRDefault="0057443A" w:rsidP="0057443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7443A" w:rsidRPr="00B53F49" w:rsidRDefault="0057443A" w:rsidP="005744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57443A" w:rsidRPr="00B53F49" w:rsidRDefault="0057443A" w:rsidP="0057443A">
      <w:pPr>
        <w:spacing w:after="0" w:line="480" w:lineRule="auto"/>
        <w:sectPr w:rsidR="0057443A" w:rsidRPr="00B53F4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7443A" w:rsidRPr="00B53F49" w:rsidRDefault="0057443A" w:rsidP="0057443A"/>
    <w:p w:rsidR="001063FC" w:rsidRDefault="001063FC"/>
    <w:sectPr w:rsidR="001063FC" w:rsidSect="003D2B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015"/>
    <w:multiLevelType w:val="multilevel"/>
    <w:tmpl w:val="AB0C6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C212E"/>
    <w:multiLevelType w:val="multilevel"/>
    <w:tmpl w:val="1298D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729E3"/>
    <w:multiLevelType w:val="multilevel"/>
    <w:tmpl w:val="6C929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17AC3"/>
    <w:multiLevelType w:val="multilevel"/>
    <w:tmpl w:val="AEFA1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2515D"/>
    <w:multiLevelType w:val="multilevel"/>
    <w:tmpl w:val="43CC5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40C01"/>
    <w:multiLevelType w:val="multilevel"/>
    <w:tmpl w:val="4C26E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8672F0"/>
    <w:multiLevelType w:val="multilevel"/>
    <w:tmpl w:val="796A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9F106E"/>
    <w:multiLevelType w:val="multilevel"/>
    <w:tmpl w:val="18B68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26B12"/>
    <w:multiLevelType w:val="multilevel"/>
    <w:tmpl w:val="E14E3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57CEF"/>
    <w:multiLevelType w:val="multilevel"/>
    <w:tmpl w:val="67965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BC6271"/>
    <w:multiLevelType w:val="multilevel"/>
    <w:tmpl w:val="BC5EF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8155F"/>
    <w:multiLevelType w:val="multilevel"/>
    <w:tmpl w:val="40E29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CE1A43"/>
    <w:multiLevelType w:val="multilevel"/>
    <w:tmpl w:val="824C2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3B073C"/>
    <w:multiLevelType w:val="multilevel"/>
    <w:tmpl w:val="677A4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491172"/>
    <w:multiLevelType w:val="multilevel"/>
    <w:tmpl w:val="D84A1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C12AC1"/>
    <w:multiLevelType w:val="multilevel"/>
    <w:tmpl w:val="AFEA1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3E2B6D"/>
    <w:multiLevelType w:val="multilevel"/>
    <w:tmpl w:val="40D21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D62F88"/>
    <w:multiLevelType w:val="multilevel"/>
    <w:tmpl w:val="86EA2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983C76"/>
    <w:multiLevelType w:val="multilevel"/>
    <w:tmpl w:val="5E729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783B26"/>
    <w:multiLevelType w:val="multilevel"/>
    <w:tmpl w:val="D278D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A1641A"/>
    <w:multiLevelType w:val="multilevel"/>
    <w:tmpl w:val="18108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42D70"/>
    <w:multiLevelType w:val="multilevel"/>
    <w:tmpl w:val="9FB43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9A260E"/>
    <w:multiLevelType w:val="multilevel"/>
    <w:tmpl w:val="46D0E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9214EA"/>
    <w:multiLevelType w:val="multilevel"/>
    <w:tmpl w:val="2E863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BC000F"/>
    <w:multiLevelType w:val="multilevel"/>
    <w:tmpl w:val="DF72B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082909"/>
    <w:multiLevelType w:val="multilevel"/>
    <w:tmpl w:val="CFA81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A5E51"/>
    <w:multiLevelType w:val="multilevel"/>
    <w:tmpl w:val="24620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5E1468"/>
    <w:multiLevelType w:val="multilevel"/>
    <w:tmpl w:val="F6EA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2C3FAE"/>
    <w:multiLevelType w:val="multilevel"/>
    <w:tmpl w:val="87BA8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7E2EDB"/>
    <w:multiLevelType w:val="multilevel"/>
    <w:tmpl w:val="835E3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0D12B2"/>
    <w:multiLevelType w:val="multilevel"/>
    <w:tmpl w:val="FB2C4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E87F5E"/>
    <w:multiLevelType w:val="multilevel"/>
    <w:tmpl w:val="2514F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D86152"/>
    <w:multiLevelType w:val="multilevel"/>
    <w:tmpl w:val="ADECD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F23F9B"/>
    <w:multiLevelType w:val="multilevel"/>
    <w:tmpl w:val="C7709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79620A"/>
    <w:multiLevelType w:val="multilevel"/>
    <w:tmpl w:val="D8EC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6659B8"/>
    <w:multiLevelType w:val="multilevel"/>
    <w:tmpl w:val="6E146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984DA6"/>
    <w:multiLevelType w:val="multilevel"/>
    <w:tmpl w:val="1A6E4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2F6D2D"/>
    <w:multiLevelType w:val="multilevel"/>
    <w:tmpl w:val="6180D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26"/>
  </w:num>
  <w:num w:numId="5">
    <w:abstractNumId w:val="35"/>
  </w:num>
  <w:num w:numId="6">
    <w:abstractNumId w:val="8"/>
  </w:num>
  <w:num w:numId="7">
    <w:abstractNumId w:val="30"/>
  </w:num>
  <w:num w:numId="8">
    <w:abstractNumId w:val="4"/>
  </w:num>
  <w:num w:numId="9">
    <w:abstractNumId w:val="33"/>
  </w:num>
  <w:num w:numId="10">
    <w:abstractNumId w:val="9"/>
  </w:num>
  <w:num w:numId="11">
    <w:abstractNumId w:val="28"/>
  </w:num>
  <w:num w:numId="12">
    <w:abstractNumId w:val="22"/>
  </w:num>
  <w:num w:numId="13">
    <w:abstractNumId w:val="5"/>
  </w:num>
  <w:num w:numId="14">
    <w:abstractNumId w:val="3"/>
  </w:num>
  <w:num w:numId="15">
    <w:abstractNumId w:val="11"/>
  </w:num>
  <w:num w:numId="16">
    <w:abstractNumId w:val="21"/>
  </w:num>
  <w:num w:numId="17">
    <w:abstractNumId w:val="7"/>
  </w:num>
  <w:num w:numId="18">
    <w:abstractNumId w:val="16"/>
  </w:num>
  <w:num w:numId="19">
    <w:abstractNumId w:val="6"/>
  </w:num>
  <w:num w:numId="20">
    <w:abstractNumId w:val="27"/>
  </w:num>
  <w:num w:numId="21">
    <w:abstractNumId w:val="10"/>
  </w:num>
  <w:num w:numId="22">
    <w:abstractNumId w:val="13"/>
  </w:num>
  <w:num w:numId="23">
    <w:abstractNumId w:val="14"/>
  </w:num>
  <w:num w:numId="24">
    <w:abstractNumId w:val="15"/>
  </w:num>
  <w:num w:numId="25">
    <w:abstractNumId w:val="29"/>
  </w:num>
  <w:num w:numId="26">
    <w:abstractNumId w:val="19"/>
  </w:num>
  <w:num w:numId="27">
    <w:abstractNumId w:val="0"/>
  </w:num>
  <w:num w:numId="28">
    <w:abstractNumId w:val="36"/>
  </w:num>
  <w:num w:numId="29">
    <w:abstractNumId w:val="34"/>
  </w:num>
  <w:num w:numId="30">
    <w:abstractNumId w:val="18"/>
  </w:num>
  <w:num w:numId="31">
    <w:abstractNumId w:val="1"/>
  </w:num>
  <w:num w:numId="32">
    <w:abstractNumId w:val="37"/>
  </w:num>
  <w:num w:numId="33">
    <w:abstractNumId w:val="2"/>
  </w:num>
  <w:num w:numId="34">
    <w:abstractNumId w:val="12"/>
  </w:num>
  <w:num w:numId="35">
    <w:abstractNumId w:val="25"/>
  </w:num>
  <w:num w:numId="36">
    <w:abstractNumId w:val="32"/>
  </w:num>
  <w:num w:numId="37">
    <w:abstractNumId w:val="23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443A"/>
    <w:rsid w:val="001063FC"/>
    <w:rsid w:val="0057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74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744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744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74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7443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57443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57443A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7443A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57443A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57443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574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574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574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57443A"/>
    <w:rPr>
      <w:i/>
      <w:iCs/>
    </w:rPr>
  </w:style>
  <w:style w:type="character" w:styleId="ab">
    <w:name w:val="Hyperlink"/>
    <w:basedOn w:val="a0"/>
    <w:uiPriority w:val="99"/>
    <w:unhideWhenUsed/>
    <w:rsid w:val="005744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443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7443A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7443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57443A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9c68" TargetMode="External"/><Relationship Id="rId39" Type="http://schemas.openxmlformats.org/officeDocument/2006/relationships/hyperlink" Target="https://m.edsoo.ru/863fbfcc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b324" TargetMode="External"/><Relationship Id="rId42" Type="http://schemas.openxmlformats.org/officeDocument/2006/relationships/hyperlink" Target="https://m.edsoo.ru/863fc6ca" TargetMode="External"/><Relationship Id="rId47" Type="http://schemas.openxmlformats.org/officeDocument/2006/relationships/hyperlink" Target="https://m.edsoo.ru/863fd336" TargetMode="External"/><Relationship Id="rId50" Type="http://schemas.openxmlformats.org/officeDocument/2006/relationships/hyperlink" Target="https://m.edsoo.ru/8640a31a" TargetMode="External"/><Relationship Id="rId55" Type="http://schemas.openxmlformats.org/officeDocument/2006/relationships/hyperlink" Target="https://m.edsoo.ru/8640ae32" TargetMode="External"/><Relationship Id="rId63" Type="http://schemas.openxmlformats.org/officeDocument/2006/relationships/hyperlink" Target="https://m.edsoo.ru/8640bb16" TargetMode="External"/><Relationship Id="rId68" Type="http://schemas.openxmlformats.org/officeDocument/2006/relationships/hyperlink" Target="https://m.edsoo.ru/886460aa" TargetMode="External"/><Relationship Id="rId76" Type="http://schemas.openxmlformats.org/officeDocument/2006/relationships/hyperlink" Target="https://m.edsoo.ru/88646faa" TargetMode="External"/><Relationship Id="rId84" Type="http://schemas.openxmlformats.org/officeDocument/2006/relationships/hyperlink" Target="https://m.edsoo.ru/8864795a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8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a6e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863f9380" TargetMode="External"/><Relationship Id="rId32" Type="http://schemas.openxmlformats.org/officeDocument/2006/relationships/hyperlink" Target="https://m.edsoo.ru/863fadfc" TargetMode="External"/><Relationship Id="rId37" Type="http://schemas.openxmlformats.org/officeDocument/2006/relationships/hyperlink" Target="https://m.edsoo.ru/863fbac2" TargetMode="External"/><Relationship Id="rId40" Type="http://schemas.openxmlformats.org/officeDocument/2006/relationships/hyperlink" Target="https://m.edsoo.ru/863fc26a" TargetMode="External"/><Relationship Id="rId45" Type="http://schemas.openxmlformats.org/officeDocument/2006/relationships/hyperlink" Target="https://m.edsoo.ru/863fce2c" TargetMode="External"/><Relationship Id="rId53" Type="http://schemas.openxmlformats.org/officeDocument/2006/relationships/hyperlink" Target="https://m.edsoo.ru/8640aae0" TargetMode="External"/><Relationship Id="rId58" Type="http://schemas.openxmlformats.org/officeDocument/2006/relationships/hyperlink" Target="https://m.edsoo.ru/8640b382" TargetMode="External"/><Relationship Id="rId66" Type="http://schemas.openxmlformats.org/officeDocument/2006/relationships/hyperlink" Target="https://m.edsoo.ru/8640c002" TargetMode="External"/><Relationship Id="rId74" Type="http://schemas.openxmlformats.org/officeDocument/2006/relationships/hyperlink" Target="https://m.edsoo.ru/88646d5c" TargetMode="External"/><Relationship Id="rId79" Type="http://schemas.openxmlformats.org/officeDocument/2006/relationships/hyperlink" Target="https://m.edsoo.ru/886473ba" TargetMode="External"/><Relationship Id="rId87" Type="http://schemas.openxmlformats.org/officeDocument/2006/relationships/hyperlink" Target="https://m.edsoo.ru/88647d4c" TargetMode="External"/><Relationship Id="rId5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8640b7f6" TargetMode="External"/><Relationship Id="rId82" Type="http://schemas.openxmlformats.org/officeDocument/2006/relationships/hyperlink" Target="https://m.edsoo.ru/88647716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39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863f8d54" TargetMode="External"/><Relationship Id="rId27" Type="http://schemas.openxmlformats.org/officeDocument/2006/relationships/hyperlink" Target="https://m.edsoo.ru/863fa050" TargetMode="External"/><Relationship Id="rId30" Type="http://schemas.openxmlformats.org/officeDocument/2006/relationships/hyperlink" Target="https://m.edsoo.ru/863faa50" TargetMode="External"/><Relationship Id="rId35" Type="http://schemas.openxmlformats.org/officeDocument/2006/relationships/hyperlink" Target="https://m.edsoo.ru/863fb540" TargetMode="External"/><Relationship Id="rId43" Type="http://schemas.openxmlformats.org/officeDocument/2006/relationships/hyperlink" Target="https://m.edsoo.ru/863fc8dc" TargetMode="External"/><Relationship Id="rId48" Type="http://schemas.openxmlformats.org/officeDocument/2006/relationships/hyperlink" Target="https://m.edsoo.ru/863fd5c0" TargetMode="External"/><Relationship Id="rId56" Type="http://schemas.openxmlformats.org/officeDocument/2006/relationships/hyperlink" Target="https://m.edsoo.ru/8640afcc" TargetMode="External"/><Relationship Id="rId64" Type="http://schemas.openxmlformats.org/officeDocument/2006/relationships/hyperlink" Target="https://m.edsoo.ru/8640bcf6" TargetMode="External"/><Relationship Id="rId69" Type="http://schemas.openxmlformats.org/officeDocument/2006/relationships/hyperlink" Target="https://m.edsoo.ru/886465e6" TargetMode="External"/><Relationship Id="rId77" Type="http://schemas.openxmlformats.org/officeDocument/2006/relationships/hyperlink" Target="https://m.edsoo.ru/886470f4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40a770" TargetMode="External"/><Relationship Id="rId72" Type="http://schemas.openxmlformats.org/officeDocument/2006/relationships/hyperlink" Target="https://m.edsoo.ru/88646adc" TargetMode="External"/><Relationship Id="rId80" Type="http://schemas.openxmlformats.org/officeDocument/2006/relationships/hyperlink" Target="https://m.edsoo.ru/886474dc" TargetMode="External"/><Relationship Id="rId85" Type="http://schemas.openxmlformats.org/officeDocument/2006/relationships/hyperlink" Target="https://m.edsoo.ru/88647a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9740" TargetMode="External"/><Relationship Id="rId33" Type="http://schemas.openxmlformats.org/officeDocument/2006/relationships/hyperlink" Target="https://m.edsoo.ru/863fb130" TargetMode="External"/><Relationship Id="rId38" Type="http://schemas.openxmlformats.org/officeDocument/2006/relationships/hyperlink" Target="https://m.edsoo.ru/863fbdd8" TargetMode="External"/><Relationship Id="rId46" Type="http://schemas.openxmlformats.org/officeDocument/2006/relationships/hyperlink" Target="https://m.edsoo.ru/863fd07a" TargetMode="External"/><Relationship Id="rId59" Type="http://schemas.openxmlformats.org/officeDocument/2006/relationships/hyperlink" Target="https://m.edsoo.ru/8640b508" TargetMode="External"/><Relationship Id="rId67" Type="http://schemas.openxmlformats.org/officeDocument/2006/relationships/hyperlink" Target="https://m.edsoo.ru/8640c1c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c4c2" TargetMode="External"/><Relationship Id="rId54" Type="http://schemas.openxmlformats.org/officeDocument/2006/relationships/hyperlink" Target="https://m.edsoo.ru/8640ac84" TargetMode="External"/><Relationship Id="rId62" Type="http://schemas.openxmlformats.org/officeDocument/2006/relationships/hyperlink" Target="https://m.edsoo.ru/8640b990" TargetMode="External"/><Relationship Id="rId70" Type="http://schemas.openxmlformats.org/officeDocument/2006/relationships/hyperlink" Target="https://m.edsoo.ru/886469b0" TargetMode="External"/><Relationship Id="rId75" Type="http://schemas.openxmlformats.org/officeDocument/2006/relationships/hyperlink" Target="https://m.edsoo.ru/88646e7e" TargetMode="External"/><Relationship Id="rId83" Type="http://schemas.openxmlformats.org/officeDocument/2006/relationships/hyperlink" Target="https://m.edsoo.ru/88647838" TargetMode="External"/><Relationship Id="rId88" Type="http://schemas.openxmlformats.org/officeDocument/2006/relationships/hyperlink" Target="https://m.edsoo.ru/88647e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863f8f2a" TargetMode="External"/><Relationship Id="rId28" Type="http://schemas.openxmlformats.org/officeDocument/2006/relationships/hyperlink" Target="https://m.edsoo.ru/863fa244" TargetMode="External"/><Relationship Id="rId36" Type="http://schemas.openxmlformats.org/officeDocument/2006/relationships/hyperlink" Target="https://m.edsoo.ru/863fb748" TargetMode="External"/><Relationship Id="rId49" Type="http://schemas.openxmlformats.org/officeDocument/2006/relationships/hyperlink" Target="https://m.edsoo.ru/863fd836" TargetMode="External"/><Relationship Id="rId57" Type="http://schemas.openxmlformats.org/officeDocument/2006/relationships/hyperlink" Target="https://m.edsoo.ru/8640b1ca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bea" TargetMode="External"/><Relationship Id="rId44" Type="http://schemas.openxmlformats.org/officeDocument/2006/relationships/hyperlink" Target="https://m.edsoo.ru/863fcaf8" TargetMode="External"/><Relationship Id="rId52" Type="http://schemas.openxmlformats.org/officeDocument/2006/relationships/hyperlink" Target="https://m.edsoo.ru/8640a91e" TargetMode="External"/><Relationship Id="rId60" Type="http://schemas.openxmlformats.org/officeDocument/2006/relationships/hyperlink" Target="https://m.edsoo.ru/8640b67a" TargetMode="External"/><Relationship Id="rId65" Type="http://schemas.openxmlformats.org/officeDocument/2006/relationships/hyperlink" Target="https://m.edsoo.ru/8640be72" TargetMode="External"/><Relationship Id="rId73" Type="http://schemas.openxmlformats.org/officeDocument/2006/relationships/hyperlink" Target="https://m.edsoo.ru/88646c1c" TargetMode="External"/><Relationship Id="rId78" Type="http://schemas.openxmlformats.org/officeDocument/2006/relationships/hyperlink" Target="https://m.edsoo.ru/886472a2" TargetMode="External"/><Relationship Id="rId81" Type="http://schemas.openxmlformats.org/officeDocument/2006/relationships/hyperlink" Target="https://m.edsoo.ru/88647608" TargetMode="External"/><Relationship Id="rId86" Type="http://schemas.openxmlformats.org/officeDocument/2006/relationships/hyperlink" Target="https://m.edsoo.ru/88647c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4844</Words>
  <Characters>27617</Characters>
  <Application>Microsoft Office Word</Application>
  <DocSecurity>0</DocSecurity>
  <Lines>230</Lines>
  <Paragraphs>64</Paragraphs>
  <ScaleCrop>false</ScaleCrop>
  <Company/>
  <LinksUpToDate>false</LinksUpToDate>
  <CharactersWithSpaces>32397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2023-09-18T15:59:00Z</dcterms:created>
  <dcterms:modified xsi:type="dcterms:W3CDTF">2023-09-18T15:59:00Z</dcterms:modified>
</cp:coreProperties>
</file>