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B2" w:rsidRPr="007D278C" w:rsidRDefault="006F63B2" w:rsidP="00782ACD">
      <w:pPr>
        <w:pStyle w:val="a6"/>
        <w:jc w:val="both"/>
        <w:rPr>
          <w:rFonts w:ascii="Times New Roman" w:hAnsi="Times New Roman"/>
        </w:rPr>
      </w:pPr>
    </w:p>
    <w:p w:rsidR="00DF44E1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 Пояснительная записка</w:t>
      </w:r>
    </w:p>
    <w:p w:rsidR="006F63B2" w:rsidRDefault="006F63B2" w:rsidP="006F63B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278C">
        <w:rPr>
          <w:rFonts w:ascii="Times New Roman" w:hAnsi="Times New Roman" w:cs="Times New Roman"/>
        </w:rPr>
        <w:t xml:space="preserve">Рабочая программа учебного предмета </w:t>
      </w:r>
      <w:r w:rsidRPr="007D278C">
        <w:rPr>
          <w:rFonts w:ascii="Times New Roman" w:hAnsi="Times New Roman" w:cs="Times New Roman"/>
          <w:u w:val="single"/>
        </w:rPr>
        <w:t>«Обществознание</w:t>
      </w:r>
      <w:r>
        <w:rPr>
          <w:rFonts w:ascii="Times New Roman" w:hAnsi="Times New Roman" w:cs="Times New Roman"/>
          <w:u w:val="single"/>
        </w:rPr>
        <w:t xml:space="preserve"> 7</w:t>
      </w:r>
      <w:r w:rsidRPr="007D278C">
        <w:rPr>
          <w:rFonts w:ascii="Times New Roman" w:hAnsi="Times New Roman" w:cs="Times New Roman"/>
          <w:u w:val="single"/>
        </w:rPr>
        <w:t xml:space="preserve"> класс»</w:t>
      </w:r>
      <w:r w:rsidRPr="007D278C">
        <w:rPr>
          <w:rFonts w:ascii="Times New Roman" w:hAnsi="Times New Roman" w:cs="Times New Roman"/>
        </w:rPr>
        <w:t xml:space="preserve"> составлена на основании следующих</w:t>
      </w:r>
      <w:r>
        <w:rPr>
          <w:rFonts w:ascii="Times New Roman" w:hAnsi="Times New Roman" w:cs="Times New Roman"/>
        </w:rPr>
        <w:t xml:space="preserve"> нормативно-правовых документов:</w:t>
      </w:r>
    </w:p>
    <w:p w:rsidR="006F63B2" w:rsidRDefault="006F63B2" w:rsidP="006F63B2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 w:rsidRPr="00A10219">
        <w:rPr>
          <w:rFonts w:ascii="Times New Roman" w:eastAsia="Times New Roman" w:hAnsi="Times New Roman" w:cs="Times New Roman"/>
          <w:color w:val="000000"/>
        </w:rPr>
        <w:t>Федерального государственного образовательного стандарта основного общего об</w:t>
      </w:r>
      <w:r>
        <w:rPr>
          <w:rFonts w:ascii="Times New Roman" w:eastAsia="Times New Roman" w:hAnsi="Times New Roman" w:cs="Times New Roman"/>
          <w:color w:val="000000"/>
        </w:rPr>
        <w:t>разования.</w:t>
      </w:r>
    </w:p>
    <w:p w:rsidR="006F63B2" w:rsidRPr="00A10219" w:rsidRDefault="006F63B2" w:rsidP="006F63B2">
      <w:pPr>
        <w:spacing w:after="0" w:line="24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A10219">
        <w:rPr>
          <w:rFonts w:ascii="Times New Roman" w:hAnsi="Times New Roman"/>
        </w:rPr>
        <w:t>Примерной основной образовательной программой образовательного учреждения. Основная школа.  – М.: Просвещение, 2011. – 342с. (Стандарты второго поколения);</w:t>
      </w:r>
    </w:p>
    <w:p w:rsidR="006F63B2" w:rsidRPr="00A10219" w:rsidRDefault="006F63B2" w:rsidP="006F63B2">
      <w:pPr>
        <w:spacing w:after="0" w:line="24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A10219">
        <w:rPr>
          <w:rFonts w:ascii="Times New Roman" w:hAnsi="Times New Roman"/>
        </w:rPr>
        <w:t>Примерные програм</w:t>
      </w:r>
      <w:r>
        <w:rPr>
          <w:rFonts w:ascii="Times New Roman" w:hAnsi="Times New Roman"/>
        </w:rPr>
        <w:t>мы по учебным предметам. Обществознание</w:t>
      </w:r>
      <w:r w:rsidRPr="00A10219">
        <w:rPr>
          <w:rFonts w:ascii="Times New Roman" w:hAnsi="Times New Roman"/>
        </w:rPr>
        <w:t>. 5-9 классы: проект. – М.: Просвещение, 2011. (Стандарты второго поколения);</w:t>
      </w:r>
    </w:p>
    <w:p w:rsidR="006F63B2" w:rsidRDefault="006F63B2" w:rsidP="006F63B2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4.</w:t>
      </w:r>
      <w:r w:rsidRPr="00A10219">
        <w:rPr>
          <w:rFonts w:ascii="Times New Roman" w:eastAsia="Times New Roman" w:hAnsi="Times New Roman" w:cs="Times New Roman"/>
          <w:color w:val="000000"/>
        </w:rPr>
        <w:t>Образовательной программы основного об</w:t>
      </w:r>
      <w:r>
        <w:rPr>
          <w:rFonts w:ascii="Times New Roman" w:eastAsia="Times New Roman" w:hAnsi="Times New Roman" w:cs="Times New Roman"/>
          <w:color w:val="000000"/>
        </w:rPr>
        <w:t xml:space="preserve">щего образования МБОУ СОШ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</w:rPr>
        <w:t>улун-Терек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им.Кара-оола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В.Х.</w:t>
      </w:r>
    </w:p>
    <w:p w:rsidR="006F63B2" w:rsidRPr="006F63B2" w:rsidRDefault="006F63B2" w:rsidP="006F63B2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5.</w:t>
      </w:r>
      <w:r w:rsidRPr="00A10219">
        <w:rPr>
          <w:rFonts w:ascii="Times New Roman" w:eastAsia="Times New Roman" w:hAnsi="Times New Roman" w:cs="Times New Roman"/>
          <w:color w:val="000000"/>
        </w:rPr>
        <w:t>Учебного плана</w:t>
      </w:r>
      <w:r w:rsidRPr="00B64B9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</w:rPr>
        <w:t>улун-Терек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им.Кара-оола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В.Х</w:t>
      </w:r>
      <w:r w:rsidRPr="00A10219">
        <w:rPr>
          <w:rFonts w:ascii="Times New Roman" w:eastAsia="Times New Roman" w:hAnsi="Times New Roman" w:cs="Times New Roman"/>
          <w:color w:val="000000"/>
        </w:rPr>
        <w:t>;</w:t>
      </w:r>
    </w:p>
    <w:p w:rsidR="006F63B2" w:rsidRPr="007D278C" w:rsidRDefault="006F63B2" w:rsidP="006F63B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7D278C">
        <w:rPr>
          <w:rFonts w:ascii="Times New Roman" w:hAnsi="Times New Roman" w:cs="Times New Roman"/>
          <w:color w:val="000000"/>
        </w:rPr>
        <w:t>Обществознание. Рабочие программы. ФГОС. Предметная линия учебников под редакцией Л. Н. Боголюбова. 5 – 9 классы</w:t>
      </w:r>
    </w:p>
    <w:p w:rsidR="00DF44E1" w:rsidRPr="007D278C" w:rsidRDefault="006F63B2" w:rsidP="006F63B2">
      <w:pPr>
        <w:pStyle w:val="a6"/>
        <w:jc w:val="both"/>
        <w:rPr>
          <w:rFonts w:ascii="Times New Roman" w:eastAsia="Times New Roman" w:hAnsi="Times New Roman"/>
          <w:color w:val="000000"/>
        </w:rPr>
      </w:pPr>
      <w:r w:rsidRPr="007D278C">
        <w:rPr>
          <w:rFonts w:ascii="Times New Roman" w:hAnsi="Times New Roman"/>
        </w:rPr>
        <w:t xml:space="preserve">Обучение ведётся по </w:t>
      </w:r>
      <w:proofErr w:type="spellStart"/>
      <w:r w:rsidRPr="007D278C">
        <w:rPr>
          <w:rFonts w:ascii="Times New Roman" w:hAnsi="Times New Roman"/>
        </w:rPr>
        <w:t>учебнику</w:t>
      </w:r>
      <w:proofErr w:type="gramStart"/>
      <w:r w:rsidRPr="007D278C">
        <w:rPr>
          <w:rFonts w:ascii="Times New Roman" w:hAnsi="Times New Roman"/>
        </w:rPr>
        <w:t>:</w:t>
      </w:r>
      <w:r w:rsidR="00DF44E1" w:rsidRPr="007D278C">
        <w:rPr>
          <w:rFonts w:ascii="Times New Roman" w:eastAsia="Times New Roman" w:hAnsi="Times New Roman"/>
          <w:color w:val="000000"/>
        </w:rPr>
        <w:t>Б</w:t>
      </w:r>
      <w:proofErr w:type="gramEnd"/>
      <w:r w:rsidR="00DF44E1" w:rsidRPr="007D278C">
        <w:rPr>
          <w:rFonts w:ascii="Times New Roman" w:eastAsia="Times New Roman" w:hAnsi="Times New Roman"/>
          <w:color w:val="000000"/>
        </w:rPr>
        <w:t>оголюбов</w:t>
      </w:r>
      <w:proofErr w:type="spellEnd"/>
      <w:r w:rsidR="00DF44E1" w:rsidRPr="007D278C">
        <w:rPr>
          <w:rFonts w:ascii="Times New Roman" w:eastAsia="Times New Roman" w:hAnsi="Times New Roman"/>
          <w:color w:val="000000"/>
        </w:rPr>
        <w:t xml:space="preserve"> Л.Н., Иванова Л.Ф., Городецкая Н.И. и др. «Обществознание. 7 класс: учеб. для общеобразовательных  учреждений», под. ред.         Л.Н. Боголюбова, 2020 г.</w:t>
      </w:r>
    </w:p>
    <w:p w:rsidR="00DF44E1" w:rsidRPr="007D278C" w:rsidRDefault="006F63B2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Программа рассчитана на 34 часа </w:t>
      </w:r>
      <w:r w:rsidR="00DF44E1" w:rsidRPr="007D278C">
        <w:rPr>
          <w:rFonts w:ascii="Times New Roman" w:eastAsia="Times New Roman" w:hAnsi="Times New Roman" w:cs="Times New Roman"/>
          <w:color w:val="000000"/>
        </w:rPr>
        <w:t>в год.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В целях эффективной реализации ФГОС запланирована организация проектно-исследовательской деятельности обучающихся.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Оценивание осуществляется в соответствии с Положением о системе оценивания и о промежуточной аттестации гимназии.</w:t>
      </w:r>
    </w:p>
    <w:p w:rsidR="00DF44E1" w:rsidRPr="007D278C" w:rsidRDefault="00DF44E1" w:rsidP="00DF4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Предполагаемые результаты освоения учебной дисциплины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  <w:u w:val="single"/>
        </w:rPr>
        <w:t>Личностными</w:t>
      </w:r>
      <w:r w:rsidRPr="007D278C">
        <w:rPr>
          <w:rFonts w:ascii="Times New Roman" w:eastAsia="Times New Roman" w:hAnsi="Times New Roman" w:cs="Times New Roman"/>
          <w:color w:val="000000"/>
        </w:rPr>
        <w:t> результатами освоения программы являются:</w:t>
      </w:r>
    </w:p>
    <w:p w:rsidR="00DF44E1" w:rsidRPr="007D278C" w:rsidRDefault="00DF44E1" w:rsidP="00DF44E1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F44E1" w:rsidRPr="007D278C" w:rsidRDefault="00DF44E1" w:rsidP="00DF44E1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 xml:space="preserve">формирование ответственного отношения к учению, готовности и </w:t>
      </w:r>
      <w:proofErr w:type="gramStart"/>
      <w:r w:rsidRPr="007D278C">
        <w:rPr>
          <w:rFonts w:ascii="Times New Roman" w:eastAsia="Times New Roman" w:hAnsi="Times New Roman" w:cs="Times New Roman"/>
          <w:color w:val="000000"/>
        </w:rPr>
        <w:t>способности</w:t>
      </w:r>
      <w:proofErr w:type="gramEnd"/>
      <w:r w:rsidRPr="007D278C">
        <w:rPr>
          <w:rFonts w:ascii="Times New Roman" w:eastAsia="Times New Roman" w:hAnsi="Times New Roman" w:cs="Times New Roman"/>
          <w:color w:val="000000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F44E1" w:rsidRPr="007D278C" w:rsidRDefault="00DF44E1" w:rsidP="00DF44E1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F44E1" w:rsidRPr="007D278C" w:rsidRDefault="00DF44E1" w:rsidP="00DF44E1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7D278C">
        <w:rPr>
          <w:rFonts w:ascii="Times New Roman" w:eastAsia="Times New Roman" w:hAnsi="Times New Roman" w:cs="Times New Roman"/>
          <w:color w:val="000000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</w:t>
      </w:r>
      <w:proofErr w:type="gramEnd"/>
      <w:r w:rsidRPr="007D278C">
        <w:rPr>
          <w:rFonts w:ascii="Times New Roman" w:eastAsia="Times New Roman" w:hAnsi="Times New Roman" w:cs="Times New Roman"/>
          <w:color w:val="000000"/>
        </w:rPr>
        <w:t xml:space="preserve"> диалог с другими людьми и достигать в нем взаимопонимания;</w:t>
      </w:r>
    </w:p>
    <w:p w:rsidR="00DF44E1" w:rsidRPr="007D278C" w:rsidRDefault="00DF44E1" w:rsidP="00DF44E1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F44E1" w:rsidRPr="007D278C" w:rsidRDefault="00DF44E1" w:rsidP="00DF44E1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lastRenderedPageBreak/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F44E1" w:rsidRPr="007D278C" w:rsidRDefault="00DF44E1" w:rsidP="00DF44E1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F44E1" w:rsidRPr="007D278C" w:rsidRDefault="00DF44E1" w:rsidP="00DF44E1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F44E1" w:rsidRPr="007D278C" w:rsidRDefault="00DF44E1" w:rsidP="00DF44E1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F44E1" w:rsidRPr="007D278C" w:rsidRDefault="00DF44E1" w:rsidP="00DF44E1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F44E1" w:rsidRPr="007D278C" w:rsidRDefault="00DF44E1" w:rsidP="00DF44E1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7D278C">
        <w:rPr>
          <w:rFonts w:ascii="Times New Roman" w:eastAsia="Times New Roman" w:hAnsi="Times New Roman" w:cs="Times New Roman"/>
          <w:color w:val="000000"/>
          <w:u w:val="single"/>
        </w:rPr>
        <w:t>Метапредметными</w:t>
      </w:r>
      <w:proofErr w:type="spellEnd"/>
      <w:r w:rsidRPr="007D278C">
        <w:rPr>
          <w:rFonts w:ascii="Times New Roman" w:eastAsia="Times New Roman" w:hAnsi="Times New Roman" w:cs="Times New Roman"/>
          <w:color w:val="000000"/>
        </w:rPr>
        <w:t>  результатами освоения программы являются:</w:t>
      </w:r>
    </w:p>
    <w:p w:rsidR="00DF44E1" w:rsidRPr="007D278C" w:rsidRDefault="00DF44E1" w:rsidP="00DF44E1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F44E1" w:rsidRPr="007D278C" w:rsidRDefault="00DF44E1" w:rsidP="00DF44E1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F44E1" w:rsidRPr="007D278C" w:rsidRDefault="00DF44E1" w:rsidP="00DF44E1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F44E1" w:rsidRPr="007D278C" w:rsidRDefault="00DF44E1" w:rsidP="00DF44E1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умение оценивать правильность выполнения учебной задачи, собственные возможности ее решения;</w:t>
      </w:r>
    </w:p>
    <w:p w:rsidR="00DF44E1" w:rsidRPr="007D278C" w:rsidRDefault="00DF44E1" w:rsidP="00DF44E1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F44E1" w:rsidRPr="007D278C" w:rsidRDefault="00DF44E1" w:rsidP="00DF44E1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7D278C">
        <w:rPr>
          <w:rFonts w:ascii="Times New Roman" w:eastAsia="Times New Roman" w:hAnsi="Times New Roman" w:cs="Times New Roman"/>
          <w:color w:val="000000"/>
        </w:rPr>
        <w:t>логическое рассуждение</w:t>
      </w:r>
      <w:proofErr w:type="gramEnd"/>
      <w:r w:rsidRPr="007D278C">
        <w:rPr>
          <w:rFonts w:ascii="Times New Roman" w:eastAsia="Times New Roman" w:hAnsi="Times New Roman" w:cs="Times New Roman"/>
          <w:color w:val="000000"/>
        </w:rPr>
        <w:t>, умозаключение (индуктивное, дедуктивное и по аналогии) и делать выводы;</w:t>
      </w:r>
    </w:p>
    <w:p w:rsidR="00DF44E1" w:rsidRPr="007D278C" w:rsidRDefault="00DF44E1" w:rsidP="00DF44E1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F44E1" w:rsidRPr="007D278C" w:rsidRDefault="00DF44E1" w:rsidP="00DF44E1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смысловое чтение;</w:t>
      </w:r>
    </w:p>
    <w:p w:rsidR="00DF44E1" w:rsidRPr="007D278C" w:rsidRDefault="00DF44E1" w:rsidP="00DF44E1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DF44E1" w:rsidRPr="007D278C" w:rsidRDefault="00DF44E1" w:rsidP="00DF44E1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F44E1" w:rsidRPr="007D278C" w:rsidRDefault="00DF44E1" w:rsidP="00DF44E1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формирование и развитие компетентности в области использования информационно-коммуникационных технологий (далее ИКТ – компетенции); развитие мотивации к овладению культурой активного пользования словарями и другими поисковыми системами;</w:t>
      </w:r>
    </w:p>
    <w:p w:rsidR="00DF44E1" w:rsidRPr="007D278C" w:rsidRDefault="00DF44E1" w:rsidP="00DF44E1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lastRenderedPageBreak/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  <w:u w:val="single"/>
        </w:rPr>
        <w:t>Предметными</w:t>
      </w:r>
      <w:r w:rsidRPr="007D278C">
        <w:rPr>
          <w:rFonts w:ascii="Times New Roman" w:eastAsia="Times New Roman" w:hAnsi="Times New Roman" w:cs="Times New Roman"/>
          <w:color w:val="000000"/>
        </w:rPr>
        <w:t> результатами освоения программы являются:</w:t>
      </w:r>
    </w:p>
    <w:p w:rsidR="00DF44E1" w:rsidRPr="007D278C" w:rsidRDefault="00DF44E1" w:rsidP="00DF44E1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DF44E1" w:rsidRPr="007D278C" w:rsidRDefault="00DF44E1" w:rsidP="00DF44E1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 понимание основных принципов жизни общества, основ современных научных теорий общественного развития;</w:t>
      </w:r>
    </w:p>
    <w:p w:rsidR="00DF44E1" w:rsidRPr="007D278C" w:rsidRDefault="00DF44E1" w:rsidP="00DF44E1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DF44E1" w:rsidRPr="007D278C" w:rsidRDefault="00DF44E1" w:rsidP="00DF44E1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7D278C">
        <w:rPr>
          <w:rFonts w:ascii="Times New Roman" w:eastAsia="Times New Roman" w:hAnsi="Times New Roman" w:cs="Times New Roman"/>
          <w:color w:val="000000"/>
        </w:rPr>
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DF44E1" w:rsidRPr="007D278C" w:rsidRDefault="00DF44E1" w:rsidP="00DF44E1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DF44E1" w:rsidRPr="007D278C" w:rsidRDefault="00DF44E1" w:rsidP="00DF44E1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развитие социального кругозора и формирование познавательного интереса к изучению общественных дисциплин.</w:t>
      </w:r>
    </w:p>
    <w:p w:rsidR="00DF44E1" w:rsidRPr="007D278C" w:rsidRDefault="00DF44E1" w:rsidP="00DF4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Содержание учебного курса «Обществознание 7 класс»:</w:t>
      </w:r>
    </w:p>
    <w:p w:rsidR="00DF44E1" w:rsidRPr="007D278C" w:rsidRDefault="00DF44E1" w:rsidP="00DF4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        Введение в курс «Обществознание 7 класс».</w:t>
      </w:r>
    </w:p>
    <w:p w:rsidR="00DF44E1" w:rsidRPr="007D278C" w:rsidRDefault="00DF44E1" w:rsidP="00DF4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        </w:t>
      </w:r>
      <w:r w:rsidRPr="007D278C">
        <w:rPr>
          <w:rFonts w:ascii="Times New Roman" w:eastAsia="Times New Roman" w:hAnsi="Times New Roman" w:cs="Times New Roman"/>
          <w:color w:val="000000"/>
        </w:rPr>
        <w:t>Что мы уже знаем и умеем. Чем мы будем заниматься в новом учебном году. Как добиваться успехов в работе в классе и дома.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Глава 1. Мы живем в обществе.</w:t>
      </w:r>
    </w:p>
    <w:p w:rsidR="00DF44E1" w:rsidRPr="007D278C" w:rsidRDefault="00DF44E1" w:rsidP="00074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Общество – что это такое? Как устроено общество. Общественные отношения. Социальная солидарность.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 xml:space="preserve">Что значит жить по правилам. Многообразие правил. Социальные нормы. Привычки, обычаи, ритуалы, обряды и церемонии. Правила этикета и хорошие манеры. </w:t>
      </w:r>
      <w:proofErr w:type="spellStart"/>
      <w:r w:rsidRPr="007D278C">
        <w:rPr>
          <w:rFonts w:ascii="Times New Roman" w:eastAsia="Times New Roman" w:hAnsi="Times New Roman" w:cs="Times New Roman"/>
          <w:color w:val="000000"/>
        </w:rPr>
        <w:t>Сетикет</w:t>
      </w:r>
      <w:proofErr w:type="spellEnd"/>
      <w:r w:rsidRPr="007D278C">
        <w:rPr>
          <w:rFonts w:ascii="Times New Roman" w:eastAsia="Times New Roman" w:hAnsi="Times New Roman" w:cs="Times New Roman"/>
          <w:color w:val="000000"/>
        </w:rPr>
        <w:t>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Экономика и ее основные участники. Что такое экономика?  Натуральное и товарное хозяйство. Материальные (экономические) блага. Основные участники экономики.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Производственная деятельность человека. Что и как производить. Затраты производства. Прибыль. Успешное прогнозирование своего дела.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Обмен, торговля, реклама. Зачем люди обмениваются. Торговля и ее формы.  Реклама – двигатель торговли.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Домашнее хозяйство. Понятие «домохозяйство». Виды домохозяйств. Экономические функции домохозяйств. Доходы и потребления домашних хозяйств. Семейный бюджет. Финансовые цели и планы. Активы и пассивы.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Бедность и богатство. Потребительская корзина и прожиточный минимум. Неравенство доходов. Перераспределение доходов.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Человек в обществе: труд и социальная лестница. Путь к успеху лежит через труд. Планирование своего жизненного пути.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Зачем людям государство. Страна и государство. Когда и почему возникло государство. Может ли прожить общество без государства. Что отличает граждан от подданных. Правила использования государственных документов, удостоверяющие личность гражданина РФ и его права.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Почему важны законы. Закон устанавливает порядок в обществе. Закон стремится установить справедливость.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Культура и ее достижения. Культура вокруг нас.  Какими путями человек приобщается к культуре. Культурный человек. Правила изучения и охранения памятников культуры своего края.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Глава 2. Наша Родина – Россия.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Наша страна на карте мира. Российская Федерация. Государственный язык. Что такое патриотизм и как быть патриотом.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Государственные символы России:  герб, флаг, гимн.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Конституция РФ. Конституция – основной закон страны. Конституция РФ как юридический документ.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Гражданин России. Понятие «гражданин». Права и обязанности граждан России.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Мы – многонациональный народ. Понятие «нация». Мы – дети разных народов, мы – один народ. Многонациональная культура России. Что такое национальность.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Защита Отечества. Долг и обязанность. В чем заключается военная служба. Готовить себя к исполнению воинского долга.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Заключение (2 часа).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Обобщение и закрепление полученных знаний и умений. Анализ результатов работы класса, отдельных учащихся за прошедший год.</w:t>
      </w:r>
    </w:p>
    <w:p w:rsidR="00DF44E1" w:rsidRDefault="00DF44E1" w:rsidP="00DF4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Календарно – тематическое планирование</w:t>
      </w:r>
    </w:p>
    <w:p w:rsidR="00074D21" w:rsidRPr="007D278C" w:rsidRDefault="00074D21" w:rsidP="00DF4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42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6"/>
        <w:gridCol w:w="6169"/>
        <w:gridCol w:w="3726"/>
        <w:gridCol w:w="1377"/>
        <w:gridCol w:w="1685"/>
      </w:tblGrid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7D278C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Плановые сроки прохождения</w:t>
            </w:r>
          </w:p>
        </w:tc>
        <w:tc>
          <w:tcPr>
            <w:tcW w:w="3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Скорректированные сроки прохождения</w:t>
            </w:r>
          </w:p>
        </w:tc>
      </w:tr>
      <w:tr w:rsidR="00DF44E1" w:rsidRPr="007D278C" w:rsidTr="00074D21">
        <w:tc>
          <w:tcPr>
            <w:tcW w:w="7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074D21" w:rsidP="00074D2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074D21" w:rsidP="00DF4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фактически</w:t>
            </w: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Введение в курс «Обществознание     7 класс».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Сентябрь 1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4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Глава 1. Мы живем в обществе. (21 ч.)</w:t>
            </w: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Как устроена общественная жизнь.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Сентябрь 2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Учимся ценить социальную солидарность.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Сентябрь 3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Что значит жить по правилам.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Сентябрь 4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Учимся общаться в Интернете.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Сентябрь 5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Экономика и ее основные участники.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Октябрь 1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Учимся принимать рациональное решение.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Октябрь 3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Производственная деятельность человека.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Октябрь 4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Обмен, торговля, реклама.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Ноябрь 1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Учимся быть думающими покупателями.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Ноябрь 2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Домашнее хозяйство.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Ноябрь 4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Учимся быть финансово грамотными.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Ноябрь 5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Бедность и богатство.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Декабрь 1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Человек в обществе: труд и социальная лестница.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Декабрь 2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Учимся планированию своего жизненного пути.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Декабрь 3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Зачем людям государство.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Декабрь 4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Почему важны законы.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Январь 2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Учимся читать и уважать закон.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Январь 3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rPr>
          <w:trHeight w:val="274"/>
        </w:trPr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Культура и ее достижения.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Январь 4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Учимся изучать и охранять памятники культуры своего края.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Январь 5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Практикум к главе 1.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Февраль 1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Повторительно-обобщающий урок по теме «Человек в обществе».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Февраль 2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4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Глава 2. Наша Родина – Россия. (11 ч.)</w:t>
            </w: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Наша страна на карте мира.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Февраль 3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Государственные символы России.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Март 1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Учимся уважать государственные символы России.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Март 2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Конституция Российской Федерации.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Март 3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Гражданин России.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Март 4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Учимся быть достойными гражданами.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Апрель 1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Мы – многонациональный народ.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Апрель 3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Учимся уважать людей любой национальности.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Апрель 4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Защита Отечества.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Апрель 5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Практикум к главе 2.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Май 1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Повторительно-обобщающий урок по теме «Наша Родина – Россия».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Май 2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782ACD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Защита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проект</w:t>
            </w:r>
            <w:r w:rsidR="00DF44E1"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proofErr w:type="spellEnd"/>
            <w:r w:rsidR="00DF44E1"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творческих работ по курсу «Обществознание   7 класс».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Май 3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6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Итоговое повторение и обобщение материала по курсу «Обществознание 7 класс».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Май 4 неделя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</w:tbl>
    <w:p w:rsidR="00DF44E1" w:rsidRPr="007D278C" w:rsidRDefault="00DF44E1" w:rsidP="00DF4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Интернет ресурсы:</w:t>
      </w:r>
    </w:p>
    <w:p w:rsidR="00DF44E1" w:rsidRPr="007D278C" w:rsidRDefault="00C762B8" w:rsidP="00DF4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hyperlink r:id="rId5" w:history="1">
        <w:r w:rsidR="00DF44E1" w:rsidRPr="007D278C">
          <w:rPr>
            <w:rFonts w:ascii="Times New Roman" w:eastAsia="Times New Roman" w:hAnsi="Times New Roman" w:cs="Times New Roman"/>
            <w:color w:val="0000FF"/>
            <w:u w:val="single"/>
          </w:rPr>
          <w:t>http://fcior.edu.ru/</w:t>
        </w:r>
      </w:hyperlink>
      <w:r w:rsidR="00DF44E1" w:rsidRPr="007D278C">
        <w:rPr>
          <w:rFonts w:ascii="Times New Roman" w:eastAsia="Times New Roman" w:hAnsi="Times New Roman" w:cs="Times New Roman"/>
          <w:color w:val="000000"/>
        </w:rPr>
        <w:t>   </w:t>
      </w:r>
    </w:p>
    <w:p w:rsidR="00DF44E1" w:rsidRPr="007D278C" w:rsidRDefault="00DF44E1" w:rsidP="00DF4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http://school-collection.edu.ru/  </w:t>
      </w:r>
    </w:p>
    <w:p w:rsidR="00DF44E1" w:rsidRPr="007D278C" w:rsidRDefault="00DF44E1" w:rsidP="00DF4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http://educom.ru/</w:t>
      </w:r>
    </w:p>
    <w:p w:rsidR="00DF44E1" w:rsidRPr="007D278C" w:rsidRDefault="00C762B8" w:rsidP="00DF44E1">
      <w:pPr>
        <w:shd w:val="clear" w:color="auto" w:fill="FFFFFF"/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color w:val="000000"/>
        </w:rPr>
      </w:pPr>
      <w:hyperlink r:id="rId6" w:history="1">
        <w:r w:rsidR="00DF44E1" w:rsidRPr="007D278C">
          <w:rPr>
            <w:rFonts w:ascii="Times New Roman" w:eastAsia="Times New Roman" w:hAnsi="Times New Roman" w:cs="Times New Roman"/>
            <w:color w:val="0000FF"/>
            <w:u w:val="single"/>
          </w:rPr>
          <w:t>http://www.ecsocman.edu.ru/</w:t>
        </w:r>
      </w:hyperlink>
      <w:r w:rsidR="00DF44E1" w:rsidRPr="007D278C">
        <w:rPr>
          <w:rFonts w:ascii="Times New Roman" w:eastAsia="Times New Roman" w:hAnsi="Times New Roman" w:cs="Times New Roman"/>
          <w:color w:val="000000"/>
        </w:rPr>
        <w:t> – Экономика. Социология. Менеджмент. Федеральный образовательный портал.</w:t>
      </w:r>
    </w:p>
    <w:p w:rsidR="00DF44E1" w:rsidRPr="007D278C" w:rsidRDefault="00C762B8" w:rsidP="00DF4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hyperlink r:id="rId7" w:history="1">
        <w:r w:rsidR="00DF44E1" w:rsidRPr="007D278C">
          <w:rPr>
            <w:rFonts w:ascii="Times New Roman" w:eastAsia="Times New Roman" w:hAnsi="Times New Roman" w:cs="Times New Roman"/>
            <w:color w:val="0000FF"/>
            <w:u w:val="single"/>
          </w:rPr>
          <w:t>http://www.countries.ru/library.htm/</w:t>
        </w:r>
      </w:hyperlink>
      <w:r w:rsidR="00DF44E1" w:rsidRPr="007D278C">
        <w:rPr>
          <w:rFonts w:ascii="Times New Roman" w:eastAsia="Times New Roman" w:hAnsi="Times New Roman" w:cs="Times New Roman"/>
          <w:color w:val="000000"/>
        </w:rPr>
        <w:t xml:space="preserve"> – Библиотека по </w:t>
      </w:r>
      <w:proofErr w:type="spellStart"/>
      <w:r w:rsidR="00DF44E1" w:rsidRPr="007D278C">
        <w:rPr>
          <w:rFonts w:ascii="Times New Roman" w:eastAsia="Times New Roman" w:hAnsi="Times New Roman" w:cs="Times New Roman"/>
          <w:color w:val="000000"/>
        </w:rPr>
        <w:t>культурологии</w:t>
      </w:r>
      <w:proofErr w:type="spellEnd"/>
      <w:r w:rsidR="00DF44E1" w:rsidRPr="007D278C">
        <w:rPr>
          <w:rFonts w:ascii="Times New Roman" w:eastAsia="Times New Roman" w:hAnsi="Times New Roman" w:cs="Times New Roman"/>
          <w:color w:val="000000"/>
        </w:rPr>
        <w:t>.</w:t>
      </w:r>
    </w:p>
    <w:p w:rsidR="00DF44E1" w:rsidRPr="007D278C" w:rsidRDefault="00C762B8" w:rsidP="00DF4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hyperlink r:id="rId8" w:history="1">
        <w:r w:rsidR="00DF44E1" w:rsidRPr="007D278C">
          <w:rPr>
            <w:rFonts w:ascii="Times New Roman" w:eastAsia="Times New Roman" w:hAnsi="Times New Roman" w:cs="Times New Roman"/>
            <w:color w:val="0000FF"/>
            <w:u w:val="single"/>
          </w:rPr>
          <w:t>http://www.russianculture.ru/</w:t>
        </w:r>
      </w:hyperlink>
      <w:r w:rsidR="00DF44E1" w:rsidRPr="007D278C">
        <w:rPr>
          <w:rFonts w:ascii="Times New Roman" w:eastAsia="Times New Roman" w:hAnsi="Times New Roman" w:cs="Times New Roman"/>
          <w:color w:val="000000"/>
        </w:rPr>
        <w:t> – Культура России.</w:t>
      </w:r>
    </w:p>
    <w:p w:rsidR="00074D21" w:rsidRDefault="00074D2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74D21" w:rsidRDefault="00074D2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74D21" w:rsidRDefault="00074D2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74D21" w:rsidRDefault="00074D2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74D21" w:rsidRDefault="00074D2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74D21" w:rsidRDefault="00074D2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74D21" w:rsidRDefault="00074D21" w:rsidP="00074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74D21" w:rsidRDefault="00074D21" w:rsidP="00074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F44E1" w:rsidRDefault="00DF44E1" w:rsidP="00074D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Пояснительная записка</w:t>
      </w:r>
    </w:p>
    <w:p w:rsidR="00074D21" w:rsidRDefault="00074D21" w:rsidP="00074D2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278C">
        <w:rPr>
          <w:rFonts w:ascii="Times New Roman" w:hAnsi="Times New Roman" w:cs="Times New Roman"/>
        </w:rPr>
        <w:t xml:space="preserve">Рабочая программа учебного предмета </w:t>
      </w:r>
      <w:r w:rsidRPr="007D278C">
        <w:rPr>
          <w:rFonts w:ascii="Times New Roman" w:hAnsi="Times New Roman" w:cs="Times New Roman"/>
          <w:u w:val="single"/>
        </w:rPr>
        <w:t>«Обществознание</w:t>
      </w:r>
      <w:r>
        <w:rPr>
          <w:rFonts w:ascii="Times New Roman" w:hAnsi="Times New Roman" w:cs="Times New Roman"/>
          <w:u w:val="single"/>
        </w:rPr>
        <w:t xml:space="preserve"> 8 </w:t>
      </w:r>
      <w:r w:rsidRPr="007D278C">
        <w:rPr>
          <w:rFonts w:ascii="Times New Roman" w:hAnsi="Times New Roman" w:cs="Times New Roman"/>
          <w:u w:val="single"/>
        </w:rPr>
        <w:t>класс»</w:t>
      </w:r>
      <w:r w:rsidRPr="007D278C">
        <w:rPr>
          <w:rFonts w:ascii="Times New Roman" w:hAnsi="Times New Roman" w:cs="Times New Roman"/>
        </w:rPr>
        <w:t xml:space="preserve"> составлена на основании следующих</w:t>
      </w:r>
      <w:r>
        <w:rPr>
          <w:rFonts w:ascii="Times New Roman" w:hAnsi="Times New Roman" w:cs="Times New Roman"/>
        </w:rPr>
        <w:t xml:space="preserve"> нормативно-правовых документов:</w:t>
      </w:r>
    </w:p>
    <w:p w:rsidR="00074D21" w:rsidRDefault="00074D21" w:rsidP="00074D2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 w:rsidRPr="00A10219">
        <w:rPr>
          <w:rFonts w:ascii="Times New Roman" w:eastAsia="Times New Roman" w:hAnsi="Times New Roman" w:cs="Times New Roman"/>
          <w:color w:val="000000"/>
        </w:rPr>
        <w:t>Федерального государственного образовательного стандарта основного общего об</w:t>
      </w:r>
      <w:r>
        <w:rPr>
          <w:rFonts w:ascii="Times New Roman" w:eastAsia="Times New Roman" w:hAnsi="Times New Roman" w:cs="Times New Roman"/>
          <w:color w:val="000000"/>
        </w:rPr>
        <w:t>разования.</w:t>
      </w:r>
    </w:p>
    <w:p w:rsidR="00074D21" w:rsidRPr="00A10219" w:rsidRDefault="00074D21" w:rsidP="00074D21">
      <w:pPr>
        <w:spacing w:after="0" w:line="24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A10219">
        <w:rPr>
          <w:rFonts w:ascii="Times New Roman" w:hAnsi="Times New Roman"/>
        </w:rPr>
        <w:t>Примерной основной образовательной программой образовательного учреждения. Основная школа.  – М.: Просвещение, 2011. – 342с. (Стандарты второго поколения);</w:t>
      </w:r>
    </w:p>
    <w:p w:rsidR="00074D21" w:rsidRPr="00A10219" w:rsidRDefault="00074D21" w:rsidP="00074D21">
      <w:pPr>
        <w:spacing w:after="0" w:line="24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A10219">
        <w:rPr>
          <w:rFonts w:ascii="Times New Roman" w:hAnsi="Times New Roman"/>
        </w:rPr>
        <w:t>Примерные програм</w:t>
      </w:r>
      <w:r>
        <w:rPr>
          <w:rFonts w:ascii="Times New Roman" w:hAnsi="Times New Roman"/>
        </w:rPr>
        <w:t>мы по учебным предметам. Обществознание</w:t>
      </w:r>
      <w:r w:rsidRPr="00A10219">
        <w:rPr>
          <w:rFonts w:ascii="Times New Roman" w:hAnsi="Times New Roman"/>
        </w:rPr>
        <w:t>. 5-9 классы: проект. – М.: Просвещение, 2011. (Стандарты второго поколения);</w:t>
      </w:r>
    </w:p>
    <w:p w:rsidR="00074D21" w:rsidRDefault="00074D21" w:rsidP="00074D21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4.</w:t>
      </w:r>
      <w:r w:rsidRPr="00A10219">
        <w:rPr>
          <w:rFonts w:ascii="Times New Roman" w:eastAsia="Times New Roman" w:hAnsi="Times New Roman" w:cs="Times New Roman"/>
          <w:color w:val="000000"/>
        </w:rPr>
        <w:t>Образовательной программы основного об</w:t>
      </w:r>
      <w:r>
        <w:rPr>
          <w:rFonts w:ascii="Times New Roman" w:eastAsia="Times New Roman" w:hAnsi="Times New Roman" w:cs="Times New Roman"/>
          <w:color w:val="000000"/>
        </w:rPr>
        <w:t xml:space="preserve">щего образования МБОУ СОШ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</w:rPr>
        <w:t>улун-Терек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им.Кара-оола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В.Х.</w:t>
      </w:r>
    </w:p>
    <w:p w:rsidR="00074D21" w:rsidRPr="006F63B2" w:rsidRDefault="00074D21" w:rsidP="00074D21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5.</w:t>
      </w:r>
      <w:r w:rsidRPr="00A10219">
        <w:rPr>
          <w:rFonts w:ascii="Times New Roman" w:eastAsia="Times New Roman" w:hAnsi="Times New Roman" w:cs="Times New Roman"/>
          <w:color w:val="000000"/>
        </w:rPr>
        <w:t>Учебного плана</w:t>
      </w:r>
      <w:r w:rsidRPr="00B64B9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</w:rPr>
        <w:t>улун-Терек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им.Кара-оола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В.Х</w:t>
      </w:r>
      <w:r w:rsidRPr="00A10219">
        <w:rPr>
          <w:rFonts w:ascii="Times New Roman" w:eastAsia="Times New Roman" w:hAnsi="Times New Roman" w:cs="Times New Roman"/>
          <w:color w:val="000000"/>
        </w:rPr>
        <w:t>;</w:t>
      </w:r>
    </w:p>
    <w:p w:rsidR="00074D21" w:rsidRPr="007D278C" w:rsidRDefault="00074D21" w:rsidP="00074D2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7D278C">
        <w:rPr>
          <w:rFonts w:ascii="Times New Roman" w:hAnsi="Times New Roman" w:cs="Times New Roman"/>
          <w:color w:val="000000"/>
        </w:rPr>
        <w:t>Обществознание. Рабочие программы. ФГОС. Предметная линия учебников под редакцией Л. Н. Боголюбова. 5 – 9 классы</w:t>
      </w:r>
    </w:p>
    <w:p w:rsidR="00DF44E1" w:rsidRPr="00074D21" w:rsidRDefault="00074D21" w:rsidP="00074D2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hAnsi="Times New Roman" w:cs="Times New Roman"/>
        </w:rPr>
        <w:t>Обучение ведётся по учебнику</w:t>
      </w:r>
      <w:r w:rsidR="00DF44E1" w:rsidRPr="00074D21">
        <w:rPr>
          <w:rFonts w:ascii="Times New Roman" w:eastAsia="Times New Roman" w:hAnsi="Times New Roman" w:cs="Times New Roman"/>
          <w:color w:val="000000"/>
        </w:rPr>
        <w:t xml:space="preserve">: Боголюбов Л.Н., </w:t>
      </w:r>
      <w:proofErr w:type="spellStart"/>
      <w:r w:rsidR="00DF44E1" w:rsidRPr="00074D21">
        <w:rPr>
          <w:rFonts w:ascii="Times New Roman" w:eastAsia="Times New Roman" w:hAnsi="Times New Roman" w:cs="Times New Roman"/>
          <w:color w:val="000000"/>
        </w:rPr>
        <w:t>Лазебникова</w:t>
      </w:r>
      <w:proofErr w:type="spellEnd"/>
      <w:r w:rsidR="00DF44E1" w:rsidRPr="00074D21">
        <w:rPr>
          <w:rFonts w:ascii="Times New Roman" w:eastAsia="Times New Roman" w:hAnsi="Times New Roman" w:cs="Times New Roman"/>
          <w:color w:val="000000"/>
        </w:rPr>
        <w:t xml:space="preserve"> А.Ю., Городецкая Н.И. и др. «Обществознание. 8 класс: учеб</w:t>
      </w:r>
      <w:proofErr w:type="gramStart"/>
      <w:r w:rsidR="00DF44E1" w:rsidRPr="00074D21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="00DF44E1" w:rsidRPr="00074D2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="00DF44E1" w:rsidRPr="00074D21">
        <w:rPr>
          <w:rFonts w:ascii="Times New Roman" w:eastAsia="Times New Roman" w:hAnsi="Times New Roman" w:cs="Times New Roman"/>
          <w:color w:val="000000"/>
        </w:rPr>
        <w:t>д</w:t>
      </w:r>
      <w:proofErr w:type="gramEnd"/>
      <w:r w:rsidR="00DF44E1" w:rsidRPr="00074D21">
        <w:rPr>
          <w:rFonts w:ascii="Times New Roman" w:eastAsia="Times New Roman" w:hAnsi="Times New Roman" w:cs="Times New Roman"/>
          <w:color w:val="000000"/>
        </w:rPr>
        <w:t>ля общеобразовательных  учреждений», под. ред.         Л.Н. Боголюбова, 2020 г.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Программа рассчитана</w:t>
      </w:r>
      <w:r w:rsidR="00074D21">
        <w:rPr>
          <w:rFonts w:ascii="Times New Roman" w:eastAsia="Times New Roman" w:hAnsi="Times New Roman" w:cs="Times New Roman"/>
          <w:color w:val="000000"/>
        </w:rPr>
        <w:t xml:space="preserve"> на 34 часа</w:t>
      </w:r>
      <w:r w:rsidRPr="007D278C">
        <w:rPr>
          <w:rFonts w:ascii="Times New Roman" w:eastAsia="Times New Roman" w:hAnsi="Times New Roman" w:cs="Times New Roman"/>
          <w:color w:val="000000"/>
        </w:rPr>
        <w:t xml:space="preserve"> в год.</w:t>
      </w:r>
    </w:p>
    <w:p w:rsidR="00DF44E1" w:rsidRPr="007D278C" w:rsidRDefault="00DF44E1" w:rsidP="00DF4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Предполагаемые результаты освоения учебной дисциплины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  <w:u w:val="single"/>
        </w:rPr>
        <w:t>Личностными</w:t>
      </w:r>
      <w:r w:rsidRPr="007D278C">
        <w:rPr>
          <w:rFonts w:ascii="Times New Roman" w:eastAsia="Times New Roman" w:hAnsi="Times New Roman" w:cs="Times New Roman"/>
          <w:color w:val="000000"/>
        </w:rPr>
        <w:t> результатами освоения программы являются:</w:t>
      </w:r>
    </w:p>
    <w:p w:rsidR="00DF44E1" w:rsidRPr="007D278C" w:rsidRDefault="00DF44E1" w:rsidP="00DF44E1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F44E1" w:rsidRPr="007D278C" w:rsidRDefault="00DF44E1" w:rsidP="00DF44E1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 xml:space="preserve">формирование ответственного отношения к учению, готовности и </w:t>
      </w:r>
      <w:proofErr w:type="gramStart"/>
      <w:r w:rsidRPr="007D278C">
        <w:rPr>
          <w:rFonts w:ascii="Times New Roman" w:eastAsia="Times New Roman" w:hAnsi="Times New Roman" w:cs="Times New Roman"/>
          <w:color w:val="000000"/>
        </w:rPr>
        <w:t>способности</w:t>
      </w:r>
      <w:proofErr w:type="gramEnd"/>
      <w:r w:rsidRPr="007D278C">
        <w:rPr>
          <w:rFonts w:ascii="Times New Roman" w:eastAsia="Times New Roman" w:hAnsi="Times New Roman" w:cs="Times New Roman"/>
          <w:color w:val="000000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F44E1" w:rsidRPr="007D278C" w:rsidRDefault="00DF44E1" w:rsidP="00DF44E1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F44E1" w:rsidRPr="007D278C" w:rsidRDefault="00DF44E1" w:rsidP="00DF44E1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7D278C">
        <w:rPr>
          <w:rFonts w:ascii="Times New Roman" w:eastAsia="Times New Roman" w:hAnsi="Times New Roman" w:cs="Times New Roman"/>
          <w:color w:val="000000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DF44E1" w:rsidRPr="007D278C" w:rsidRDefault="00DF44E1" w:rsidP="00DF44E1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F44E1" w:rsidRPr="007D278C" w:rsidRDefault="00DF44E1" w:rsidP="00DF44E1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F44E1" w:rsidRPr="007D278C" w:rsidRDefault="00DF44E1" w:rsidP="00DF44E1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lastRenderedPageBreak/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F44E1" w:rsidRPr="007D278C" w:rsidRDefault="00DF44E1" w:rsidP="00DF44E1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F44E1" w:rsidRPr="007D278C" w:rsidRDefault="00DF44E1" w:rsidP="00DF44E1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F44E1" w:rsidRPr="007D278C" w:rsidRDefault="00DF44E1" w:rsidP="00DF44E1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F44E1" w:rsidRPr="007D278C" w:rsidRDefault="00DF44E1" w:rsidP="00DF44E1">
      <w:pPr>
        <w:numPr>
          <w:ilvl w:val="0"/>
          <w:numId w:val="4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7D278C">
        <w:rPr>
          <w:rFonts w:ascii="Times New Roman" w:eastAsia="Times New Roman" w:hAnsi="Times New Roman" w:cs="Times New Roman"/>
          <w:color w:val="000000"/>
          <w:u w:val="single"/>
        </w:rPr>
        <w:t>Метапредметными</w:t>
      </w:r>
      <w:proofErr w:type="spellEnd"/>
      <w:r w:rsidRPr="007D278C">
        <w:rPr>
          <w:rFonts w:ascii="Times New Roman" w:eastAsia="Times New Roman" w:hAnsi="Times New Roman" w:cs="Times New Roman"/>
          <w:color w:val="000000"/>
        </w:rPr>
        <w:t>  результатами освоения программы являются:</w:t>
      </w:r>
    </w:p>
    <w:p w:rsidR="00DF44E1" w:rsidRPr="007D278C" w:rsidRDefault="00DF44E1" w:rsidP="00DF44E1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F44E1" w:rsidRPr="007D278C" w:rsidRDefault="00DF44E1" w:rsidP="00DF44E1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F44E1" w:rsidRPr="007D278C" w:rsidRDefault="00DF44E1" w:rsidP="00DF44E1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F44E1" w:rsidRPr="007D278C" w:rsidRDefault="00DF44E1" w:rsidP="00DF44E1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умение оценивать правильность выполнения учебной задачи, собственные возможности ее решения;</w:t>
      </w:r>
    </w:p>
    <w:p w:rsidR="00DF44E1" w:rsidRPr="007D278C" w:rsidRDefault="00DF44E1" w:rsidP="00DF44E1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F44E1" w:rsidRPr="007D278C" w:rsidRDefault="00DF44E1" w:rsidP="00DF44E1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7D278C">
        <w:rPr>
          <w:rFonts w:ascii="Times New Roman" w:eastAsia="Times New Roman" w:hAnsi="Times New Roman" w:cs="Times New Roman"/>
          <w:color w:val="000000"/>
        </w:rPr>
        <w:t>логическое рассуждение</w:t>
      </w:r>
      <w:proofErr w:type="gramEnd"/>
      <w:r w:rsidRPr="007D278C">
        <w:rPr>
          <w:rFonts w:ascii="Times New Roman" w:eastAsia="Times New Roman" w:hAnsi="Times New Roman" w:cs="Times New Roman"/>
          <w:color w:val="000000"/>
        </w:rPr>
        <w:t>, умозаключение (индуктивное, дедуктивное и по аналогии) и делать выводы;</w:t>
      </w:r>
    </w:p>
    <w:p w:rsidR="00DF44E1" w:rsidRPr="007D278C" w:rsidRDefault="00DF44E1" w:rsidP="00DF44E1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F44E1" w:rsidRPr="007D278C" w:rsidRDefault="00DF44E1" w:rsidP="00DF44E1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смысловое чтение;</w:t>
      </w:r>
    </w:p>
    <w:p w:rsidR="00DF44E1" w:rsidRPr="007D278C" w:rsidRDefault="00DF44E1" w:rsidP="00DF44E1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DF44E1" w:rsidRPr="007D278C" w:rsidRDefault="00DF44E1" w:rsidP="00DF44E1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F44E1" w:rsidRPr="007D278C" w:rsidRDefault="00DF44E1" w:rsidP="00DF44E1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формирование и развитие компетентности в области использования информационно-коммуникационных технологий (далее ИКТ – компетенции); развитие мотивации к овладению культурой активного пользования словарями и другими поисковыми системами;</w:t>
      </w:r>
    </w:p>
    <w:p w:rsidR="00DF44E1" w:rsidRPr="007D278C" w:rsidRDefault="00DF44E1" w:rsidP="00DF44E1">
      <w:pPr>
        <w:numPr>
          <w:ilvl w:val="0"/>
          <w:numId w:val="4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  <w:u w:val="single"/>
        </w:rPr>
        <w:lastRenderedPageBreak/>
        <w:t>Предметными</w:t>
      </w:r>
      <w:r w:rsidRPr="007D278C">
        <w:rPr>
          <w:rFonts w:ascii="Times New Roman" w:eastAsia="Times New Roman" w:hAnsi="Times New Roman" w:cs="Times New Roman"/>
          <w:color w:val="000000"/>
        </w:rPr>
        <w:t> результатами освоения программы являются:</w:t>
      </w:r>
    </w:p>
    <w:p w:rsidR="00DF44E1" w:rsidRPr="007D278C" w:rsidRDefault="00DF44E1" w:rsidP="00DF44E1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DF44E1" w:rsidRPr="007D278C" w:rsidRDefault="00DF44E1" w:rsidP="00DF44E1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 понимание основных принципов жизни общества, основ современных научных теорий общественного развития;</w:t>
      </w:r>
    </w:p>
    <w:p w:rsidR="00DF44E1" w:rsidRPr="007D278C" w:rsidRDefault="00DF44E1" w:rsidP="00DF44E1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DF44E1" w:rsidRPr="007D278C" w:rsidRDefault="00DF44E1" w:rsidP="00DF44E1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7D278C">
        <w:rPr>
          <w:rFonts w:ascii="Times New Roman" w:eastAsia="Times New Roman" w:hAnsi="Times New Roman" w:cs="Times New Roman"/>
          <w:color w:val="000000"/>
        </w:rPr>
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DF44E1" w:rsidRPr="007D278C" w:rsidRDefault="00DF44E1" w:rsidP="00DF44E1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DF44E1" w:rsidRPr="007D278C" w:rsidRDefault="00DF44E1" w:rsidP="00DF44E1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развитие социального кругозора и формирование познавательного интереса к изучению общественных дисциплин.</w:t>
      </w:r>
    </w:p>
    <w:p w:rsidR="00DF44E1" w:rsidRPr="007D278C" w:rsidRDefault="00DF44E1" w:rsidP="00DF4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Содержание учебного курса «Обществознание 8 класс»:</w:t>
      </w:r>
    </w:p>
    <w:p w:rsidR="00DF44E1" w:rsidRPr="007D278C" w:rsidRDefault="00DF44E1" w:rsidP="00074D2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Введение в курс «Обществознание 8 класс»</w:t>
      </w:r>
      <w:proofErr w:type="gramStart"/>
      <w:r w:rsidRPr="007D278C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7D278C">
        <w:rPr>
          <w:rFonts w:ascii="Times New Roman" w:eastAsia="Times New Roman" w:hAnsi="Times New Roman" w:cs="Times New Roman"/>
          <w:color w:val="000000"/>
        </w:rPr>
        <w:t>Ч</w:t>
      </w:r>
      <w:proofErr w:type="gramEnd"/>
      <w:r w:rsidRPr="007D278C">
        <w:rPr>
          <w:rFonts w:ascii="Times New Roman" w:eastAsia="Times New Roman" w:hAnsi="Times New Roman" w:cs="Times New Roman"/>
          <w:color w:val="000000"/>
        </w:rPr>
        <w:t>то мы уже знаем и умеем. Чем мы будем заниматься в новом учебном году. Как добиваться успехов в работе в классе и дома.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Глава 1.</w:t>
      </w:r>
      <w:r w:rsidRPr="007D278C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</w:rPr>
        <w:t> </w:t>
      </w:r>
      <w:r w:rsidRPr="007D278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Личность и общество.</w:t>
      </w:r>
    </w:p>
    <w:p w:rsidR="00DF44E1" w:rsidRPr="007D278C" w:rsidRDefault="00DF44E1" w:rsidP="00074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Что делает человека человеком? Отличие человека от других живых существ. Мышление и речь. Способность человека к творчеству. Как человек реализует себя? Деятельность человека, ее виды.</w:t>
      </w:r>
    </w:p>
    <w:p w:rsidR="00DF44E1" w:rsidRPr="007D278C" w:rsidRDefault="00DF44E1" w:rsidP="00074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Человек, общество, природа. Природа и ее значение в жизни человека. Связь человека с природой. Человек – венец природы?</w:t>
      </w:r>
    </w:p>
    <w:p w:rsidR="00DF44E1" w:rsidRPr="007D278C" w:rsidRDefault="00DF44E1" w:rsidP="00074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Общество как форма жизнедеятельности людей. Что мы называем обществом? Основные сферы жизни общества. Ступени развития общества.</w:t>
      </w:r>
    </w:p>
    <w:p w:rsidR="00DF44E1" w:rsidRPr="007D278C" w:rsidRDefault="00DF44E1" w:rsidP="00074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Развитие общества. Изменчивость и стабильность. Реформы и реформаторы. Развитие человечества в 21 веке. Глобальные проблемы современности. Российское общество сегодня.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Глава 2. Сфера духовной культуры.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Сфера духовной жизни. Духовная сфера жизни общества. Многообразие мира культуры. Развитие культуры в современной России.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Мораль. Что такое мораль. Нормы, идеалы, ценности морали. Добро и зло. Что такое долг.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Моральный выбор – это ответственность. Моральный выбор. Свобода – это ответственность. Моральные знания и практическое поведение личности. Критический анализ собственных помыслов и поступков.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Образование. Значение образования в современном обществе. Образование в России. Непрерывность образования.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Наука в современном обществе. Что такое наука? Научно-технический прогресс (НТП). Нравственные принципы труда ученого. Возрастание роли современной науки.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Религия как одна из форм культуры. Особенности религиозной веры. Роль религии в жизни общества. Религиозные организации и объединения. Свобода совести, свобода вероисповедания.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Влияние искусства на развитие личности и общества. Искусство – форма духовной культуры. Многообразие видов искусства. Влияние искусства на развитие личности.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lastRenderedPageBreak/>
        <w:t>Глава 3.</w:t>
      </w:r>
      <w:r w:rsidRPr="007D278C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</w:rPr>
        <w:t> </w:t>
      </w:r>
      <w:r w:rsidRPr="007D278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Социальная сфера.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Социальная структура общества. Что такое социальная структура. Социальная мобильность. Многообразие социальных групп. Социальные конфликты и пути их разрешения.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Социальные статусы и роли. Социальная позиция человека в обществе. В поисках себя. Отцы и дети. По признаку пола.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Семья как малая группа. Функции семьи. Основные роли членов семьи. Семейные ценности.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Нации и межнациональные отношения. Этнос, нация, национальность. Отношения между нациями. Отношение к истории и традициям народа. Межнациональные отношения в современном обществе.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Социализация личности и отклоняющееся поведение. Социальные нормы. Какое поведение считают отклоняющимся. Алкоголизм и наркомания. Причины отклоняющегося поведения.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Социальная политика государства. Что такое социальная политика государства. Политика формирования доходов населения. Пенсионное обеспечение. Социальная защита населения. Развитие социальных отраслей.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Глава 4. Экономика.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Экономика и её роль в жизни общества. Потребности и ресурсы. Свободные и экономические блага. Экономический выбор и альтернативная стоимость.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Главные вопросы экономики. Нужно ли регулировать производство? Что, как и для кого производить. Экономическая система и ее функции. Типы экономических систем.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Рыночная экономика. Рынок и условия его функционирования. Спрос и предложение на рынке. Рыночное равновесие.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Производство – основа экономики. Главный источник экономических благ. Товары и услуги. Факторы производства. Разделение труда и специализация.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Предпринимательская деятельность. Роль предпринимательства в экономике. Цели фирмы и ее основные организационно-правовые формы. Малое предпринимательство.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Роль государства в экономике. Зачем экономике государство. Почему мы платим налоги. Государственный бюджет.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Инфляция и семейная экономика. Номинальные и реальные доходы. Формы сбережений граждан.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Банковские услуги, предоставляемы гражданам. Дистанционное банковское обслуживание.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Страховые услуги. Зачем нужно страховаться? Как предоставляют страховые услуги. Финансовая грамотность.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Рынок труда и безработица. Причины безработицы. Экономические и социальные последствия безработицы. Роль государства в обеспечении занятости.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Современный работник.  Выбор жизненного пути. Готовимся выбирать профессию.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Заключение.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Обобщение и закрепление полученных знаний и умений. Анализ результатов работы класса, отдельных учащихся за прошедший год.</w:t>
      </w:r>
    </w:p>
    <w:p w:rsidR="00DF44E1" w:rsidRPr="007D278C" w:rsidRDefault="00DF44E1" w:rsidP="00DF4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 xml:space="preserve">Тематика исследовательских проектов и творческих </w:t>
      </w:r>
      <w:proofErr w:type="gramStart"/>
      <w:r w:rsidRPr="007D278C">
        <w:rPr>
          <w:rFonts w:ascii="Times New Roman" w:eastAsia="Times New Roman" w:hAnsi="Times New Roman" w:cs="Times New Roman"/>
          <w:b/>
          <w:bCs/>
          <w:color w:val="000000"/>
        </w:rPr>
        <w:t>работ</w:t>
      </w:r>
      <w:proofErr w:type="gramEnd"/>
      <w:r w:rsidRPr="007D278C">
        <w:rPr>
          <w:rFonts w:ascii="Times New Roman" w:eastAsia="Times New Roman" w:hAnsi="Times New Roman" w:cs="Times New Roman"/>
          <w:color w:val="000000"/>
        </w:rPr>
        <w:t> </w:t>
      </w: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обучающихся по курсу «Обществознание 8 класс»:</w:t>
      </w:r>
    </w:p>
    <w:p w:rsidR="00DF44E1" w:rsidRPr="007D278C" w:rsidRDefault="00DF44E1" w:rsidP="00DF44E1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Какие изменения происходят в современном обществе (гл. 1).</w:t>
      </w:r>
    </w:p>
    <w:p w:rsidR="00DF44E1" w:rsidRPr="007D278C" w:rsidRDefault="00DF44E1" w:rsidP="00DF44E1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Как работает современный рынок (гл. 4).</w:t>
      </w:r>
    </w:p>
    <w:p w:rsidR="00DF44E1" w:rsidRPr="007D278C" w:rsidRDefault="00DF44E1" w:rsidP="00DF44E1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Как стать бизнесменом (гл. 4).</w:t>
      </w:r>
    </w:p>
    <w:p w:rsidR="00DF44E1" w:rsidRPr="007D278C" w:rsidRDefault="00DF44E1" w:rsidP="00DF44E1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Мой бизнес-план (гл. 4).</w:t>
      </w:r>
    </w:p>
    <w:p w:rsidR="00DF44E1" w:rsidRPr="007D278C" w:rsidRDefault="00DF44E1" w:rsidP="00DF44E1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lastRenderedPageBreak/>
        <w:t>Молодой человек на рынке труда (как найти достойную работу) (гл. 4).</w:t>
      </w:r>
    </w:p>
    <w:p w:rsidR="00DF44E1" w:rsidRPr="007D278C" w:rsidRDefault="00DF44E1" w:rsidP="00DF44E1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Моя семья (гл. 3).</w:t>
      </w:r>
    </w:p>
    <w:p w:rsidR="00DF44E1" w:rsidRPr="007D278C" w:rsidRDefault="00DF44E1" w:rsidP="00DF44E1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Права потребителя (пособие для подростка) (гл. 4).</w:t>
      </w:r>
    </w:p>
    <w:p w:rsidR="00DF44E1" w:rsidRPr="007D278C" w:rsidRDefault="00DF44E1" w:rsidP="00DF44E1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Роль религии в современном обществе (гл. 2).</w:t>
      </w:r>
    </w:p>
    <w:p w:rsidR="00074D21" w:rsidRDefault="00DF44E1" w:rsidP="00074D21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Экономические проблемы региона (гл. 4).</w:t>
      </w:r>
    </w:p>
    <w:p w:rsidR="00074D21" w:rsidRPr="00074D21" w:rsidRDefault="00DF44E1" w:rsidP="00074D2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074D21">
        <w:rPr>
          <w:rFonts w:ascii="Times New Roman" w:eastAsia="Times New Roman" w:hAnsi="Times New Roman" w:cs="Times New Roman"/>
          <w:b/>
          <w:bCs/>
          <w:color w:val="000000"/>
        </w:rPr>
        <w:t>Календарно – тематическое планирование</w:t>
      </w:r>
    </w:p>
    <w:tbl>
      <w:tblPr>
        <w:tblW w:w="1428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3"/>
        <w:gridCol w:w="6818"/>
        <w:gridCol w:w="3402"/>
        <w:gridCol w:w="1701"/>
        <w:gridCol w:w="1559"/>
      </w:tblGrid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7D278C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Плановые сроки прохождения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Скорректированные сроки прохождения</w:t>
            </w:r>
          </w:p>
        </w:tc>
      </w:tr>
      <w:tr w:rsidR="00DF44E1" w:rsidRPr="007D278C" w:rsidTr="00074D21">
        <w:tc>
          <w:tcPr>
            <w:tcW w:w="7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Месяц/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074D21" w:rsidP="00DF4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074D21" w:rsidP="00DF4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фактически</w:t>
            </w: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Введение в курс «Обществознание    8 класс».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Сентябрь 1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4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Глава 1. Личность и общество. (5 ч.)</w:t>
            </w: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Что делает человека человеком?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Сентябрь 2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Человек, общество, природа.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Сентябрь 3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Общество как форма жизнедеятельности людей.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Сентябрь 4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Развитие общества.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Сентябрь 5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Практикум к главе 1.</w:t>
            </w:r>
          </w:p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Повторительно-обобщающий урок по теме «Личность и общество».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Октябрь 1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4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Глава 2. Сфера духовной культуры. (8 ч.)</w:t>
            </w: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Сфера духовной жизни.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Октябрь 3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Мораль.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Октябрь 4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Моральный выбор – это ответственность.</w:t>
            </w:r>
          </w:p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Учимся поступать морально.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Ноябрь 1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Образование.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Ноябрь 2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Наука в современном обществе.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Ноябрь 4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Религия как одна из форм культуры.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Ноябрь 5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Влияние искусства на развитие личности и общества.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Декабрь 1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Практикум к главе 2.</w:t>
            </w:r>
          </w:p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Повторительно-обобщающий урок по теме «Сфера духовной культуры».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Декабрь 2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4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Глава 3. Социальная сфера. (8 ч.)</w:t>
            </w: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Социальная структура общества.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Декабрь 3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Социальные статусы и роли.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Декабрь 4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Семья как малая группа.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Январь 2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Нации и межнациональные отношения.</w:t>
            </w:r>
          </w:p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Учимся жить в многонациональном обществе.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Январь 3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rPr>
          <w:trHeight w:val="274"/>
        </w:trPr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Социализация личности и отклоняющееся поведение.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Январь 4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Социальная политика государства.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Январь 5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Практикум к главе 3.</w:t>
            </w:r>
          </w:p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Повторительно-обобщающий урок по теме «Социальная сфера».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Февраль 1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Повторительно-обобщающий урок по главам 1, 2, 3.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Февраль 2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14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Глава 4. Экономика. (11 ч.)</w:t>
            </w: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Экономика и ее роль в жизни общества.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Февраль 3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Главные вопросы экономики.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Март 1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Рыночная экономика.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Март 2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Производство – основа экономики.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Март 3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Предпринимательская деятельность.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Март 4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Роль государства в экономике.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Апрель 1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Инфляция и семейная экономика.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Апрель 3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Банковские и страховые услуги.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Апрель 4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Рынок труда и безработица.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Апрель 5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Современный работник.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Май 1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Практикум к главе 4.</w:t>
            </w:r>
          </w:p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Повторительно-обобщающий урок по теме «Экономика».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Май 2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Защита проектов и творческих работ по курсу «Обществознание   8 класс».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Май 3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074D21"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6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Итоговое повторение и обобщение материала по курсу «Обществознание 8 класс».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Май 4 неделя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</w:tbl>
    <w:p w:rsidR="00DF44E1" w:rsidRPr="007D278C" w:rsidRDefault="00DF44E1" w:rsidP="00DF4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Интернет ресурсы:</w:t>
      </w:r>
    </w:p>
    <w:p w:rsidR="00DF44E1" w:rsidRPr="007D278C" w:rsidRDefault="00C762B8" w:rsidP="00DF4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hyperlink r:id="rId9" w:history="1">
        <w:r w:rsidR="00DF44E1" w:rsidRPr="007D278C">
          <w:rPr>
            <w:rFonts w:ascii="Times New Roman" w:eastAsia="Times New Roman" w:hAnsi="Times New Roman" w:cs="Times New Roman"/>
            <w:color w:val="0000FF"/>
            <w:u w:val="single"/>
          </w:rPr>
          <w:t>http://fcior.edu.ru/</w:t>
        </w:r>
      </w:hyperlink>
      <w:r w:rsidR="00DF44E1" w:rsidRPr="007D278C">
        <w:rPr>
          <w:rFonts w:ascii="Times New Roman" w:eastAsia="Times New Roman" w:hAnsi="Times New Roman" w:cs="Times New Roman"/>
          <w:color w:val="000000"/>
        </w:rPr>
        <w:t>   </w:t>
      </w:r>
    </w:p>
    <w:p w:rsidR="00DF44E1" w:rsidRPr="007D278C" w:rsidRDefault="00DF44E1" w:rsidP="00DF4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http://school-collection.edu.ru/  </w:t>
      </w:r>
    </w:p>
    <w:p w:rsidR="00DF44E1" w:rsidRPr="007D278C" w:rsidRDefault="00DF44E1" w:rsidP="00DF4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http://educom.ru/</w:t>
      </w:r>
    </w:p>
    <w:p w:rsidR="00DF44E1" w:rsidRPr="007D278C" w:rsidRDefault="00C762B8" w:rsidP="00DF44E1">
      <w:pPr>
        <w:shd w:val="clear" w:color="auto" w:fill="FFFFFF"/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color w:val="000000"/>
        </w:rPr>
      </w:pPr>
      <w:hyperlink r:id="rId10" w:history="1">
        <w:r w:rsidR="00DF44E1" w:rsidRPr="007D278C">
          <w:rPr>
            <w:rFonts w:ascii="Times New Roman" w:eastAsia="Times New Roman" w:hAnsi="Times New Roman" w:cs="Times New Roman"/>
            <w:color w:val="0000FF"/>
            <w:u w:val="single"/>
          </w:rPr>
          <w:t>http://www.ecsocman.edu.ru/</w:t>
        </w:r>
      </w:hyperlink>
      <w:r w:rsidR="00DF44E1" w:rsidRPr="007D278C">
        <w:rPr>
          <w:rFonts w:ascii="Times New Roman" w:eastAsia="Times New Roman" w:hAnsi="Times New Roman" w:cs="Times New Roman"/>
          <w:color w:val="000000"/>
        </w:rPr>
        <w:t> – Экономика. Социология. Менеджмент. Федеральный образовательный портал.</w:t>
      </w:r>
    </w:p>
    <w:p w:rsidR="00DF44E1" w:rsidRPr="007D278C" w:rsidRDefault="00C762B8" w:rsidP="00DF4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hyperlink r:id="rId11" w:history="1">
        <w:r w:rsidR="00DF44E1" w:rsidRPr="007D278C">
          <w:rPr>
            <w:rFonts w:ascii="Times New Roman" w:eastAsia="Times New Roman" w:hAnsi="Times New Roman" w:cs="Times New Roman"/>
            <w:color w:val="0000FF"/>
            <w:u w:val="single"/>
          </w:rPr>
          <w:t>http://www.countries.ru/library.htm/</w:t>
        </w:r>
      </w:hyperlink>
      <w:r w:rsidR="00DF44E1" w:rsidRPr="007D278C">
        <w:rPr>
          <w:rFonts w:ascii="Times New Roman" w:eastAsia="Times New Roman" w:hAnsi="Times New Roman" w:cs="Times New Roman"/>
          <w:color w:val="000000"/>
        </w:rPr>
        <w:t xml:space="preserve"> – Библиотека по </w:t>
      </w:r>
      <w:proofErr w:type="spellStart"/>
      <w:r w:rsidR="00DF44E1" w:rsidRPr="007D278C">
        <w:rPr>
          <w:rFonts w:ascii="Times New Roman" w:eastAsia="Times New Roman" w:hAnsi="Times New Roman" w:cs="Times New Roman"/>
          <w:color w:val="000000"/>
        </w:rPr>
        <w:t>культурологии</w:t>
      </w:r>
      <w:proofErr w:type="spellEnd"/>
      <w:r w:rsidR="00DF44E1" w:rsidRPr="007D278C">
        <w:rPr>
          <w:rFonts w:ascii="Times New Roman" w:eastAsia="Times New Roman" w:hAnsi="Times New Roman" w:cs="Times New Roman"/>
          <w:color w:val="000000"/>
        </w:rPr>
        <w:t>.</w:t>
      </w:r>
    </w:p>
    <w:p w:rsidR="00DF44E1" w:rsidRPr="007D278C" w:rsidRDefault="00C762B8" w:rsidP="00DF44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hyperlink r:id="rId12" w:history="1">
        <w:r w:rsidR="00DF44E1" w:rsidRPr="007D278C">
          <w:rPr>
            <w:rFonts w:ascii="Times New Roman" w:eastAsia="Times New Roman" w:hAnsi="Times New Roman" w:cs="Times New Roman"/>
            <w:color w:val="0000FF"/>
            <w:u w:val="single"/>
          </w:rPr>
          <w:t>http://www.russianculture.ru/</w:t>
        </w:r>
      </w:hyperlink>
      <w:r w:rsidR="00DF44E1" w:rsidRPr="007D278C">
        <w:rPr>
          <w:rFonts w:ascii="Times New Roman" w:eastAsia="Times New Roman" w:hAnsi="Times New Roman" w:cs="Times New Roman"/>
          <w:color w:val="000000"/>
        </w:rPr>
        <w:t> – Культура России.</w:t>
      </w:r>
    </w:p>
    <w:p w:rsidR="00074D21" w:rsidRDefault="00074D2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74D21" w:rsidRDefault="00074D2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74D21" w:rsidRDefault="00074D2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F44E1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Пояснительная записка</w:t>
      </w:r>
    </w:p>
    <w:p w:rsidR="00550C9C" w:rsidRDefault="00550C9C" w:rsidP="00550C9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278C">
        <w:rPr>
          <w:rFonts w:ascii="Times New Roman" w:hAnsi="Times New Roman" w:cs="Times New Roman"/>
        </w:rPr>
        <w:t xml:space="preserve">Рабочая программа учебного предмета </w:t>
      </w:r>
      <w:r w:rsidRPr="007D278C">
        <w:rPr>
          <w:rFonts w:ascii="Times New Roman" w:hAnsi="Times New Roman" w:cs="Times New Roman"/>
          <w:u w:val="single"/>
        </w:rPr>
        <w:t>«Обществознание</w:t>
      </w:r>
      <w:r>
        <w:rPr>
          <w:rFonts w:ascii="Times New Roman" w:hAnsi="Times New Roman" w:cs="Times New Roman"/>
          <w:u w:val="single"/>
        </w:rPr>
        <w:t xml:space="preserve"> 9 </w:t>
      </w:r>
      <w:r w:rsidRPr="007D278C">
        <w:rPr>
          <w:rFonts w:ascii="Times New Roman" w:hAnsi="Times New Roman" w:cs="Times New Roman"/>
          <w:u w:val="single"/>
        </w:rPr>
        <w:t>класс»</w:t>
      </w:r>
      <w:r w:rsidRPr="007D278C">
        <w:rPr>
          <w:rFonts w:ascii="Times New Roman" w:hAnsi="Times New Roman" w:cs="Times New Roman"/>
        </w:rPr>
        <w:t xml:space="preserve"> составлена на основании следующих</w:t>
      </w:r>
      <w:r>
        <w:rPr>
          <w:rFonts w:ascii="Times New Roman" w:hAnsi="Times New Roman" w:cs="Times New Roman"/>
        </w:rPr>
        <w:t xml:space="preserve"> нормативно-правовых документов:</w:t>
      </w:r>
    </w:p>
    <w:p w:rsidR="00550C9C" w:rsidRDefault="00550C9C" w:rsidP="00550C9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 w:rsidRPr="00A10219">
        <w:rPr>
          <w:rFonts w:ascii="Times New Roman" w:eastAsia="Times New Roman" w:hAnsi="Times New Roman" w:cs="Times New Roman"/>
          <w:color w:val="000000"/>
        </w:rPr>
        <w:t>Федерального государственного образовательного стандарта основного общего об</w:t>
      </w:r>
      <w:r>
        <w:rPr>
          <w:rFonts w:ascii="Times New Roman" w:eastAsia="Times New Roman" w:hAnsi="Times New Roman" w:cs="Times New Roman"/>
          <w:color w:val="000000"/>
        </w:rPr>
        <w:t>разования.</w:t>
      </w:r>
    </w:p>
    <w:p w:rsidR="00550C9C" w:rsidRPr="00A10219" w:rsidRDefault="00550C9C" w:rsidP="00550C9C">
      <w:pPr>
        <w:spacing w:after="0" w:line="24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A10219">
        <w:rPr>
          <w:rFonts w:ascii="Times New Roman" w:hAnsi="Times New Roman"/>
        </w:rPr>
        <w:t>Примерной основной образовательной программой образовательного учреждения. Основная школа.  – М.: Просвещение, 2011. – 342с. (Стандарты второго поколения);</w:t>
      </w:r>
    </w:p>
    <w:p w:rsidR="00550C9C" w:rsidRPr="00A10219" w:rsidRDefault="00550C9C" w:rsidP="00550C9C">
      <w:pPr>
        <w:spacing w:after="0" w:line="240" w:lineRule="auto"/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A10219">
        <w:rPr>
          <w:rFonts w:ascii="Times New Roman" w:hAnsi="Times New Roman"/>
        </w:rPr>
        <w:t>Примерные програм</w:t>
      </w:r>
      <w:r>
        <w:rPr>
          <w:rFonts w:ascii="Times New Roman" w:hAnsi="Times New Roman"/>
        </w:rPr>
        <w:t>мы по учебным предметам. Обществознание</w:t>
      </w:r>
      <w:r w:rsidRPr="00A10219">
        <w:rPr>
          <w:rFonts w:ascii="Times New Roman" w:hAnsi="Times New Roman"/>
        </w:rPr>
        <w:t>. 5-9 классы: проект. – М.: Просвещение, 2011. (Стандарты второго поколения);</w:t>
      </w:r>
    </w:p>
    <w:p w:rsidR="00550C9C" w:rsidRDefault="00550C9C" w:rsidP="00550C9C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4.</w:t>
      </w:r>
      <w:r w:rsidRPr="00A10219">
        <w:rPr>
          <w:rFonts w:ascii="Times New Roman" w:eastAsia="Times New Roman" w:hAnsi="Times New Roman" w:cs="Times New Roman"/>
          <w:color w:val="000000"/>
        </w:rPr>
        <w:t>Образовательной программы основного об</w:t>
      </w:r>
      <w:r>
        <w:rPr>
          <w:rFonts w:ascii="Times New Roman" w:eastAsia="Times New Roman" w:hAnsi="Times New Roman" w:cs="Times New Roman"/>
          <w:color w:val="000000"/>
        </w:rPr>
        <w:t xml:space="preserve">щего образования МБОУ СОШ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</w:rPr>
        <w:t>улун-Терек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им.Кара-оола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В.Х.</w:t>
      </w:r>
    </w:p>
    <w:p w:rsidR="00550C9C" w:rsidRPr="006F63B2" w:rsidRDefault="00550C9C" w:rsidP="00550C9C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5.</w:t>
      </w:r>
      <w:r w:rsidRPr="00A10219">
        <w:rPr>
          <w:rFonts w:ascii="Times New Roman" w:eastAsia="Times New Roman" w:hAnsi="Times New Roman" w:cs="Times New Roman"/>
          <w:color w:val="000000"/>
        </w:rPr>
        <w:t>Учебного плана</w:t>
      </w:r>
      <w:r w:rsidRPr="00B64B9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</w:rPr>
        <w:t>улун-Терек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им.Кара-оола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В.Х</w:t>
      </w:r>
      <w:r w:rsidRPr="00A10219">
        <w:rPr>
          <w:rFonts w:ascii="Times New Roman" w:eastAsia="Times New Roman" w:hAnsi="Times New Roman" w:cs="Times New Roman"/>
          <w:color w:val="000000"/>
        </w:rPr>
        <w:t>;</w:t>
      </w:r>
    </w:p>
    <w:p w:rsidR="00550C9C" w:rsidRPr="007D278C" w:rsidRDefault="00550C9C" w:rsidP="00550C9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7D278C">
        <w:rPr>
          <w:rFonts w:ascii="Times New Roman" w:hAnsi="Times New Roman" w:cs="Times New Roman"/>
          <w:color w:val="000000"/>
        </w:rPr>
        <w:t>Обществознание. Рабочие программы. ФГОС. Предметная линия учебников под редакцией Л. Н. Боголюбова. 5 – 9 классы</w:t>
      </w:r>
    </w:p>
    <w:p w:rsidR="00DF44E1" w:rsidRPr="00550C9C" w:rsidRDefault="00550C9C" w:rsidP="00550C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hAnsi="Times New Roman" w:cs="Times New Roman"/>
        </w:rPr>
        <w:t xml:space="preserve">Обучение ведётся по </w:t>
      </w:r>
      <w:proofErr w:type="spellStart"/>
      <w:r w:rsidRPr="007D278C">
        <w:rPr>
          <w:rFonts w:ascii="Times New Roman" w:hAnsi="Times New Roman" w:cs="Times New Roman"/>
        </w:rPr>
        <w:t>учебнику</w:t>
      </w:r>
      <w:proofErr w:type="gramStart"/>
      <w:r w:rsidRPr="00074D21">
        <w:rPr>
          <w:rFonts w:ascii="Times New Roman" w:eastAsia="Times New Roman" w:hAnsi="Times New Roman" w:cs="Times New Roman"/>
          <w:color w:val="000000"/>
        </w:rPr>
        <w:t>:</w:t>
      </w:r>
      <w:r w:rsidR="00DF44E1" w:rsidRPr="00550C9C">
        <w:rPr>
          <w:rFonts w:ascii="Times New Roman" w:eastAsia="Times New Roman" w:hAnsi="Times New Roman" w:cs="Times New Roman"/>
          <w:color w:val="000000"/>
        </w:rPr>
        <w:t>Б</w:t>
      </w:r>
      <w:proofErr w:type="gramEnd"/>
      <w:r w:rsidR="00DF44E1" w:rsidRPr="00550C9C">
        <w:rPr>
          <w:rFonts w:ascii="Times New Roman" w:eastAsia="Times New Roman" w:hAnsi="Times New Roman" w:cs="Times New Roman"/>
          <w:color w:val="000000"/>
        </w:rPr>
        <w:t>оголюбов</w:t>
      </w:r>
      <w:proofErr w:type="spellEnd"/>
      <w:r w:rsidR="00DF44E1" w:rsidRPr="00550C9C">
        <w:rPr>
          <w:rFonts w:ascii="Times New Roman" w:eastAsia="Times New Roman" w:hAnsi="Times New Roman" w:cs="Times New Roman"/>
          <w:color w:val="000000"/>
        </w:rPr>
        <w:t xml:space="preserve"> Л.Н., Матвеев А.И., </w:t>
      </w:r>
      <w:proofErr w:type="spellStart"/>
      <w:r w:rsidR="00DF44E1" w:rsidRPr="00550C9C">
        <w:rPr>
          <w:rFonts w:ascii="Times New Roman" w:eastAsia="Times New Roman" w:hAnsi="Times New Roman" w:cs="Times New Roman"/>
          <w:color w:val="000000"/>
        </w:rPr>
        <w:t>Жильцова</w:t>
      </w:r>
      <w:proofErr w:type="spellEnd"/>
      <w:r w:rsidR="00DF44E1" w:rsidRPr="00550C9C">
        <w:rPr>
          <w:rFonts w:ascii="Times New Roman" w:eastAsia="Times New Roman" w:hAnsi="Times New Roman" w:cs="Times New Roman"/>
          <w:color w:val="000000"/>
        </w:rPr>
        <w:t xml:space="preserve"> Е.И. и др. «Обществознание. 9 класс: учеб. для общеобразовательных  учреждений», под. ред.         Л.Н. Боголюбова, А.Ю. </w:t>
      </w:r>
      <w:proofErr w:type="spellStart"/>
      <w:r w:rsidR="00DF44E1" w:rsidRPr="00550C9C">
        <w:rPr>
          <w:rFonts w:ascii="Times New Roman" w:eastAsia="Times New Roman" w:hAnsi="Times New Roman" w:cs="Times New Roman"/>
          <w:color w:val="000000"/>
        </w:rPr>
        <w:t>Лазебниковой</w:t>
      </w:r>
      <w:proofErr w:type="spellEnd"/>
      <w:r w:rsidR="00DF44E1" w:rsidRPr="00550C9C">
        <w:rPr>
          <w:rFonts w:ascii="Times New Roman" w:eastAsia="Times New Roman" w:hAnsi="Times New Roman" w:cs="Times New Roman"/>
          <w:color w:val="000000"/>
        </w:rPr>
        <w:t>, А.И. Матвеева, 2018 г.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Программа рассчитана на 34 часа в год.</w:t>
      </w:r>
    </w:p>
    <w:p w:rsidR="00DF44E1" w:rsidRPr="007D278C" w:rsidRDefault="00DF44E1" w:rsidP="00DF4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Предполагаемые результаты освоения учебной дисциплины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  <w:u w:val="single"/>
        </w:rPr>
        <w:t>Личностными</w:t>
      </w:r>
      <w:r w:rsidRPr="007D278C">
        <w:rPr>
          <w:rFonts w:ascii="Times New Roman" w:eastAsia="Times New Roman" w:hAnsi="Times New Roman" w:cs="Times New Roman"/>
          <w:color w:val="000000"/>
        </w:rPr>
        <w:t> результатами освоения программы являются:</w:t>
      </w:r>
    </w:p>
    <w:p w:rsidR="00DF44E1" w:rsidRPr="007D278C" w:rsidRDefault="00DF44E1" w:rsidP="00DF44E1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F44E1" w:rsidRPr="007D278C" w:rsidRDefault="00DF44E1" w:rsidP="00DF44E1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 xml:space="preserve">формирование ответственного отношения к учению, готовности и </w:t>
      </w:r>
      <w:proofErr w:type="gramStart"/>
      <w:r w:rsidRPr="007D278C">
        <w:rPr>
          <w:rFonts w:ascii="Times New Roman" w:eastAsia="Times New Roman" w:hAnsi="Times New Roman" w:cs="Times New Roman"/>
          <w:color w:val="000000"/>
        </w:rPr>
        <w:t>способности</w:t>
      </w:r>
      <w:proofErr w:type="gramEnd"/>
      <w:r w:rsidRPr="007D278C">
        <w:rPr>
          <w:rFonts w:ascii="Times New Roman" w:eastAsia="Times New Roman" w:hAnsi="Times New Roman" w:cs="Times New Roman"/>
          <w:color w:val="000000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F44E1" w:rsidRPr="007D278C" w:rsidRDefault="00DF44E1" w:rsidP="00DF44E1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F44E1" w:rsidRPr="007D278C" w:rsidRDefault="00DF44E1" w:rsidP="00DF44E1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7D278C">
        <w:rPr>
          <w:rFonts w:ascii="Times New Roman" w:eastAsia="Times New Roman" w:hAnsi="Times New Roman" w:cs="Times New Roman"/>
          <w:color w:val="000000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DF44E1" w:rsidRPr="007D278C" w:rsidRDefault="00DF44E1" w:rsidP="00DF44E1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F44E1" w:rsidRPr="007D278C" w:rsidRDefault="00DF44E1" w:rsidP="00DF44E1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F44E1" w:rsidRPr="007D278C" w:rsidRDefault="00DF44E1" w:rsidP="00DF44E1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F44E1" w:rsidRPr="007D278C" w:rsidRDefault="00DF44E1" w:rsidP="00DF44E1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lastRenderedPageBreak/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F44E1" w:rsidRPr="007D278C" w:rsidRDefault="00DF44E1" w:rsidP="00DF44E1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F44E1" w:rsidRPr="007D278C" w:rsidRDefault="00DF44E1" w:rsidP="00DF44E1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F44E1" w:rsidRPr="007D278C" w:rsidRDefault="00DF44E1" w:rsidP="00DF44E1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7D278C">
        <w:rPr>
          <w:rFonts w:ascii="Times New Roman" w:eastAsia="Times New Roman" w:hAnsi="Times New Roman" w:cs="Times New Roman"/>
          <w:color w:val="000000"/>
          <w:u w:val="single"/>
        </w:rPr>
        <w:t>Метапредметными</w:t>
      </w:r>
      <w:proofErr w:type="spellEnd"/>
      <w:r w:rsidRPr="007D278C">
        <w:rPr>
          <w:rFonts w:ascii="Times New Roman" w:eastAsia="Times New Roman" w:hAnsi="Times New Roman" w:cs="Times New Roman"/>
          <w:color w:val="000000"/>
        </w:rPr>
        <w:t>  результатами освоения программы являются:</w:t>
      </w:r>
    </w:p>
    <w:p w:rsidR="00DF44E1" w:rsidRPr="007D278C" w:rsidRDefault="00DF44E1" w:rsidP="00DF44E1">
      <w:pPr>
        <w:numPr>
          <w:ilvl w:val="0"/>
          <w:numId w:val="4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F44E1" w:rsidRPr="007D278C" w:rsidRDefault="00DF44E1" w:rsidP="00DF44E1">
      <w:pPr>
        <w:numPr>
          <w:ilvl w:val="0"/>
          <w:numId w:val="4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F44E1" w:rsidRPr="007D278C" w:rsidRDefault="00DF44E1" w:rsidP="00DF44E1">
      <w:pPr>
        <w:numPr>
          <w:ilvl w:val="0"/>
          <w:numId w:val="4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F44E1" w:rsidRPr="007D278C" w:rsidRDefault="00DF44E1" w:rsidP="00DF44E1">
      <w:pPr>
        <w:numPr>
          <w:ilvl w:val="0"/>
          <w:numId w:val="4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умение оценивать правильность выполнения учебной задачи, собственные возможности ее решения;</w:t>
      </w:r>
    </w:p>
    <w:p w:rsidR="00DF44E1" w:rsidRPr="007D278C" w:rsidRDefault="00DF44E1" w:rsidP="00DF44E1">
      <w:pPr>
        <w:numPr>
          <w:ilvl w:val="0"/>
          <w:numId w:val="4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F44E1" w:rsidRPr="007D278C" w:rsidRDefault="00DF44E1" w:rsidP="00DF44E1">
      <w:pPr>
        <w:numPr>
          <w:ilvl w:val="0"/>
          <w:numId w:val="4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7D278C">
        <w:rPr>
          <w:rFonts w:ascii="Times New Roman" w:eastAsia="Times New Roman" w:hAnsi="Times New Roman" w:cs="Times New Roman"/>
          <w:color w:val="000000"/>
        </w:rPr>
        <w:t>логическое рассуждение</w:t>
      </w:r>
      <w:proofErr w:type="gramEnd"/>
      <w:r w:rsidRPr="007D278C">
        <w:rPr>
          <w:rFonts w:ascii="Times New Roman" w:eastAsia="Times New Roman" w:hAnsi="Times New Roman" w:cs="Times New Roman"/>
          <w:color w:val="000000"/>
        </w:rPr>
        <w:t>, умозаключение (индуктивное, дедуктивное и по аналогии) и делать выводы;</w:t>
      </w:r>
    </w:p>
    <w:p w:rsidR="00DF44E1" w:rsidRPr="007D278C" w:rsidRDefault="00DF44E1" w:rsidP="00DF44E1">
      <w:pPr>
        <w:numPr>
          <w:ilvl w:val="0"/>
          <w:numId w:val="4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F44E1" w:rsidRPr="007D278C" w:rsidRDefault="00DF44E1" w:rsidP="00DF44E1">
      <w:pPr>
        <w:numPr>
          <w:ilvl w:val="0"/>
          <w:numId w:val="4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смысловое чтение;</w:t>
      </w:r>
    </w:p>
    <w:p w:rsidR="00DF44E1" w:rsidRPr="007D278C" w:rsidRDefault="00DF44E1" w:rsidP="00DF44E1">
      <w:pPr>
        <w:numPr>
          <w:ilvl w:val="0"/>
          <w:numId w:val="4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DF44E1" w:rsidRPr="007D278C" w:rsidRDefault="00DF44E1" w:rsidP="00DF44E1">
      <w:pPr>
        <w:numPr>
          <w:ilvl w:val="0"/>
          <w:numId w:val="4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F44E1" w:rsidRPr="007D278C" w:rsidRDefault="00DF44E1" w:rsidP="00DF44E1">
      <w:pPr>
        <w:numPr>
          <w:ilvl w:val="0"/>
          <w:numId w:val="4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формирование и развитие компетентности в области использования информационно-коммуникационных технологий (далее ИКТ – компетенции); развитие мотивации к овладению культурой активного пользования словарями и другими поисковыми системами;</w:t>
      </w:r>
    </w:p>
    <w:p w:rsidR="00DF44E1" w:rsidRPr="007D278C" w:rsidRDefault="00DF44E1" w:rsidP="00DF44E1">
      <w:pPr>
        <w:numPr>
          <w:ilvl w:val="0"/>
          <w:numId w:val="49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  <w:u w:val="single"/>
        </w:rPr>
        <w:t>Предметными</w:t>
      </w:r>
      <w:r w:rsidRPr="007D278C">
        <w:rPr>
          <w:rFonts w:ascii="Times New Roman" w:eastAsia="Times New Roman" w:hAnsi="Times New Roman" w:cs="Times New Roman"/>
          <w:color w:val="000000"/>
        </w:rPr>
        <w:t> результатами освоения программы являются:</w:t>
      </w:r>
    </w:p>
    <w:p w:rsidR="00DF44E1" w:rsidRPr="007D278C" w:rsidRDefault="00DF44E1" w:rsidP="00DF44E1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lastRenderedPageBreak/>
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DF44E1" w:rsidRPr="007D278C" w:rsidRDefault="00DF44E1" w:rsidP="00DF44E1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 понимание основных принципов жизни общества, основ современных научных теорий общественного развития;</w:t>
      </w:r>
    </w:p>
    <w:p w:rsidR="00DF44E1" w:rsidRPr="007D278C" w:rsidRDefault="00DF44E1" w:rsidP="00DF44E1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DF44E1" w:rsidRPr="007D278C" w:rsidRDefault="00DF44E1" w:rsidP="00DF44E1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7D278C">
        <w:rPr>
          <w:rFonts w:ascii="Times New Roman" w:eastAsia="Times New Roman" w:hAnsi="Times New Roman" w:cs="Times New Roman"/>
          <w:color w:val="000000"/>
        </w:rPr>
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DF44E1" w:rsidRPr="007D278C" w:rsidRDefault="00DF44E1" w:rsidP="00DF44E1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DF44E1" w:rsidRPr="007D278C" w:rsidRDefault="00DF44E1" w:rsidP="00DF44E1">
      <w:pPr>
        <w:numPr>
          <w:ilvl w:val="0"/>
          <w:numId w:val="50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развитие социального кругозора и формирование познавательного интереса к изучению общественных дисциплин.</w:t>
      </w:r>
    </w:p>
    <w:p w:rsidR="00DF44E1" w:rsidRPr="007D278C" w:rsidRDefault="00DF44E1" w:rsidP="00DF4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Содержание учебного курса «Обществознание 9 класс»: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Введение в курс «Обществознание 9 класс».</w:t>
      </w:r>
    </w:p>
    <w:p w:rsidR="00DF44E1" w:rsidRPr="007D278C" w:rsidRDefault="00DF44E1" w:rsidP="00550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  <w:shd w:val="clear" w:color="auto" w:fill="FFFFFF"/>
        </w:rPr>
        <w:t>Что мы уже знаем и умеем. Чем мы будем заниматься в новом учебном году. Как добиваться успехов в работе в классе и дома.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Глава 1.</w:t>
      </w:r>
      <w:r w:rsidRPr="007D278C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</w:rPr>
        <w:t> </w:t>
      </w: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Политика.</w:t>
      </w:r>
    </w:p>
    <w:p w:rsidR="00DF44E1" w:rsidRPr="007D278C" w:rsidRDefault="00DF44E1" w:rsidP="00550C9C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Политика и власть. Что такое политика? Политическая власть. Роль политики в жизни общества. Политическая жизнь и средства массовой информации.</w:t>
      </w:r>
    </w:p>
    <w:p w:rsidR="00DF44E1" w:rsidRPr="007D278C" w:rsidRDefault="00DF44E1" w:rsidP="00550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Государство. Происхождение государства. Признаки государства. Формы государства. Гражданство.</w:t>
      </w:r>
    </w:p>
    <w:p w:rsidR="00DF44E1" w:rsidRPr="007D278C" w:rsidRDefault="00DF44E1" w:rsidP="00550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Политические режимы. Тоталитарный режим. Авторитарный режим. Демократия.</w:t>
      </w:r>
    </w:p>
    <w:p w:rsidR="00DF44E1" w:rsidRPr="007D278C" w:rsidRDefault="00DF44E1" w:rsidP="00550C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Правовое государство. Понятие правового государства. Соединение и силы справедливости. Власть в правовом государстве. Принципы (признаки) правового государства.</w:t>
      </w:r>
    </w:p>
    <w:p w:rsidR="00DF44E1" w:rsidRPr="007D278C" w:rsidRDefault="00DF44E1" w:rsidP="00550C9C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Гражданское общество и государство. Что такое гражданское общество? Местное самоуправление. Общественная палата. Участие граждан в жизни гражданского общества.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Участие граждан в политической жизни. Выборы, референдумы. Право на равный доступ к государственной службе. Обращения в органы власти. Другие пути влияния на власть. Значение свободы слова. Опасность политического экстремизма.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right="14"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Политические партии и движения.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Глава 2. Право.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right="24"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Роль права в жизни человека, общества и государства. В чем смысл понятия «право»? Мера свободы, справедливости и ответственности. Норма права. Закон. Система законодательства. Право и закон.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right="34"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Правоотношения и субъекты права. Сущность и особенности правоотношения. Субъекты правоотношения.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right="38"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Правонарушения и юридическая ответственность. Правонарушение и его признаки. Виды правонарушений. Юридическая ответственность. Виды юридической ответственности.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right="48"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Правоохранительные органы. Полиция. Суд. Прокуратура. Адвокатура. Нотариат.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Конституция РФ. Этапы развития конституции. Закон высшей юридической силы. Основные задачи Конституции.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right="38"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Основы конституционного строя РФ. Что такое конституционный строй. Основы государства. Основные принципы.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right="48"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lastRenderedPageBreak/>
        <w:t>Права и свободы человека и гражданина. Что такое права человека. От идеи к юридическим нормам. Международные правовые документы. Идеал современного права или юридический документ? Юридические гарантии и система защиты прав человека. Права ребенка.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right="52"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Гражданские правоотношения. Сущность гражданского права. Особенности гражданских правоотношений. Виды договоров и гражданская дееспособность несовершеннолетних. Защита прав потребителя.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right="62"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Право на труд. Трудовые правоотношения. Как устроиться на работу.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right="78"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Семейные правоотношения. Юридические понятия семьи и брака. Условия и порядок заключения брака. Сущность и особенности семейных правоотношений. Правоотношения супругов. Правоотношения родителей и детей.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right="24"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Административные правоотношения. Административное право. Понятие и черты административного правоотношения.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right="28"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Уголовно-правовые отношения. Особенности уголовного права и уголовно-правовых отношений. Понятие преступления.  Уголовное наказание и ответственность несовершеннолетних.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Социальные права. Конституция России о социальных правах. Роль государства в обеспечении социальных прав. Право на жилище. Право на социальное обеспечение. Здоровье под охраной здоровья. Как правильно читать юридический документ и применять его положения.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right="14"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Международно-правовая защита жертв вооруженных конфликтов. Международное гуманитарное право. Значение международного гуманитарного права.</w:t>
      </w:r>
    </w:p>
    <w:p w:rsidR="00DF44E1" w:rsidRPr="007D278C" w:rsidRDefault="00DF44E1" w:rsidP="00550C9C">
      <w:pPr>
        <w:shd w:val="clear" w:color="auto" w:fill="FFFFFF"/>
        <w:spacing w:after="0" w:line="240" w:lineRule="auto"/>
        <w:ind w:left="68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 xml:space="preserve">Правовое регулирование отношений в сфере образования. Право на образование. Итоговая аттестация. Права, обязанности и ответственность </w:t>
      </w:r>
      <w:proofErr w:type="gramStart"/>
      <w:r w:rsidRPr="007D278C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7D278C">
        <w:rPr>
          <w:rFonts w:ascii="Times New Roman" w:eastAsia="Times New Roman" w:hAnsi="Times New Roman" w:cs="Times New Roman"/>
          <w:color w:val="000000"/>
        </w:rPr>
        <w:t>.</w:t>
      </w:r>
    </w:p>
    <w:p w:rsidR="00DF44E1" w:rsidRPr="007D278C" w:rsidRDefault="00DF44E1" w:rsidP="00550C9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7D278C">
        <w:rPr>
          <w:rFonts w:ascii="Times New Roman" w:eastAsia="Times New Roman" w:hAnsi="Times New Roman" w:cs="Times New Roman"/>
          <w:b/>
          <w:bCs/>
          <w:color w:val="000000"/>
        </w:rPr>
        <w:t>Заключение</w:t>
      </w:r>
      <w:proofErr w:type="gramStart"/>
      <w:r w:rsidRPr="007D278C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7D278C">
        <w:rPr>
          <w:rFonts w:ascii="Times New Roman" w:eastAsia="Times New Roman" w:hAnsi="Times New Roman" w:cs="Times New Roman"/>
          <w:color w:val="000000"/>
          <w:shd w:val="clear" w:color="auto" w:fill="FFFFFF"/>
        </w:rPr>
        <w:t>О</w:t>
      </w:r>
      <w:proofErr w:type="gramEnd"/>
      <w:r w:rsidRPr="007D278C">
        <w:rPr>
          <w:rFonts w:ascii="Times New Roman" w:eastAsia="Times New Roman" w:hAnsi="Times New Roman" w:cs="Times New Roman"/>
          <w:color w:val="000000"/>
          <w:shd w:val="clear" w:color="auto" w:fill="FFFFFF"/>
        </w:rPr>
        <w:t>бобщение</w:t>
      </w:r>
      <w:proofErr w:type="spellEnd"/>
      <w:r w:rsidRPr="007D278C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и закрепление полученных знаний и умений. Анализ результатов работы класса, отдельных учащихся за прошедший год.</w:t>
      </w:r>
    </w:p>
    <w:p w:rsidR="00DF44E1" w:rsidRPr="007D278C" w:rsidRDefault="00DF44E1" w:rsidP="00DF4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 xml:space="preserve">Тематика исследовательских проектов и творческих </w:t>
      </w:r>
      <w:proofErr w:type="gramStart"/>
      <w:r w:rsidRPr="007D278C">
        <w:rPr>
          <w:rFonts w:ascii="Times New Roman" w:eastAsia="Times New Roman" w:hAnsi="Times New Roman" w:cs="Times New Roman"/>
          <w:b/>
          <w:bCs/>
          <w:color w:val="000000"/>
        </w:rPr>
        <w:t>работ</w:t>
      </w:r>
      <w:proofErr w:type="gramEnd"/>
      <w:r w:rsidRPr="007D278C">
        <w:rPr>
          <w:rFonts w:ascii="Times New Roman" w:eastAsia="Times New Roman" w:hAnsi="Times New Roman" w:cs="Times New Roman"/>
          <w:color w:val="000000"/>
        </w:rPr>
        <w:t> </w:t>
      </w: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обучающихся по курсу «Обществознание 9 класс»:</w:t>
      </w:r>
    </w:p>
    <w:p w:rsidR="00DF44E1" w:rsidRPr="007D278C" w:rsidRDefault="00DF44E1" w:rsidP="00DF44E1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  <w:shd w:val="clear" w:color="auto" w:fill="FFFFFF"/>
        </w:rPr>
        <w:t>Государственная власть в истории России.</w:t>
      </w:r>
    </w:p>
    <w:p w:rsidR="00DF44E1" w:rsidRPr="007D278C" w:rsidRDefault="00DF44E1" w:rsidP="00DF44E1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  <w:shd w:val="clear" w:color="auto" w:fill="FFFFFF"/>
        </w:rPr>
        <w:t>История появления Конституции РФ.</w:t>
      </w:r>
    </w:p>
    <w:p w:rsidR="00DF44E1" w:rsidRPr="007D278C" w:rsidRDefault="00DF44E1" w:rsidP="00DF44E1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  <w:shd w:val="clear" w:color="auto" w:fill="FFFFFF"/>
        </w:rPr>
        <w:t>Мои права. Мои обязанности (изучая Конституцию РФ).</w:t>
      </w:r>
      <w:r w:rsidRPr="007D278C">
        <w:rPr>
          <w:rFonts w:ascii="Times New Roman" w:eastAsia="Times New Roman" w:hAnsi="Times New Roman" w:cs="Times New Roman"/>
          <w:color w:val="000000"/>
        </w:rPr>
        <w:br/>
      </w:r>
      <w:r w:rsidRPr="007D278C">
        <w:rPr>
          <w:rFonts w:ascii="Times New Roman" w:eastAsia="Times New Roman" w:hAnsi="Times New Roman" w:cs="Times New Roman"/>
          <w:color w:val="000000"/>
          <w:shd w:val="clear" w:color="auto" w:fill="FFFFFF"/>
        </w:rPr>
        <w:t>Органы местного самоуправления в моём регионе.</w:t>
      </w:r>
    </w:p>
    <w:p w:rsidR="00DF44E1" w:rsidRPr="007D278C" w:rsidRDefault="00DF44E1" w:rsidP="00DF44E1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Права и свободы граждан в РФ.</w:t>
      </w:r>
    </w:p>
    <w:p w:rsidR="00DF44E1" w:rsidRPr="007D278C" w:rsidRDefault="00DF44E1" w:rsidP="00DF44E1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Права несовершеннолетних.</w:t>
      </w:r>
    </w:p>
    <w:p w:rsidR="00DF44E1" w:rsidRPr="007D278C" w:rsidRDefault="00DF44E1" w:rsidP="00DF44E1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Преступность в нашей области вчера и сегодня.</w:t>
      </w:r>
    </w:p>
    <w:p w:rsidR="00DF44E1" w:rsidRPr="007D278C" w:rsidRDefault="00DF44E1" w:rsidP="00DF44E1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  <w:shd w:val="clear" w:color="auto" w:fill="FFFFFF"/>
        </w:rPr>
        <w:t>Социальная сеть как основа современной социальной структуры.</w:t>
      </w:r>
    </w:p>
    <w:p w:rsidR="00DF44E1" w:rsidRPr="007D278C" w:rsidRDefault="00DF44E1" w:rsidP="00DF44E1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  <w:shd w:val="clear" w:color="auto" w:fill="FFFFFF"/>
        </w:rPr>
        <w:t>Социальные сети: инструмент для лучшей организации повседневности или средство развлечения?</w:t>
      </w:r>
    </w:p>
    <w:p w:rsidR="00DF44E1" w:rsidRPr="007D278C" w:rsidRDefault="00DF44E1" w:rsidP="00DF44E1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  <w:shd w:val="clear" w:color="auto" w:fill="FFFFFF"/>
        </w:rPr>
        <w:t>У истоков политических партий российского общества.</w:t>
      </w:r>
      <w:r w:rsidRPr="007D278C">
        <w:rPr>
          <w:rFonts w:ascii="Times New Roman" w:eastAsia="Times New Roman" w:hAnsi="Times New Roman" w:cs="Times New Roman"/>
          <w:color w:val="000000"/>
        </w:rPr>
        <w:br/>
      </w:r>
    </w:p>
    <w:p w:rsidR="00550C9C" w:rsidRDefault="00550C9C" w:rsidP="00DF4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50C9C" w:rsidRDefault="00550C9C" w:rsidP="00DF4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50C9C" w:rsidRDefault="00550C9C" w:rsidP="00DF44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50C9C" w:rsidRDefault="00550C9C" w:rsidP="00550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50C9C" w:rsidRPr="00550C9C" w:rsidRDefault="00DF44E1" w:rsidP="00550C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Календарно – тематическое планировани</w:t>
      </w:r>
      <w:r w:rsidR="00550C9C">
        <w:rPr>
          <w:rFonts w:ascii="Times New Roman" w:eastAsia="Times New Roman" w:hAnsi="Times New Roman" w:cs="Times New Roman"/>
          <w:b/>
          <w:bCs/>
          <w:color w:val="000000"/>
        </w:rPr>
        <w:t>е</w:t>
      </w:r>
    </w:p>
    <w:tbl>
      <w:tblPr>
        <w:tblW w:w="14018" w:type="dxa"/>
        <w:tblInd w:w="54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"/>
        <w:gridCol w:w="6682"/>
        <w:gridCol w:w="3492"/>
        <w:gridCol w:w="1278"/>
        <w:gridCol w:w="1843"/>
      </w:tblGrid>
      <w:tr w:rsidR="00DF44E1" w:rsidRPr="007D278C" w:rsidTr="00550C9C">
        <w:trPr>
          <w:trHeight w:val="5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7D278C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Плановые сроки прохождения</w:t>
            </w:r>
          </w:p>
        </w:tc>
        <w:tc>
          <w:tcPr>
            <w:tcW w:w="3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Скорректированные сроки прохождения</w:t>
            </w:r>
          </w:p>
        </w:tc>
      </w:tr>
      <w:tr w:rsidR="00550C9C" w:rsidRPr="007D278C" w:rsidTr="00550C9C">
        <w:trPr>
          <w:trHeight w:val="256"/>
        </w:trPr>
        <w:tc>
          <w:tcPr>
            <w:tcW w:w="7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Месяц/ неделя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550C9C" w:rsidP="00DF4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550C9C" w:rsidP="00DF4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фактически</w:t>
            </w: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Введение в курс «Обществознание    9 класс».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Сентябрь 1 неделя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550C9C">
        <w:trPr>
          <w:trHeight w:val="256"/>
        </w:trPr>
        <w:tc>
          <w:tcPr>
            <w:tcW w:w="140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Глава 1. Политика. (10 ч.)</w:t>
            </w: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Политика и власть.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Сентябрь 2 неделя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Государство.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Сентябрь 3 неделя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Политические режимы.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Сентябрь 4 неделя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Правовое государство.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Сентябрь 5 неделя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Гражданское общество и государство.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Октябрь 1 неделя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Учимся участвовать в жизни гражданского общества.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Октябрь 3 неделя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Участие граждан в политической жизни.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Октябрь 4 неделя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Политические партии и движения.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Ноябрь 1 неделя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Практикум к главе 1.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Ноябрь 2 неделя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Повторительно-обобщающий урок по теме «Политика».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Ноябрь 4 неделя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DF44E1" w:rsidRPr="007D278C" w:rsidTr="00550C9C">
        <w:trPr>
          <w:trHeight w:val="256"/>
        </w:trPr>
        <w:tc>
          <w:tcPr>
            <w:tcW w:w="140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Глава 2. Право. (20 ч.)</w:t>
            </w: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Роль права в жизни человека, общества и государства.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Ноябрь 5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Правоотношения и субъекты права.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Декабрь 1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Правонарушения и юридическая ответственность.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Декабрь 2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Правоохранительные органы.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Декабрь 3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Конституция Российской Федерации.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Декабрь 4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Основы конституционного строя Российской Федерации.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Январь 2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Права и свободы человека и гражданина.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Январь 3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7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Права и свободы человека и гражданина.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Январь 4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Гражданские правоотношения.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Январь 5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Право на труд. Трудовые правоотношения.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Февраль 1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Учимся устраиваться на работу.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Февраль 2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Семейные правоотношения.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Февраль 3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Административные правоотношения.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Март 1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Уголовно-правовые отношения.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Март 2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Социальные права.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Март 3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Учимся читать юридический документ и применять его положения.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Март 4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Международно-правовая защита жертв вооруженных конфликтов.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Апрель 1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Правовое регулирование отношений в сфере образования.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Апрель 3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Практикум к главе 2.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Апрель 4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5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Повторительно-обобщающий урок по теме «Право».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Апрель 5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5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Защита проектов и творческих работ по курсу «Обществознание   9 класс».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Май 1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5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Итоговое повторение и обобщение материала по курсу «Обществознание 9 класс».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Май 2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550C9C" w:rsidRPr="007D278C" w:rsidTr="00550C9C">
        <w:trPr>
          <w:trHeight w:val="271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6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Подведение итогов.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278C">
              <w:rPr>
                <w:rFonts w:ascii="Times New Roman" w:eastAsia="Times New Roman" w:hAnsi="Times New Roman" w:cs="Times New Roman"/>
                <w:color w:val="000000"/>
              </w:rPr>
              <w:t>Май 3 неделя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4E1" w:rsidRPr="007D278C" w:rsidRDefault="00DF44E1" w:rsidP="00DF4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</w:tbl>
    <w:p w:rsidR="00DF44E1" w:rsidRPr="007D278C" w:rsidRDefault="00DF44E1" w:rsidP="00DF44E1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Учебно-методический комплект, литература:</w:t>
      </w:r>
    </w:p>
    <w:p w:rsidR="00DF44E1" w:rsidRPr="007D278C" w:rsidRDefault="00DF44E1" w:rsidP="00DF44E1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Гражданский кодекс Российской Федерации.</w:t>
      </w:r>
    </w:p>
    <w:p w:rsidR="00DF44E1" w:rsidRPr="007D278C" w:rsidRDefault="00DF44E1" w:rsidP="00DF44E1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Кодекс об административных правонарушениях.</w:t>
      </w:r>
    </w:p>
    <w:p w:rsidR="00DF44E1" w:rsidRPr="007D278C" w:rsidRDefault="00DF44E1" w:rsidP="00DF44E1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Конституция Российской Федерации.</w:t>
      </w:r>
    </w:p>
    <w:p w:rsidR="00DF44E1" w:rsidRPr="007D278C" w:rsidRDefault="00DF44E1" w:rsidP="00DF44E1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Семейный кодекс РФ.</w:t>
      </w:r>
    </w:p>
    <w:p w:rsidR="00DF44E1" w:rsidRPr="007D278C" w:rsidRDefault="00DF44E1" w:rsidP="00DF44E1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Трудовой кодекс РФ.</w:t>
      </w:r>
    </w:p>
    <w:p w:rsidR="00DF44E1" w:rsidRPr="007D278C" w:rsidRDefault="00DF44E1" w:rsidP="00DF44E1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Уголовный кодекс РФ.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left="2126" w:hanging="2126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b/>
          <w:bCs/>
          <w:color w:val="000000"/>
        </w:rPr>
        <w:t>Интернет ресурсы:</w:t>
      </w:r>
    </w:p>
    <w:p w:rsidR="00DF44E1" w:rsidRPr="007D278C" w:rsidRDefault="00C762B8" w:rsidP="00DF44E1">
      <w:pPr>
        <w:shd w:val="clear" w:color="auto" w:fill="FFFFFF"/>
        <w:spacing w:after="0" w:line="240" w:lineRule="auto"/>
        <w:ind w:left="2126" w:hanging="2126"/>
        <w:jc w:val="both"/>
        <w:rPr>
          <w:rFonts w:ascii="Times New Roman" w:eastAsia="Times New Roman" w:hAnsi="Times New Roman" w:cs="Times New Roman"/>
          <w:color w:val="000000"/>
        </w:rPr>
      </w:pPr>
      <w:hyperlink r:id="rId13" w:history="1">
        <w:r w:rsidR="00DF44E1" w:rsidRPr="007D278C">
          <w:rPr>
            <w:rFonts w:ascii="Times New Roman" w:eastAsia="Times New Roman" w:hAnsi="Times New Roman" w:cs="Times New Roman"/>
            <w:color w:val="0000FF"/>
            <w:u w:val="single"/>
          </w:rPr>
          <w:t>http://fcior.edu.ru/</w:t>
        </w:r>
      </w:hyperlink>
      <w:r w:rsidR="00DF44E1" w:rsidRPr="007D278C">
        <w:rPr>
          <w:rFonts w:ascii="Times New Roman" w:eastAsia="Times New Roman" w:hAnsi="Times New Roman" w:cs="Times New Roman"/>
          <w:color w:val="000000"/>
        </w:rPr>
        <w:t>   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left="2126" w:hanging="2126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http://school-collection.edu.ru/  </w:t>
      </w:r>
    </w:p>
    <w:p w:rsidR="00DF44E1" w:rsidRPr="007D278C" w:rsidRDefault="00DF44E1" w:rsidP="00DF44E1">
      <w:pPr>
        <w:shd w:val="clear" w:color="auto" w:fill="FFFFFF"/>
        <w:spacing w:after="0" w:line="240" w:lineRule="auto"/>
        <w:ind w:left="2126" w:hanging="2126"/>
        <w:jc w:val="both"/>
        <w:rPr>
          <w:rFonts w:ascii="Times New Roman" w:eastAsia="Times New Roman" w:hAnsi="Times New Roman" w:cs="Times New Roman"/>
          <w:color w:val="000000"/>
        </w:rPr>
      </w:pPr>
      <w:r w:rsidRPr="007D278C">
        <w:rPr>
          <w:rFonts w:ascii="Times New Roman" w:eastAsia="Times New Roman" w:hAnsi="Times New Roman" w:cs="Times New Roman"/>
          <w:color w:val="000000"/>
        </w:rPr>
        <w:t>http://educom.ru/</w:t>
      </w:r>
    </w:p>
    <w:p w:rsidR="00550C9C" w:rsidRDefault="00550C9C" w:rsidP="006371E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50C9C" w:rsidRDefault="00550C9C" w:rsidP="006371E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50C9C" w:rsidRDefault="00550C9C" w:rsidP="006371E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50C9C" w:rsidRDefault="00550C9C" w:rsidP="006371E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50C9C" w:rsidRDefault="00550C9C" w:rsidP="006371E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50C9C" w:rsidRDefault="00550C9C" w:rsidP="006371E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50C9C" w:rsidRDefault="00550C9C" w:rsidP="006371E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50C9C" w:rsidRDefault="00550C9C" w:rsidP="006371E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50C9C" w:rsidRDefault="00550C9C" w:rsidP="006371E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50C9C" w:rsidRDefault="00550C9C" w:rsidP="006371E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50C9C" w:rsidRDefault="00550C9C" w:rsidP="006371E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50C9C" w:rsidRDefault="00550C9C" w:rsidP="006371E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50C9C" w:rsidRDefault="00550C9C" w:rsidP="006371E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sectPr w:rsidR="00550C9C" w:rsidSect="00AE78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91"/>
        </w:tabs>
        <w:ind w:left="1211" w:hanging="360"/>
      </w:pPr>
      <w:rPr>
        <w:rFonts w:ascii="Symbol" w:hAnsi="Symbol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auto"/>
      </w:rPr>
    </w:lvl>
  </w:abstractNum>
  <w:abstractNum w:abstractNumId="2">
    <w:nsid w:val="0559486C"/>
    <w:multiLevelType w:val="multilevel"/>
    <w:tmpl w:val="20F02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F3F72"/>
    <w:multiLevelType w:val="multilevel"/>
    <w:tmpl w:val="92A6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90EF5"/>
    <w:multiLevelType w:val="multilevel"/>
    <w:tmpl w:val="E632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B94E13"/>
    <w:multiLevelType w:val="multilevel"/>
    <w:tmpl w:val="07FC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C30AAE"/>
    <w:multiLevelType w:val="multilevel"/>
    <w:tmpl w:val="E33C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B96F61"/>
    <w:multiLevelType w:val="multilevel"/>
    <w:tmpl w:val="38EA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F8372A"/>
    <w:multiLevelType w:val="multilevel"/>
    <w:tmpl w:val="259A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E96680"/>
    <w:multiLevelType w:val="multilevel"/>
    <w:tmpl w:val="1B60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9C21A3"/>
    <w:multiLevelType w:val="multilevel"/>
    <w:tmpl w:val="47BA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CC298F"/>
    <w:multiLevelType w:val="multilevel"/>
    <w:tmpl w:val="05D2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2619A7"/>
    <w:multiLevelType w:val="multilevel"/>
    <w:tmpl w:val="9522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4D773F"/>
    <w:multiLevelType w:val="multilevel"/>
    <w:tmpl w:val="FD96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AF3598"/>
    <w:multiLevelType w:val="multilevel"/>
    <w:tmpl w:val="84F05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5C570B"/>
    <w:multiLevelType w:val="multilevel"/>
    <w:tmpl w:val="3590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4C6537"/>
    <w:multiLevelType w:val="multilevel"/>
    <w:tmpl w:val="97343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ED1F29"/>
    <w:multiLevelType w:val="multilevel"/>
    <w:tmpl w:val="245E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59386D"/>
    <w:multiLevelType w:val="multilevel"/>
    <w:tmpl w:val="BBE8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BE34A9"/>
    <w:multiLevelType w:val="multilevel"/>
    <w:tmpl w:val="E276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F35C27"/>
    <w:multiLevelType w:val="multilevel"/>
    <w:tmpl w:val="35A4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253C68"/>
    <w:multiLevelType w:val="multilevel"/>
    <w:tmpl w:val="2B6C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A60AB8"/>
    <w:multiLevelType w:val="hybridMultilevel"/>
    <w:tmpl w:val="A9D28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6E7A54"/>
    <w:multiLevelType w:val="multilevel"/>
    <w:tmpl w:val="7392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1B104ED"/>
    <w:multiLevelType w:val="multilevel"/>
    <w:tmpl w:val="4172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24A0FB8"/>
    <w:multiLevelType w:val="multilevel"/>
    <w:tmpl w:val="90326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26D2E95"/>
    <w:multiLevelType w:val="multilevel"/>
    <w:tmpl w:val="7E06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48625BA"/>
    <w:multiLevelType w:val="multilevel"/>
    <w:tmpl w:val="0D780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071043"/>
    <w:multiLevelType w:val="multilevel"/>
    <w:tmpl w:val="2FAE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65D3BA6"/>
    <w:multiLevelType w:val="multilevel"/>
    <w:tmpl w:val="2F1A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8640A53"/>
    <w:multiLevelType w:val="multilevel"/>
    <w:tmpl w:val="8CFC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99A015D"/>
    <w:multiLevelType w:val="multilevel"/>
    <w:tmpl w:val="E3F2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DD14C56"/>
    <w:multiLevelType w:val="multilevel"/>
    <w:tmpl w:val="A56E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4CA2AFB"/>
    <w:multiLevelType w:val="multilevel"/>
    <w:tmpl w:val="22B61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8B924C8"/>
    <w:multiLevelType w:val="multilevel"/>
    <w:tmpl w:val="9ED4B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8ED65B2"/>
    <w:multiLevelType w:val="multilevel"/>
    <w:tmpl w:val="5F0E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9DF22AC"/>
    <w:multiLevelType w:val="multilevel"/>
    <w:tmpl w:val="AFD6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B3206DC"/>
    <w:multiLevelType w:val="multilevel"/>
    <w:tmpl w:val="A0FE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DB97E5F"/>
    <w:multiLevelType w:val="multilevel"/>
    <w:tmpl w:val="8D3C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F94237C"/>
    <w:multiLevelType w:val="multilevel"/>
    <w:tmpl w:val="1AFA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07426B4"/>
    <w:multiLevelType w:val="multilevel"/>
    <w:tmpl w:val="8FD6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4DE0293"/>
    <w:multiLevelType w:val="multilevel"/>
    <w:tmpl w:val="CBFA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5032674"/>
    <w:multiLevelType w:val="multilevel"/>
    <w:tmpl w:val="AEB6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5637563"/>
    <w:multiLevelType w:val="multilevel"/>
    <w:tmpl w:val="41248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8F44233"/>
    <w:multiLevelType w:val="multilevel"/>
    <w:tmpl w:val="C374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B8369B9"/>
    <w:multiLevelType w:val="multilevel"/>
    <w:tmpl w:val="700E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F643CC6"/>
    <w:multiLevelType w:val="multilevel"/>
    <w:tmpl w:val="9172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FAB7584"/>
    <w:multiLevelType w:val="multilevel"/>
    <w:tmpl w:val="3A9A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0D50DE0"/>
    <w:multiLevelType w:val="hybridMultilevel"/>
    <w:tmpl w:val="FEE2B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0F857D0"/>
    <w:multiLevelType w:val="multilevel"/>
    <w:tmpl w:val="1984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40F6604"/>
    <w:multiLevelType w:val="hybridMultilevel"/>
    <w:tmpl w:val="D5280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A2D0FD3"/>
    <w:multiLevelType w:val="multilevel"/>
    <w:tmpl w:val="9C20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F7A5F1D"/>
    <w:multiLevelType w:val="hybridMultilevel"/>
    <w:tmpl w:val="5E041B0A"/>
    <w:lvl w:ilvl="0" w:tplc="00000003">
      <w:start w:val="1"/>
      <w:numFmt w:val="bullet"/>
      <w:lvlText w:val=""/>
      <w:lvlJc w:val="left"/>
      <w:pPr>
        <w:ind w:left="1429" w:hanging="360"/>
      </w:pPr>
      <w:rPr>
        <w:rFonts w:ascii="Symbol" w:hAnsi="Symbol" w:cs="Wingdings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709840FC"/>
    <w:multiLevelType w:val="multilevel"/>
    <w:tmpl w:val="6A8E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2DD64E0"/>
    <w:multiLevelType w:val="multilevel"/>
    <w:tmpl w:val="432A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541115F"/>
    <w:multiLevelType w:val="multilevel"/>
    <w:tmpl w:val="50E4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58678B9"/>
    <w:multiLevelType w:val="multilevel"/>
    <w:tmpl w:val="3668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D0800DE"/>
    <w:multiLevelType w:val="hybridMultilevel"/>
    <w:tmpl w:val="F4D8BD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7D544E68"/>
    <w:multiLevelType w:val="multilevel"/>
    <w:tmpl w:val="5B5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8"/>
  </w:num>
  <w:num w:numId="3">
    <w:abstractNumId w:val="49"/>
  </w:num>
  <w:num w:numId="4">
    <w:abstractNumId w:val="23"/>
  </w:num>
  <w:num w:numId="5">
    <w:abstractNumId w:val="21"/>
  </w:num>
  <w:num w:numId="6">
    <w:abstractNumId w:val="13"/>
  </w:num>
  <w:num w:numId="7">
    <w:abstractNumId w:val="56"/>
  </w:num>
  <w:num w:numId="8">
    <w:abstractNumId w:val="27"/>
  </w:num>
  <w:num w:numId="9">
    <w:abstractNumId w:val="11"/>
  </w:num>
  <w:num w:numId="10">
    <w:abstractNumId w:val="37"/>
  </w:num>
  <w:num w:numId="11">
    <w:abstractNumId w:val="39"/>
  </w:num>
  <w:num w:numId="12">
    <w:abstractNumId w:val="18"/>
  </w:num>
  <w:num w:numId="13">
    <w:abstractNumId w:val="17"/>
  </w:num>
  <w:num w:numId="14">
    <w:abstractNumId w:val="3"/>
  </w:num>
  <w:num w:numId="15">
    <w:abstractNumId w:val="15"/>
  </w:num>
  <w:num w:numId="16">
    <w:abstractNumId w:val="53"/>
  </w:num>
  <w:num w:numId="17">
    <w:abstractNumId w:val="24"/>
  </w:num>
  <w:num w:numId="18">
    <w:abstractNumId w:val="25"/>
  </w:num>
  <w:num w:numId="19">
    <w:abstractNumId w:val="43"/>
  </w:num>
  <w:num w:numId="20">
    <w:abstractNumId w:val="16"/>
  </w:num>
  <w:num w:numId="21">
    <w:abstractNumId w:val="2"/>
  </w:num>
  <w:num w:numId="22">
    <w:abstractNumId w:val="34"/>
  </w:num>
  <w:num w:numId="23">
    <w:abstractNumId w:val="14"/>
  </w:num>
  <w:num w:numId="24">
    <w:abstractNumId w:val="10"/>
  </w:num>
  <w:num w:numId="25">
    <w:abstractNumId w:val="0"/>
  </w:num>
  <w:num w:numId="26">
    <w:abstractNumId w:val="1"/>
  </w:num>
  <w:num w:numId="2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7"/>
  </w:num>
  <w:num w:numId="30">
    <w:abstractNumId w:val="22"/>
  </w:num>
  <w:num w:numId="31">
    <w:abstractNumId w:val="52"/>
  </w:num>
  <w:num w:numId="32">
    <w:abstractNumId w:val="12"/>
  </w:num>
  <w:num w:numId="33">
    <w:abstractNumId w:val="7"/>
  </w:num>
  <w:num w:numId="34">
    <w:abstractNumId w:val="41"/>
  </w:num>
  <w:num w:numId="35">
    <w:abstractNumId w:val="55"/>
  </w:num>
  <w:num w:numId="36">
    <w:abstractNumId w:val="32"/>
  </w:num>
  <w:num w:numId="37">
    <w:abstractNumId w:val="44"/>
  </w:num>
  <w:num w:numId="38">
    <w:abstractNumId w:val="26"/>
  </w:num>
  <w:num w:numId="39">
    <w:abstractNumId w:val="9"/>
  </w:num>
  <w:num w:numId="40">
    <w:abstractNumId w:val="19"/>
  </w:num>
  <w:num w:numId="41">
    <w:abstractNumId w:val="58"/>
  </w:num>
  <w:num w:numId="42">
    <w:abstractNumId w:val="35"/>
  </w:num>
  <w:num w:numId="43">
    <w:abstractNumId w:val="36"/>
  </w:num>
  <w:num w:numId="44">
    <w:abstractNumId w:val="46"/>
  </w:num>
  <w:num w:numId="45">
    <w:abstractNumId w:val="33"/>
  </w:num>
  <w:num w:numId="46">
    <w:abstractNumId w:val="38"/>
  </w:num>
  <w:num w:numId="47">
    <w:abstractNumId w:val="5"/>
  </w:num>
  <w:num w:numId="48">
    <w:abstractNumId w:val="20"/>
  </w:num>
  <w:num w:numId="49">
    <w:abstractNumId w:val="4"/>
  </w:num>
  <w:num w:numId="50">
    <w:abstractNumId w:val="30"/>
  </w:num>
  <w:num w:numId="51">
    <w:abstractNumId w:val="45"/>
  </w:num>
  <w:num w:numId="52">
    <w:abstractNumId w:val="54"/>
  </w:num>
  <w:num w:numId="53">
    <w:abstractNumId w:val="29"/>
  </w:num>
  <w:num w:numId="54">
    <w:abstractNumId w:val="47"/>
  </w:num>
  <w:num w:numId="55">
    <w:abstractNumId w:val="51"/>
  </w:num>
  <w:num w:numId="56">
    <w:abstractNumId w:val="42"/>
  </w:num>
  <w:num w:numId="57">
    <w:abstractNumId w:val="28"/>
  </w:num>
  <w:num w:numId="58">
    <w:abstractNumId w:val="31"/>
  </w:num>
  <w:num w:numId="59">
    <w:abstractNumId w:val="6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78C0"/>
    <w:rsid w:val="00074D21"/>
    <w:rsid w:val="0010190F"/>
    <w:rsid w:val="001D08BC"/>
    <w:rsid w:val="001D74D5"/>
    <w:rsid w:val="00380625"/>
    <w:rsid w:val="003C77FE"/>
    <w:rsid w:val="00550C9C"/>
    <w:rsid w:val="006371EF"/>
    <w:rsid w:val="006F63B2"/>
    <w:rsid w:val="00782ACD"/>
    <w:rsid w:val="007D278C"/>
    <w:rsid w:val="00AE78C0"/>
    <w:rsid w:val="00B7187D"/>
    <w:rsid w:val="00C762B8"/>
    <w:rsid w:val="00DF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FE"/>
  </w:style>
  <w:style w:type="paragraph" w:styleId="2">
    <w:name w:val="heading 2"/>
    <w:basedOn w:val="a"/>
    <w:link w:val="20"/>
    <w:uiPriority w:val="9"/>
    <w:qFormat/>
    <w:rsid w:val="00AE78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806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78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26">
    <w:name w:val="c26"/>
    <w:basedOn w:val="a0"/>
    <w:rsid w:val="00AE78C0"/>
  </w:style>
  <w:style w:type="paragraph" w:customStyle="1" w:styleId="c44">
    <w:name w:val="c44"/>
    <w:basedOn w:val="a"/>
    <w:rsid w:val="00AE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E78C0"/>
  </w:style>
  <w:style w:type="paragraph" w:customStyle="1" w:styleId="c17">
    <w:name w:val="c17"/>
    <w:basedOn w:val="a"/>
    <w:rsid w:val="00AE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AE78C0"/>
  </w:style>
  <w:style w:type="character" w:customStyle="1" w:styleId="c11">
    <w:name w:val="c11"/>
    <w:basedOn w:val="a0"/>
    <w:rsid w:val="00AE78C0"/>
  </w:style>
  <w:style w:type="paragraph" w:customStyle="1" w:styleId="c14">
    <w:name w:val="c14"/>
    <w:basedOn w:val="a"/>
    <w:rsid w:val="00AE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AE78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78C0"/>
    <w:rPr>
      <w:color w:val="800080"/>
      <w:u w:val="single"/>
    </w:rPr>
  </w:style>
  <w:style w:type="paragraph" w:customStyle="1" w:styleId="c53">
    <w:name w:val="c53"/>
    <w:basedOn w:val="a"/>
    <w:rsid w:val="00AE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AE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E78C0"/>
  </w:style>
  <w:style w:type="paragraph" w:customStyle="1" w:styleId="c28">
    <w:name w:val="c28"/>
    <w:basedOn w:val="a"/>
    <w:rsid w:val="00AE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AE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E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AE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AE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E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E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E78C0"/>
  </w:style>
  <w:style w:type="paragraph" w:customStyle="1" w:styleId="c59">
    <w:name w:val="c59"/>
    <w:basedOn w:val="a"/>
    <w:rsid w:val="00AE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AE78C0"/>
  </w:style>
  <w:style w:type="character" w:customStyle="1" w:styleId="c31">
    <w:name w:val="c31"/>
    <w:basedOn w:val="a0"/>
    <w:rsid w:val="00AE78C0"/>
  </w:style>
  <w:style w:type="paragraph" w:customStyle="1" w:styleId="c13">
    <w:name w:val="c13"/>
    <w:basedOn w:val="a"/>
    <w:rsid w:val="00AE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E78C0"/>
  </w:style>
  <w:style w:type="paragraph" w:customStyle="1" w:styleId="c3">
    <w:name w:val="c3"/>
    <w:basedOn w:val="a"/>
    <w:rsid w:val="00AE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1">
    <w:name w:val="c71"/>
    <w:basedOn w:val="a0"/>
    <w:rsid w:val="00AE78C0"/>
  </w:style>
  <w:style w:type="paragraph" w:customStyle="1" w:styleId="c42">
    <w:name w:val="c42"/>
    <w:basedOn w:val="a"/>
    <w:rsid w:val="00AE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806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38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F44E1"/>
    <w:pPr>
      <w:spacing w:after="0" w:line="240" w:lineRule="auto"/>
    </w:pPr>
    <w:rPr>
      <w:rFonts w:ascii="Calibri" w:hAnsi="Calibri" w:cs="Times New Roman"/>
      <w:lang w:eastAsia="en-US"/>
    </w:rPr>
  </w:style>
  <w:style w:type="paragraph" w:customStyle="1" w:styleId="a7">
    <w:name w:val="Базовый"/>
    <w:rsid w:val="00DF44E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аглавие"/>
    <w:basedOn w:val="a7"/>
    <w:next w:val="a9"/>
    <w:rsid w:val="00DF44E1"/>
    <w:pPr>
      <w:jc w:val="center"/>
    </w:pPr>
    <w:rPr>
      <w:b/>
      <w:bCs/>
      <w:sz w:val="36"/>
      <w:szCs w:val="36"/>
    </w:rPr>
  </w:style>
  <w:style w:type="paragraph" w:customStyle="1" w:styleId="c74">
    <w:name w:val="c74"/>
    <w:basedOn w:val="a"/>
    <w:rsid w:val="00DF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F44E1"/>
  </w:style>
  <w:style w:type="character" w:customStyle="1" w:styleId="c63">
    <w:name w:val="c63"/>
    <w:basedOn w:val="a0"/>
    <w:rsid w:val="00DF44E1"/>
  </w:style>
  <w:style w:type="table" w:styleId="aa">
    <w:name w:val="Table Grid"/>
    <w:basedOn w:val="a1"/>
    <w:uiPriority w:val="39"/>
    <w:rsid w:val="00DF44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F44E1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Subtitle"/>
    <w:basedOn w:val="a"/>
    <w:next w:val="a"/>
    <w:link w:val="ac"/>
    <w:uiPriority w:val="11"/>
    <w:qFormat/>
    <w:rsid w:val="00DF44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9"/>
    <w:uiPriority w:val="11"/>
    <w:rsid w:val="00DF44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46">
    <w:name w:val="c46"/>
    <w:basedOn w:val="a0"/>
    <w:rsid w:val="00DF44E1"/>
  </w:style>
  <w:style w:type="character" w:customStyle="1" w:styleId="c45">
    <w:name w:val="c45"/>
    <w:basedOn w:val="a0"/>
    <w:rsid w:val="00DF44E1"/>
  </w:style>
  <w:style w:type="character" w:customStyle="1" w:styleId="c5">
    <w:name w:val="c5"/>
    <w:basedOn w:val="a0"/>
    <w:rsid w:val="00DF44E1"/>
  </w:style>
  <w:style w:type="paragraph" w:customStyle="1" w:styleId="c20">
    <w:name w:val="c20"/>
    <w:basedOn w:val="a"/>
    <w:rsid w:val="00DF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DF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F44E1"/>
  </w:style>
  <w:style w:type="character" w:customStyle="1" w:styleId="c1">
    <w:name w:val="c1"/>
    <w:basedOn w:val="a0"/>
    <w:rsid w:val="00DF44E1"/>
  </w:style>
  <w:style w:type="character" w:customStyle="1" w:styleId="c35">
    <w:name w:val="c35"/>
    <w:basedOn w:val="a0"/>
    <w:rsid w:val="00DF44E1"/>
  </w:style>
  <w:style w:type="paragraph" w:customStyle="1" w:styleId="c18">
    <w:name w:val="c18"/>
    <w:basedOn w:val="a"/>
    <w:rsid w:val="00DF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DF44E1"/>
  </w:style>
  <w:style w:type="character" w:customStyle="1" w:styleId="c27">
    <w:name w:val="c27"/>
    <w:basedOn w:val="a0"/>
    <w:rsid w:val="00DF44E1"/>
  </w:style>
  <w:style w:type="character" w:customStyle="1" w:styleId="c25">
    <w:name w:val="c25"/>
    <w:basedOn w:val="a0"/>
    <w:rsid w:val="00DF44E1"/>
  </w:style>
  <w:style w:type="character" w:customStyle="1" w:styleId="c57">
    <w:name w:val="c57"/>
    <w:basedOn w:val="a0"/>
    <w:rsid w:val="00DF4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infourok.ru/go.html?href%3Dhttp%253A%252F%252Fwww.russianculture.ru%252F&amp;sa=D&amp;source=editors&amp;ust=1629891947220000&amp;usg=AOvVaw0KJ2PGhNwa9fDqXUAgwNnj" TargetMode="External"/><Relationship Id="rId13" Type="http://schemas.openxmlformats.org/officeDocument/2006/relationships/hyperlink" Target="https://www.google.com/url?q=http://fcior.edu.ru/&amp;sa=D&amp;source=editors&amp;ust=1629891957391000&amp;usg=AOvVaw1w0o-112DIzNeCHuH8kQr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infourok.ru/go.html?href%3Dhttp%253A%252F%252Fwww.countries.ru%252Flibrary.htm%252F&amp;sa=D&amp;source=editors&amp;ust=1629891947220000&amp;usg=AOvVaw3OFsSrww11vQWmpft9xDQ2" TargetMode="External"/><Relationship Id="rId12" Type="http://schemas.openxmlformats.org/officeDocument/2006/relationships/hyperlink" Target="https://www.google.com/url?q=http://infourok.ru/go.html?href%3Dhttp%253A%252F%252Fwww.russianculture.ru%252F&amp;sa=D&amp;source=editors&amp;ust=1629891952442000&amp;usg=AOvVaw2xZViN0R1TUJqO_V2U0a7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ecsocman.edu.ru/&amp;sa=D&amp;source=editors&amp;ust=1629891947219000&amp;usg=AOvVaw01WcxVOVaC38HaReaFLH-Y" TargetMode="External"/><Relationship Id="rId11" Type="http://schemas.openxmlformats.org/officeDocument/2006/relationships/hyperlink" Target="https://www.google.com/url?q=http://infourok.ru/go.html?href%3Dhttp%253A%252F%252Fwww.countries.ru%252Flibrary.htm%252F&amp;sa=D&amp;source=editors&amp;ust=1629891952442000&amp;usg=AOvVaw1JktIK6HsnrIOa-G1n9oBw" TargetMode="External"/><Relationship Id="rId5" Type="http://schemas.openxmlformats.org/officeDocument/2006/relationships/hyperlink" Target="https://www.google.com/url?q=http://fcior.edu.ru/&amp;sa=D&amp;source=editors&amp;ust=1629891947219000&amp;usg=AOvVaw1G25OkcdJ3gCdM2GITPm2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://www.ecsocman.edu.ru/&amp;sa=D&amp;source=editors&amp;ust=1629891952442000&amp;usg=AOvVaw0Nh1N7hJgvirr5dszu6e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fcior.edu.ru/&amp;sa=D&amp;source=editors&amp;ust=1629891952441000&amp;usg=AOvVaw1XGKLNbGuaqpIQP8U6p30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6738</Words>
  <Characters>38411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2021-11-02T15:08:00Z</dcterms:created>
  <dcterms:modified xsi:type="dcterms:W3CDTF">2023-09-18T15:40:00Z</dcterms:modified>
</cp:coreProperties>
</file>