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E8C" w:rsidRPr="00105172" w:rsidRDefault="006C2A61">
      <w:pPr>
        <w:rPr>
          <w:lang w:val="ru-RU"/>
        </w:rPr>
        <w:sectPr w:rsidR="00C62E8C" w:rsidRPr="00105172" w:rsidSect="00105172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  <w:bookmarkStart w:id="0" w:name="block-1755281"/>
      <w:r>
        <w:rPr>
          <w:noProof/>
        </w:rPr>
        <w:drawing>
          <wp:anchor distT="0" distB="0" distL="114300" distR="114300" simplePos="0" relativeHeight="251658240" behindDoc="0" locked="0" layoutInCell="1" allowOverlap="1" wp14:anchorId="27C8587A" wp14:editId="4BF700E8">
            <wp:simplePos x="0" y="0"/>
            <wp:positionH relativeFrom="margin">
              <wp:posOffset>69215</wp:posOffset>
            </wp:positionH>
            <wp:positionV relativeFrom="margin">
              <wp:posOffset>-401320</wp:posOffset>
            </wp:positionV>
            <wp:extent cx="5846445" cy="8653145"/>
            <wp:effectExtent l="0" t="0" r="0" b="0"/>
            <wp:wrapSquare wrapText="bothSides"/>
            <wp:docPr id="1" name="Рисунок 1" descr="C:\Users\2 класс\Downloads\173173469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класс\Downloads\1731734698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8"/>
                    <a:stretch/>
                  </pic:blipFill>
                  <pic:spPr bwMode="auto">
                    <a:xfrm>
                      <a:off x="0" y="0"/>
                      <a:ext cx="5846445" cy="86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C2A61" w:rsidRDefault="006C2A61" w:rsidP="006C2A61">
      <w:pPr>
        <w:pStyle w:val="af0"/>
      </w:pPr>
      <w:bookmarkStart w:id="1" w:name="block-1755284"/>
      <w:bookmarkEnd w:id="0"/>
    </w:p>
    <w:p w:rsidR="00C62E8C" w:rsidRPr="00105172" w:rsidRDefault="00380D8E">
      <w:pPr>
        <w:spacing w:after="0" w:line="264" w:lineRule="auto"/>
        <w:ind w:left="120"/>
        <w:jc w:val="both"/>
        <w:rPr>
          <w:lang w:val="ru-RU"/>
        </w:rPr>
      </w:pPr>
      <w:r w:rsidRPr="0010517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62E8C" w:rsidRPr="00105172" w:rsidRDefault="00C62E8C">
      <w:pPr>
        <w:spacing w:after="0" w:line="264" w:lineRule="auto"/>
        <w:ind w:left="120"/>
        <w:jc w:val="both"/>
        <w:rPr>
          <w:lang w:val="ru-RU"/>
        </w:rPr>
      </w:pP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учебному предмету «Окружающий мир» (предметная область «Обществознание и естествознание» («Окружающий </w:t>
      </w:r>
      <w:bookmarkStart w:id="2" w:name="_GoBack"/>
      <w:bookmarkEnd w:id="2"/>
      <w:r w:rsidRPr="00105172">
        <w:rPr>
          <w:rFonts w:ascii="Times New Roman" w:hAnsi="Times New Roman"/>
          <w:color w:val="000000"/>
          <w:sz w:val="28"/>
          <w:lang w:val="ru-RU"/>
        </w:rPr>
        <w:t>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C62E8C" w:rsidRPr="00105172" w:rsidRDefault="00380D8E">
      <w:pPr>
        <w:spacing w:after="0" w:line="264" w:lineRule="auto"/>
        <w:ind w:left="120"/>
        <w:jc w:val="both"/>
        <w:rPr>
          <w:lang w:val="ru-RU"/>
        </w:rPr>
      </w:pPr>
      <w:r w:rsidRPr="00105172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C62E8C" w:rsidRPr="00105172" w:rsidRDefault="00C62E8C">
      <w:pPr>
        <w:spacing w:after="0" w:line="264" w:lineRule="auto"/>
        <w:ind w:left="120"/>
        <w:jc w:val="both"/>
        <w:rPr>
          <w:lang w:val="ru-RU"/>
        </w:rPr>
      </w:pP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105172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105172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C62E8C" w:rsidRPr="00105172" w:rsidRDefault="00C62E8C">
      <w:pPr>
        <w:spacing w:after="0" w:line="264" w:lineRule="auto"/>
        <w:ind w:left="120"/>
        <w:jc w:val="both"/>
        <w:rPr>
          <w:lang w:val="ru-RU"/>
        </w:rPr>
      </w:pPr>
    </w:p>
    <w:p w:rsidR="00C62E8C" w:rsidRPr="00105172" w:rsidRDefault="00380D8E">
      <w:pPr>
        <w:spacing w:after="0" w:line="264" w:lineRule="auto"/>
        <w:ind w:left="120"/>
        <w:jc w:val="both"/>
        <w:rPr>
          <w:lang w:val="ru-RU"/>
        </w:rPr>
      </w:pPr>
      <w:r w:rsidRPr="00105172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C62E8C" w:rsidRPr="00105172" w:rsidRDefault="00C62E8C">
      <w:pPr>
        <w:spacing w:after="0" w:line="264" w:lineRule="auto"/>
        <w:ind w:left="120"/>
        <w:jc w:val="both"/>
        <w:rPr>
          <w:lang w:val="ru-RU"/>
        </w:rPr>
      </w:pP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C62E8C" w:rsidRPr="00105172" w:rsidRDefault="00380D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C62E8C" w:rsidRPr="00105172" w:rsidRDefault="00380D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C62E8C" w:rsidRPr="00105172" w:rsidRDefault="00380D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105172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C62E8C" w:rsidRPr="00105172" w:rsidRDefault="00380D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C62E8C" w:rsidRPr="00105172" w:rsidRDefault="00380D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C62E8C" w:rsidRPr="00105172" w:rsidRDefault="00380D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C62E8C" w:rsidRPr="00105172" w:rsidRDefault="00380D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C62E8C" w:rsidRPr="00105172" w:rsidRDefault="00380D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C62E8C" w:rsidRPr="00105172" w:rsidRDefault="00380D8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C62E8C" w:rsidRPr="00105172" w:rsidRDefault="00380D8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C62E8C" w:rsidRPr="00105172" w:rsidRDefault="00C62E8C">
      <w:pPr>
        <w:spacing w:after="0" w:line="264" w:lineRule="auto"/>
        <w:ind w:left="120"/>
        <w:jc w:val="both"/>
        <w:rPr>
          <w:lang w:val="ru-RU"/>
        </w:rPr>
      </w:pPr>
    </w:p>
    <w:p w:rsidR="00105172" w:rsidRDefault="001051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62E8C" w:rsidRPr="00105172" w:rsidRDefault="00380D8E">
      <w:pPr>
        <w:spacing w:after="0" w:line="264" w:lineRule="auto"/>
        <w:ind w:left="120"/>
        <w:jc w:val="both"/>
        <w:rPr>
          <w:lang w:val="ru-RU"/>
        </w:rPr>
      </w:pPr>
      <w:r w:rsidRPr="00105172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«ОКРУЖАЮЩИЙ МИР» В УЧЕБНОМ ПЛАНЕ</w:t>
      </w:r>
    </w:p>
    <w:p w:rsidR="00C62E8C" w:rsidRPr="00105172" w:rsidRDefault="00C62E8C">
      <w:pPr>
        <w:spacing w:after="0" w:line="264" w:lineRule="auto"/>
        <w:ind w:left="120"/>
        <w:jc w:val="both"/>
        <w:rPr>
          <w:lang w:val="ru-RU"/>
        </w:rPr>
      </w:pP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C62E8C" w:rsidRPr="00105172" w:rsidRDefault="00C62E8C">
      <w:pPr>
        <w:rPr>
          <w:lang w:val="ru-RU"/>
        </w:rPr>
        <w:sectPr w:rsidR="00C62E8C" w:rsidRPr="00105172" w:rsidSect="00105172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C62E8C" w:rsidRPr="00105172" w:rsidRDefault="00380D8E" w:rsidP="00105172">
      <w:pPr>
        <w:spacing w:after="0" w:line="264" w:lineRule="auto"/>
        <w:ind w:left="120"/>
        <w:jc w:val="both"/>
        <w:rPr>
          <w:lang w:val="ru-RU"/>
        </w:rPr>
      </w:pPr>
      <w:bookmarkStart w:id="3" w:name="block-1755282"/>
      <w:bookmarkEnd w:id="1"/>
      <w:r w:rsidRPr="0010517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62E8C" w:rsidRPr="00105172" w:rsidRDefault="00380D8E">
      <w:pPr>
        <w:spacing w:after="0" w:line="264" w:lineRule="auto"/>
        <w:ind w:left="120"/>
        <w:jc w:val="both"/>
        <w:rPr>
          <w:lang w:val="ru-RU"/>
        </w:rPr>
      </w:pPr>
      <w:r w:rsidRPr="0010517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lastRenderedPageBreak/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lastRenderedPageBreak/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105172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C62E8C" w:rsidRPr="00105172" w:rsidRDefault="00380D8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C62E8C" w:rsidRPr="00105172" w:rsidRDefault="00380D8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C62E8C" w:rsidRPr="00105172" w:rsidRDefault="00380D8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C62E8C" w:rsidRPr="00105172" w:rsidRDefault="00380D8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C62E8C" w:rsidRPr="00105172" w:rsidRDefault="00380D8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105172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C62E8C" w:rsidRPr="00105172" w:rsidRDefault="00380D8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C62E8C" w:rsidRPr="00105172" w:rsidRDefault="00380D8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C62E8C" w:rsidRPr="00105172" w:rsidRDefault="00380D8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C62E8C" w:rsidRPr="00105172" w:rsidRDefault="00380D8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C62E8C" w:rsidRPr="00105172" w:rsidRDefault="00380D8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105172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C62E8C" w:rsidRPr="00105172" w:rsidRDefault="00380D8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lastRenderedPageBreak/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C62E8C" w:rsidRPr="00105172" w:rsidRDefault="00380D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C62E8C" w:rsidRPr="00105172" w:rsidRDefault="00380D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C62E8C" w:rsidRPr="00105172" w:rsidRDefault="00380D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C62E8C" w:rsidRPr="00105172" w:rsidRDefault="00380D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C62E8C" w:rsidRPr="00105172" w:rsidRDefault="00380D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C62E8C" w:rsidRPr="00105172" w:rsidRDefault="00380D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C62E8C" w:rsidRPr="00105172" w:rsidRDefault="00380D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10517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05172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C62E8C" w:rsidRPr="00105172" w:rsidRDefault="00380D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C62E8C" w:rsidRPr="00105172" w:rsidRDefault="00380D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C62E8C" w:rsidRPr="00105172" w:rsidRDefault="00380D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C62E8C" w:rsidRPr="00105172" w:rsidRDefault="00380D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C62E8C" w:rsidRPr="00105172" w:rsidRDefault="00C62E8C">
      <w:pPr>
        <w:rPr>
          <w:lang w:val="ru-RU"/>
        </w:rPr>
        <w:sectPr w:rsidR="00C62E8C" w:rsidRPr="00105172" w:rsidSect="00105172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C62E8C" w:rsidRPr="00105172" w:rsidRDefault="00380D8E">
      <w:pPr>
        <w:spacing w:after="0" w:line="264" w:lineRule="auto"/>
        <w:ind w:left="120"/>
        <w:jc w:val="both"/>
        <w:rPr>
          <w:lang w:val="ru-RU"/>
        </w:rPr>
      </w:pPr>
      <w:bookmarkStart w:id="4" w:name="block-1755285"/>
      <w:bookmarkEnd w:id="3"/>
      <w:r w:rsidRPr="0010517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C62E8C" w:rsidRPr="00105172" w:rsidRDefault="00C62E8C">
      <w:pPr>
        <w:spacing w:after="0" w:line="264" w:lineRule="auto"/>
        <w:ind w:left="120"/>
        <w:jc w:val="both"/>
        <w:rPr>
          <w:lang w:val="ru-RU"/>
        </w:rPr>
      </w:pP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обучающимися личностных, </w:t>
      </w:r>
      <w:proofErr w:type="spellStart"/>
      <w:r w:rsidRPr="00105172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105172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C62E8C" w:rsidRPr="00105172" w:rsidRDefault="00C62E8C">
      <w:pPr>
        <w:spacing w:after="0"/>
        <w:ind w:left="120"/>
        <w:rPr>
          <w:lang w:val="ru-RU"/>
        </w:rPr>
      </w:pPr>
    </w:p>
    <w:p w:rsidR="00C62E8C" w:rsidRPr="00105172" w:rsidRDefault="00380D8E">
      <w:pPr>
        <w:spacing w:after="0"/>
        <w:ind w:left="120"/>
        <w:rPr>
          <w:lang w:val="ru-RU"/>
        </w:rPr>
      </w:pPr>
      <w:r w:rsidRPr="0010517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</w:t>
      </w:r>
      <w:r w:rsidRPr="00105172">
        <w:rPr>
          <w:rFonts w:ascii="Times New Roman" w:hAnsi="Times New Roman"/>
          <w:color w:val="000000"/>
          <w:sz w:val="28"/>
          <w:lang w:val="ru-RU"/>
        </w:rPr>
        <w:lastRenderedPageBreak/>
        <w:t>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C62E8C" w:rsidRDefault="00380D8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62E8C" w:rsidRPr="00105172" w:rsidRDefault="00380D8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C62E8C" w:rsidRPr="00105172" w:rsidRDefault="00380D8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C62E8C" w:rsidRPr="00105172" w:rsidRDefault="00380D8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C62E8C" w:rsidRPr="00105172" w:rsidRDefault="00380D8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C62E8C" w:rsidRPr="00105172" w:rsidRDefault="00380D8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C62E8C" w:rsidRDefault="00380D8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62E8C" w:rsidRPr="00105172" w:rsidRDefault="00380D8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C62E8C" w:rsidRPr="00105172" w:rsidRDefault="00380D8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C62E8C" w:rsidRPr="00105172" w:rsidRDefault="00380D8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C62E8C" w:rsidRDefault="00380D8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62E8C" w:rsidRPr="00105172" w:rsidRDefault="00380D8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C62E8C" w:rsidRPr="00105172" w:rsidRDefault="00380D8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C62E8C" w:rsidRPr="00105172" w:rsidRDefault="00380D8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C62E8C" w:rsidRPr="00105172" w:rsidRDefault="00380D8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C62E8C" w:rsidRDefault="00380D8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lastRenderedPageBreak/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62E8C" w:rsidRPr="00105172" w:rsidRDefault="00380D8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C62E8C" w:rsidRDefault="00380D8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62E8C" w:rsidRPr="00105172" w:rsidRDefault="00380D8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C62E8C" w:rsidRDefault="00380D8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62E8C" w:rsidRPr="00105172" w:rsidRDefault="00380D8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C62E8C" w:rsidRPr="00105172" w:rsidRDefault="00380D8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C62E8C" w:rsidRPr="00105172" w:rsidRDefault="00C62E8C">
      <w:pPr>
        <w:spacing w:after="0"/>
        <w:ind w:left="120"/>
        <w:rPr>
          <w:lang w:val="ru-RU"/>
        </w:rPr>
      </w:pPr>
    </w:p>
    <w:p w:rsidR="00C62E8C" w:rsidRPr="00105172" w:rsidRDefault="00380D8E">
      <w:pPr>
        <w:spacing w:after="0"/>
        <w:ind w:left="120"/>
        <w:rPr>
          <w:lang w:val="ru-RU"/>
        </w:rPr>
      </w:pPr>
      <w:r w:rsidRPr="0010517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C62E8C" w:rsidRDefault="00380D8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C62E8C" w:rsidRPr="00105172" w:rsidRDefault="00380D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C62E8C" w:rsidRPr="00105172" w:rsidRDefault="00380D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C62E8C" w:rsidRPr="00105172" w:rsidRDefault="00380D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C62E8C" w:rsidRPr="00105172" w:rsidRDefault="00380D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C62E8C" w:rsidRPr="00105172" w:rsidRDefault="00380D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C62E8C" w:rsidRPr="00105172" w:rsidRDefault="00380D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C62E8C" w:rsidRPr="00105172" w:rsidRDefault="00380D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C62E8C" w:rsidRDefault="00380D8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C62E8C" w:rsidRPr="00105172" w:rsidRDefault="00380D8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C62E8C" w:rsidRPr="00105172" w:rsidRDefault="00380D8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C62E8C" w:rsidRPr="00105172" w:rsidRDefault="00380D8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C62E8C" w:rsidRPr="00105172" w:rsidRDefault="00380D8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C62E8C" w:rsidRPr="00105172" w:rsidRDefault="00380D8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C62E8C" w:rsidRPr="00105172" w:rsidRDefault="00380D8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C62E8C" w:rsidRPr="00105172" w:rsidRDefault="00380D8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C62E8C" w:rsidRDefault="00380D8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C62E8C" w:rsidRPr="00105172" w:rsidRDefault="00380D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C62E8C" w:rsidRPr="00105172" w:rsidRDefault="00380D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C62E8C" w:rsidRPr="00105172" w:rsidRDefault="00380D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C62E8C" w:rsidRPr="00105172" w:rsidRDefault="00380D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C62E8C" w:rsidRDefault="00380D8E">
      <w:pPr>
        <w:numPr>
          <w:ilvl w:val="0"/>
          <w:numId w:val="35"/>
        </w:numPr>
        <w:spacing w:after="0" w:line="264" w:lineRule="auto"/>
        <w:jc w:val="both"/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C62E8C" w:rsidRPr="00105172" w:rsidRDefault="00380D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C62E8C" w:rsidRPr="00105172" w:rsidRDefault="00380D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C62E8C" w:rsidRPr="00105172" w:rsidRDefault="00380D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C62E8C" w:rsidRDefault="00380D8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62E8C" w:rsidRPr="00105172" w:rsidRDefault="00380D8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C62E8C" w:rsidRPr="00105172" w:rsidRDefault="00380D8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C62E8C" w:rsidRPr="00105172" w:rsidRDefault="00380D8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C62E8C" w:rsidRPr="00105172" w:rsidRDefault="00380D8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C62E8C" w:rsidRPr="00105172" w:rsidRDefault="00380D8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C62E8C" w:rsidRPr="00105172" w:rsidRDefault="00380D8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C62E8C" w:rsidRPr="00105172" w:rsidRDefault="00380D8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C62E8C" w:rsidRPr="00105172" w:rsidRDefault="00380D8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C62E8C" w:rsidRPr="00105172" w:rsidRDefault="00380D8E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C62E8C" w:rsidRPr="00105172" w:rsidRDefault="00380D8E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C62E8C" w:rsidRDefault="00380D8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C62E8C" w:rsidRPr="00105172" w:rsidRDefault="00380D8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C62E8C" w:rsidRPr="00105172" w:rsidRDefault="00380D8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C62E8C" w:rsidRPr="00105172" w:rsidRDefault="00380D8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C62E8C" w:rsidRPr="00105172" w:rsidRDefault="00380D8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C62E8C" w:rsidRPr="00105172" w:rsidRDefault="00380D8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C62E8C" w:rsidRPr="00105172" w:rsidRDefault="00380D8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C62E8C" w:rsidRDefault="00380D8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62E8C" w:rsidRPr="00105172" w:rsidRDefault="00380D8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</w:t>
      </w:r>
      <w:r w:rsidRPr="0010517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краткосрочных и долгосрочных целей совместной деятельности (на основе изученного материала по окружающему миру); </w:t>
      </w:r>
    </w:p>
    <w:p w:rsidR="00C62E8C" w:rsidRPr="00105172" w:rsidRDefault="00380D8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C62E8C" w:rsidRPr="00105172" w:rsidRDefault="00380D8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C62E8C" w:rsidRPr="00105172" w:rsidRDefault="00380D8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C62E8C" w:rsidRPr="00105172" w:rsidRDefault="00380D8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C62E8C" w:rsidRPr="00105172" w:rsidRDefault="00C62E8C">
      <w:pPr>
        <w:spacing w:after="0"/>
        <w:ind w:left="120"/>
        <w:rPr>
          <w:lang w:val="ru-RU"/>
        </w:rPr>
      </w:pPr>
    </w:p>
    <w:p w:rsidR="00C62E8C" w:rsidRPr="00105172" w:rsidRDefault="00380D8E" w:rsidP="00105172">
      <w:pPr>
        <w:spacing w:after="0"/>
        <w:ind w:left="120"/>
        <w:rPr>
          <w:lang w:val="ru-RU"/>
        </w:rPr>
      </w:pPr>
      <w:r w:rsidRPr="0010517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62E8C" w:rsidRPr="00105172" w:rsidRDefault="00380D8E">
      <w:pPr>
        <w:spacing w:after="0" w:line="264" w:lineRule="auto"/>
        <w:ind w:left="120"/>
        <w:jc w:val="both"/>
        <w:rPr>
          <w:lang w:val="ru-RU"/>
        </w:rPr>
      </w:pPr>
      <w:r w:rsidRPr="0010517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62E8C" w:rsidRPr="00105172" w:rsidRDefault="00380D8E">
      <w:pPr>
        <w:spacing w:after="0" w:line="264" w:lineRule="auto"/>
        <w:ind w:firstLine="600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05172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105172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62E8C" w:rsidRPr="00105172" w:rsidRDefault="00380D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C62E8C" w:rsidRPr="00105172" w:rsidRDefault="00380D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C62E8C" w:rsidRPr="00105172" w:rsidRDefault="00380D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C62E8C" w:rsidRPr="00105172" w:rsidRDefault="00380D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C62E8C" w:rsidRPr="00105172" w:rsidRDefault="00380D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C62E8C" w:rsidRPr="00105172" w:rsidRDefault="00380D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C62E8C" w:rsidRPr="00105172" w:rsidRDefault="00380D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C62E8C" w:rsidRPr="00105172" w:rsidRDefault="00380D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C62E8C" w:rsidRPr="00105172" w:rsidRDefault="00380D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C62E8C" w:rsidRPr="00105172" w:rsidRDefault="00380D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C62E8C" w:rsidRPr="00105172" w:rsidRDefault="00380D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C62E8C" w:rsidRPr="00105172" w:rsidRDefault="00380D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C62E8C" w:rsidRPr="00105172" w:rsidRDefault="00380D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C62E8C" w:rsidRPr="00105172" w:rsidRDefault="00380D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C62E8C" w:rsidRPr="00105172" w:rsidRDefault="00380D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C62E8C" w:rsidRPr="00105172" w:rsidRDefault="00380D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C62E8C" w:rsidRDefault="00380D8E">
      <w:pPr>
        <w:numPr>
          <w:ilvl w:val="0"/>
          <w:numId w:val="4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соблюдать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основы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профилактики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заболеваний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62E8C" w:rsidRPr="00105172" w:rsidRDefault="00380D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C62E8C" w:rsidRPr="00105172" w:rsidRDefault="00380D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C62E8C" w:rsidRPr="00105172" w:rsidRDefault="00380D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C62E8C" w:rsidRPr="00105172" w:rsidRDefault="00380D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C62E8C" w:rsidRPr="00B14F4C" w:rsidRDefault="00C62E8C">
      <w:pPr>
        <w:rPr>
          <w:lang w:val="ru-RU"/>
        </w:rPr>
        <w:sectPr w:rsidR="00C62E8C" w:rsidRPr="00B14F4C" w:rsidSect="00105172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  <w:bookmarkStart w:id="5" w:name="block-1755283"/>
      <w:bookmarkEnd w:id="4"/>
    </w:p>
    <w:p w:rsidR="00105172" w:rsidRDefault="00380D8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B14F4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P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ТЕМАТИЧЕСКОЕ ПЛАНИРОВАНИЕ</w:t>
      </w:r>
    </w:p>
    <w:p w:rsidR="00C62E8C" w:rsidRDefault="00380D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0"/>
        <w:gridCol w:w="1888"/>
        <w:gridCol w:w="920"/>
        <w:gridCol w:w="1784"/>
        <w:gridCol w:w="1851"/>
        <w:gridCol w:w="2733"/>
      </w:tblGrid>
      <w:tr w:rsidR="00C62E8C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2E8C" w:rsidRDefault="00C62E8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2E8C" w:rsidRDefault="00C62E8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2E8C" w:rsidRDefault="00C62E8C">
            <w:pPr>
              <w:spacing w:after="0"/>
              <w:ind w:left="135"/>
            </w:pPr>
          </w:p>
        </w:tc>
      </w:tr>
      <w:tr w:rsidR="00C62E8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2E8C" w:rsidRDefault="00C62E8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2E8C" w:rsidRDefault="00C62E8C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2E8C" w:rsidRDefault="00C62E8C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2E8C" w:rsidRDefault="00C62E8C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2E8C" w:rsidRDefault="00C62E8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2E8C" w:rsidRDefault="00C62E8C"/>
        </w:tc>
      </w:tr>
      <w:tr w:rsidR="00C62E8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C62E8C" w:rsidRPr="006C2A6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62E8C" w:rsidRPr="00105172" w:rsidRDefault="00380D8E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2E8C" w:rsidRPr="006C2A6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2E8C" w:rsidRPr="00105172" w:rsidRDefault="00380D8E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62E8C" w:rsidRPr="00105172" w:rsidRDefault="00380D8E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2E8C" w:rsidRPr="006C2A6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62E8C" w:rsidRPr="00105172" w:rsidRDefault="00380D8E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2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2E8C" w:rsidRDefault="00C62E8C"/>
        </w:tc>
      </w:tr>
      <w:tr w:rsidR="00C62E8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C62E8C" w:rsidRPr="006C2A6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2E8C" w:rsidRPr="00105172" w:rsidRDefault="00380D8E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62E8C" w:rsidRPr="00105172" w:rsidRDefault="00380D8E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2E8C" w:rsidRPr="006C2A6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2E8C" w:rsidRPr="00105172" w:rsidRDefault="00380D8E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62E8C" w:rsidRPr="00105172" w:rsidRDefault="00380D8E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2E8C" w:rsidRPr="006C2A6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62E8C" w:rsidRPr="00105172" w:rsidRDefault="00380D8E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2E8C" w:rsidRPr="006C2A6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62E8C" w:rsidRPr="00105172" w:rsidRDefault="00380D8E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2E8C" w:rsidRPr="006C2A6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сообщества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62E8C" w:rsidRPr="00105172" w:rsidRDefault="00380D8E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2E8C" w:rsidRPr="006C2A6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62E8C" w:rsidRPr="00105172" w:rsidRDefault="00380D8E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2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2E8C" w:rsidRDefault="00C62E8C"/>
        </w:tc>
      </w:tr>
      <w:tr w:rsidR="00C62E8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C62E8C" w:rsidRPr="006C2A6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62E8C" w:rsidRPr="00105172" w:rsidRDefault="00380D8E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2E8C" w:rsidRPr="006C2A6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2E8C" w:rsidRPr="00105172" w:rsidRDefault="00380D8E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62E8C" w:rsidRPr="00105172" w:rsidRDefault="00380D8E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51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2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2E8C" w:rsidRDefault="00C62E8C"/>
        </w:tc>
      </w:tr>
      <w:tr w:rsidR="00C62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62E8C" w:rsidRDefault="00C62E8C">
            <w:pPr>
              <w:spacing w:after="0"/>
              <w:ind w:left="135"/>
            </w:pPr>
          </w:p>
        </w:tc>
      </w:tr>
      <w:tr w:rsidR="00C62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2E8C" w:rsidRPr="00105172" w:rsidRDefault="00380D8E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62E8C" w:rsidRDefault="00380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62E8C" w:rsidRDefault="00C62E8C"/>
        </w:tc>
      </w:tr>
    </w:tbl>
    <w:p w:rsidR="00C62E8C" w:rsidRDefault="00C62E8C">
      <w:pPr>
        <w:sectPr w:rsidR="00C62E8C" w:rsidSect="00105172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6" w:name="block-1755279"/>
      <w:bookmarkEnd w:id="5"/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05172" w:rsidRDefault="0010517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62E8C" w:rsidRDefault="00380D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62E8C" w:rsidRDefault="001051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  <w:lang w:val="ru-RU"/>
        </w:rPr>
        <w:t>3 класс</w:t>
      </w:r>
      <w:r w:rsidR="00380D8E">
        <w:rPr>
          <w:rFonts w:ascii="Times New Roman" w:hAnsi="Times New Roman"/>
          <w:b/>
          <w:color w:val="000000"/>
          <w:sz w:val="28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5453"/>
        <w:gridCol w:w="1491"/>
        <w:gridCol w:w="984"/>
        <w:gridCol w:w="963"/>
      </w:tblGrid>
      <w:tr w:rsidR="00105172" w:rsidTr="00B14F4C">
        <w:trPr>
          <w:trHeight w:val="144"/>
          <w:tblCellSpacing w:w="20" w:type="nil"/>
        </w:trPr>
        <w:tc>
          <w:tcPr>
            <w:tcW w:w="9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05172" w:rsidRDefault="00105172">
            <w:pPr>
              <w:spacing w:after="0"/>
              <w:ind w:left="135"/>
            </w:pPr>
          </w:p>
        </w:tc>
        <w:tc>
          <w:tcPr>
            <w:tcW w:w="56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5172" w:rsidRDefault="00105172">
            <w:pPr>
              <w:spacing w:after="0"/>
              <w:ind w:left="135"/>
            </w:pPr>
          </w:p>
        </w:tc>
        <w:tc>
          <w:tcPr>
            <w:tcW w:w="127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948" w:type="dxa"/>
            <w:gridSpan w:val="2"/>
            <w:tcBorders>
              <w:left w:val="single" w:sz="4" w:space="0" w:color="auto"/>
            </w:tcBorders>
            <w:vAlign w:val="center"/>
          </w:tcPr>
          <w:p w:rsidR="00105172" w:rsidRPr="00105172" w:rsidRDefault="0010517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051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Дата изучения</w:t>
            </w:r>
          </w:p>
        </w:tc>
      </w:tr>
      <w:tr w:rsidR="00105172" w:rsidTr="00B14F4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5172" w:rsidRDefault="00105172"/>
        </w:tc>
        <w:tc>
          <w:tcPr>
            <w:tcW w:w="56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5172" w:rsidRDefault="00105172"/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5172" w:rsidRDefault="00105172">
            <w:pPr>
              <w:spacing w:after="0"/>
              <w:ind w:left="135"/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 w:rsidP="00105172">
            <w:pPr>
              <w:spacing w:after="0"/>
              <w:ind w:left="135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051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факт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 w:rsidP="00105172">
            <w:pPr>
              <w:spacing w:after="0"/>
              <w:ind w:left="135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051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2.09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символам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5.09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9.09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</w:tr>
      <w:tr w:rsid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воспитания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трудолюбия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3.10</w:t>
            </w:r>
          </w:p>
        </w:tc>
      </w:tr>
      <w:tr w:rsid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7.10</w:t>
            </w:r>
          </w:p>
        </w:tc>
      </w:tr>
      <w:tr w:rsid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социуме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7.11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</w:tr>
      <w:tr w:rsid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океаны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2.12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5.12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10517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  <w:r w:rsidR="000828A9">
              <w:rPr>
                <w:rFonts w:ascii="Times New Roman" w:hAnsi="Times New Roman"/>
                <w:color w:val="000000"/>
                <w:sz w:val="24"/>
                <w:lang w:val="ru-RU"/>
              </w:rPr>
              <w:t>9.12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Круговорот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0828A9" w:rsidRDefault="000828A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воздуха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минералов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9.01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Почва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растений: зависимость внешнего </w:t>
            </w: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вида от условий и места обитания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3.02</w:t>
            </w:r>
          </w:p>
        </w:tc>
      </w:tr>
      <w:tr w:rsid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размножаются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6.02</w:t>
            </w:r>
          </w:p>
        </w:tc>
      </w:tr>
      <w:tr w:rsid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10517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  <w:r w:rsidR="00A51A2F">
              <w:rPr>
                <w:rFonts w:ascii="Times New Roman" w:hAnsi="Times New Roman"/>
                <w:color w:val="000000"/>
                <w:sz w:val="24"/>
                <w:lang w:val="ru-RU"/>
              </w:rPr>
              <w:t>10.02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питаются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3.03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6.03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31.03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3.04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7.04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13.04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</w:tr>
      <w:tr w:rsid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20.04</w:t>
            </w:r>
          </w:p>
        </w:tc>
      </w:tr>
      <w:tr w:rsid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5.05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8.05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</w:tr>
      <w:tr w:rsidR="00105172" w:rsidRP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</w:t>
            </w:r>
            <w:proofErr w:type="spellEnd"/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</w:tr>
      <w:tr w:rsidR="00105172" w:rsidTr="00B14F4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647" w:type="dxa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Pr="00A51A2F" w:rsidRDefault="00A51A2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</w:tr>
      <w:tr w:rsidR="00105172" w:rsidTr="00B14F4C">
        <w:trPr>
          <w:trHeight w:val="144"/>
          <w:tblCellSpacing w:w="20" w:type="nil"/>
        </w:trPr>
        <w:tc>
          <w:tcPr>
            <w:tcW w:w="6621" w:type="dxa"/>
            <w:gridSpan w:val="2"/>
            <w:tcMar>
              <w:top w:w="50" w:type="dxa"/>
              <w:left w:w="100" w:type="dxa"/>
            </w:tcMar>
            <w:vAlign w:val="center"/>
          </w:tcPr>
          <w:p w:rsidR="00105172" w:rsidRPr="00105172" w:rsidRDefault="00105172">
            <w:pPr>
              <w:spacing w:after="0"/>
              <w:ind w:left="135"/>
              <w:rPr>
                <w:lang w:val="ru-RU"/>
              </w:rPr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 w:rsidRPr="001051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105172" w:rsidRDefault="001051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</w:tr>
    </w:tbl>
    <w:p w:rsidR="00C62E8C" w:rsidRDefault="00C62E8C">
      <w:pPr>
        <w:sectPr w:rsidR="00C62E8C" w:rsidSect="00105172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C62E8C" w:rsidRPr="00105172" w:rsidRDefault="00380D8E">
      <w:pPr>
        <w:spacing w:after="0"/>
        <w:ind w:left="120"/>
        <w:rPr>
          <w:lang w:val="ru-RU"/>
        </w:rPr>
      </w:pPr>
      <w:bookmarkStart w:id="7" w:name="block-1755280"/>
      <w:bookmarkEnd w:id="6"/>
      <w:r w:rsidRPr="00105172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C62E8C" w:rsidRPr="00105172" w:rsidRDefault="00380D8E">
      <w:pPr>
        <w:spacing w:after="0" w:line="480" w:lineRule="auto"/>
        <w:ind w:left="120"/>
        <w:rPr>
          <w:lang w:val="ru-RU"/>
        </w:rPr>
      </w:pPr>
      <w:r w:rsidRPr="00105172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C62E8C" w:rsidRPr="00105172" w:rsidRDefault="00380D8E">
      <w:pPr>
        <w:spacing w:after="0" w:line="480" w:lineRule="auto"/>
        <w:ind w:left="120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​‌</w:t>
      </w:r>
      <w:bookmarkStart w:id="8" w:name="7242d94d-e1f1-4df7-9b61-f04a247942f3"/>
      <w:r w:rsidRPr="00105172">
        <w:rPr>
          <w:rFonts w:ascii="Times New Roman" w:hAnsi="Times New Roman"/>
          <w:color w:val="000000"/>
          <w:sz w:val="28"/>
          <w:lang w:val="ru-RU"/>
        </w:rPr>
        <w:t>• Окружающий мир (в 2 частях), 2 класс/ Плешаков А.А., Новицкая М.Ю., Акционерное общество «Издательство «Просвещение»</w:t>
      </w:r>
      <w:bookmarkEnd w:id="8"/>
      <w:r w:rsidRPr="00105172">
        <w:rPr>
          <w:rFonts w:ascii="Times New Roman" w:hAnsi="Times New Roman"/>
          <w:color w:val="000000"/>
          <w:sz w:val="28"/>
          <w:lang w:val="ru-RU"/>
        </w:rPr>
        <w:t>‌​</w:t>
      </w:r>
    </w:p>
    <w:p w:rsidR="00C62E8C" w:rsidRPr="00105172" w:rsidRDefault="00380D8E">
      <w:pPr>
        <w:spacing w:after="0" w:line="480" w:lineRule="auto"/>
        <w:ind w:left="120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12cc1628-0d25-4286-88bf-ee4d9ac08191"/>
      <w:r w:rsidRPr="00105172">
        <w:rPr>
          <w:rFonts w:ascii="Times New Roman" w:hAnsi="Times New Roman"/>
          <w:color w:val="000000"/>
          <w:sz w:val="28"/>
          <w:lang w:val="ru-RU"/>
        </w:rPr>
        <w:t>Рабочие тетради</w:t>
      </w:r>
      <w:bookmarkEnd w:id="9"/>
      <w:r w:rsidRPr="00105172">
        <w:rPr>
          <w:rFonts w:ascii="Times New Roman" w:hAnsi="Times New Roman"/>
          <w:color w:val="000000"/>
          <w:sz w:val="28"/>
          <w:lang w:val="ru-RU"/>
        </w:rPr>
        <w:t>‌</w:t>
      </w:r>
    </w:p>
    <w:p w:rsidR="00C62E8C" w:rsidRPr="00105172" w:rsidRDefault="00380D8E">
      <w:pPr>
        <w:spacing w:after="0"/>
        <w:ind w:left="120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​</w:t>
      </w:r>
    </w:p>
    <w:p w:rsidR="00C62E8C" w:rsidRPr="00105172" w:rsidRDefault="00380D8E">
      <w:pPr>
        <w:spacing w:after="0" w:line="480" w:lineRule="auto"/>
        <w:ind w:left="120"/>
        <w:rPr>
          <w:lang w:val="ru-RU"/>
        </w:rPr>
      </w:pPr>
      <w:r w:rsidRPr="0010517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62E8C" w:rsidRPr="00105172" w:rsidRDefault="00380D8E">
      <w:pPr>
        <w:spacing w:after="0" w:line="480" w:lineRule="auto"/>
        <w:ind w:left="120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​‌Плешаков А. А. Окружающий мир. Рабочие программы. Предметная линия учебников системы</w:t>
      </w:r>
      <w:r w:rsidRPr="00105172">
        <w:rPr>
          <w:sz w:val="28"/>
          <w:lang w:val="ru-RU"/>
        </w:rPr>
        <w:br/>
      </w:r>
      <w:r w:rsidRPr="00105172">
        <w:rPr>
          <w:rFonts w:ascii="Times New Roman" w:hAnsi="Times New Roman"/>
          <w:color w:val="000000"/>
          <w:sz w:val="28"/>
          <w:lang w:val="ru-RU"/>
        </w:rPr>
        <w:t xml:space="preserve"> «Школа России». 1—4 классы: пособие для учителей </w:t>
      </w:r>
      <w:proofErr w:type="spellStart"/>
      <w:r w:rsidRPr="00105172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105172">
        <w:rPr>
          <w:rFonts w:ascii="Times New Roman" w:hAnsi="Times New Roman"/>
          <w:color w:val="000000"/>
          <w:sz w:val="28"/>
          <w:lang w:val="ru-RU"/>
        </w:rPr>
        <w:t>. организаций / А. А. Плешаков.</w:t>
      </w:r>
      <w:r w:rsidRPr="00105172">
        <w:rPr>
          <w:sz w:val="28"/>
          <w:lang w:val="ru-RU"/>
        </w:rPr>
        <w:br/>
      </w:r>
      <w:r w:rsidRPr="00105172">
        <w:rPr>
          <w:rFonts w:ascii="Times New Roman" w:hAnsi="Times New Roman"/>
          <w:color w:val="000000"/>
          <w:sz w:val="28"/>
          <w:lang w:val="ru-RU"/>
        </w:rPr>
        <w:t xml:space="preserve"> — М.: Просвещение, 2022</w:t>
      </w:r>
      <w:r w:rsidRPr="00105172">
        <w:rPr>
          <w:sz w:val="28"/>
          <w:lang w:val="ru-RU"/>
        </w:rPr>
        <w:br/>
      </w:r>
      <w:bookmarkStart w:id="10" w:name="95f05c12-f0c4-4d54-885b-c56ae9683aa1"/>
      <w:bookmarkEnd w:id="10"/>
      <w:r w:rsidRPr="00105172">
        <w:rPr>
          <w:rFonts w:ascii="Times New Roman" w:hAnsi="Times New Roman"/>
          <w:color w:val="000000"/>
          <w:sz w:val="28"/>
          <w:lang w:val="ru-RU"/>
        </w:rPr>
        <w:t>‌​</w:t>
      </w:r>
    </w:p>
    <w:p w:rsidR="00C62E8C" w:rsidRPr="00105172" w:rsidRDefault="00C62E8C">
      <w:pPr>
        <w:spacing w:after="0"/>
        <w:ind w:left="120"/>
        <w:rPr>
          <w:lang w:val="ru-RU"/>
        </w:rPr>
      </w:pPr>
    </w:p>
    <w:p w:rsidR="00C62E8C" w:rsidRPr="00105172" w:rsidRDefault="00380D8E">
      <w:pPr>
        <w:spacing w:after="0" w:line="480" w:lineRule="auto"/>
        <w:ind w:left="120"/>
        <w:rPr>
          <w:lang w:val="ru-RU"/>
        </w:rPr>
      </w:pPr>
      <w:r w:rsidRPr="0010517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62E8C" w:rsidRPr="00105172" w:rsidRDefault="00380D8E">
      <w:pPr>
        <w:spacing w:after="0" w:line="480" w:lineRule="auto"/>
        <w:ind w:left="120"/>
        <w:rPr>
          <w:lang w:val="ru-RU"/>
        </w:rPr>
      </w:pPr>
      <w:r w:rsidRPr="00105172">
        <w:rPr>
          <w:rFonts w:ascii="Times New Roman" w:hAnsi="Times New Roman"/>
          <w:color w:val="000000"/>
          <w:sz w:val="28"/>
          <w:lang w:val="ru-RU"/>
        </w:rPr>
        <w:t>​</w:t>
      </w:r>
      <w:r w:rsidRPr="00105172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10517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yandex</w:t>
      </w:r>
      <w:proofErr w:type="spellEnd"/>
      <w:r w:rsidRPr="0010517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0517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video</w:t>
      </w:r>
      <w:r w:rsidRPr="00105172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105172">
        <w:rPr>
          <w:sz w:val="28"/>
          <w:lang w:val="ru-RU"/>
        </w:rPr>
        <w:br/>
      </w:r>
      <w:r w:rsidRPr="0010517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10517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</w:t>
      </w:r>
      <w:proofErr w:type="spellEnd"/>
      <w:r w:rsidRPr="0010517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0517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teachers</w:t>
      </w:r>
      <w:r w:rsidRPr="00105172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hometasks</w:t>
      </w:r>
      <w:proofErr w:type="spellEnd"/>
      <w:r w:rsidRPr="00105172">
        <w:rPr>
          <w:sz w:val="28"/>
          <w:lang w:val="ru-RU"/>
        </w:rPr>
        <w:br/>
      </w:r>
      <w:r w:rsidRPr="0010517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10517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10517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10517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05172">
        <w:rPr>
          <w:rFonts w:ascii="Times New Roman" w:hAnsi="Times New Roman"/>
          <w:color w:val="000000"/>
          <w:sz w:val="28"/>
          <w:lang w:val="ru-RU"/>
        </w:rPr>
        <w:t>/</w:t>
      </w:r>
      <w:r w:rsidRPr="00105172">
        <w:rPr>
          <w:sz w:val="28"/>
          <w:lang w:val="ru-RU"/>
        </w:rPr>
        <w:br/>
      </w:r>
      <w:r w:rsidRPr="0010517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10517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infourok</w:t>
      </w:r>
      <w:proofErr w:type="spellEnd"/>
      <w:r w:rsidRPr="0010517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05172">
        <w:rPr>
          <w:rFonts w:ascii="Times New Roman" w:hAnsi="Times New Roman"/>
          <w:color w:val="000000"/>
          <w:sz w:val="28"/>
          <w:lang w:val="ru-RU"/>
        </w:rPr>
        <w:t>/</w:t>
      </w:r>
      <w:r w:rsidRPr="00105172">
        <w:rPr>
          <w:sz w:val="28"/>
          <w:lang w:val="ru-RU"/>
        </w:rPr>
        <w:br/>
      </w:r>
      <w:r w:rsidRPr="0010517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10517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uchitelya</w:t>
      </w:r>
      <w:proofErr w:type="spellEnd"/>
      <w:r w:rsidRPr="0010517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105172">
        <w:rPr>
          <w:sz w:val="28"/>
          <w:lang w:val="ru-RU"/>
        </w:rPr>
        <w:br/>
      </w:r>
      <w:bookmarkStart w:id="11" w:name="e2202d81-27be-4f22-aeb6-9d447e67c650"/>
      <w:bookmarkEnd w:id="11"/>
      <w:r w:rsidRPr="00105172">
        <w:rPr>
          <w:rFonts w:ascii="Times New Roman" w:hAnsi="Times New Roman"/>
          <w:color w:val="333333"/>
          <w:sz w:val="28"/>
          <w:lang w:val="ru-RU"/>
        </w:rPr>
        <w:t>‌</w:t>
      </w:r>
      <w:r w:rsidRPr="00105172">
        <w:rPr>
          <w:rFonts w:ascii="Times New Roman" w:hAnsi="Times New Roman"/>
          <w:color w:val="000000"/>
          <w:sz w:val="28"/>
          <w:lang w:val="ru-RU"/>
        </w:rPr>
        <w:t>​</w:t>
      </w:r>
    </w:p>
    <w:bookmarkEnd w:id="7"/>
    <w:p w:rsidR="00380D8E" w:rsidRPr="00105172" w:rsidRDefault="00380D8E">
      <w:pPr>
        <w:rPr>
          <w:lang w:val="ru-RU"/>
        </w:rPr>
      </w:pPr>
    </w:p>
    <w:sectPr w:rsidR="00380D8E" w:rsidRPr="0010517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164"/>
    <w:multiLevelType w:val="multilevel"/>
    <w:tmpl w:val="11EE5F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7B7610"/>
    <w:multiLevelType w:val="multilevel"/>
    <w:tmpl w:val="2FEA7F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1C87477"/>
    <w:multiLevelType w:val="multilevel"/>
    <w:tmpl w:val="B7223C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68473B"/>
    <w:multiLevelType w:val="multilevel"/>
    <w:tmpl w:val="A80EA2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62D0F51"/>
    <w:multiLevelType w:val="multilevel"/>
    <w:tmpl w:val="7CCAC5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8915318"/>
    <w:multiLevelType w:val="multilevel"/>
    <w:tmpl w:val="03FE99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8CF2FAF"/>
    <w:multiLevelType w:val="multilevel"/>
    <w:tmpl w:val="2B8622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6987AEE"/>
    <w:multiLevelType w:val="multilevel"/>
    <w:tmpl w:val="A78C3A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82040D8"/>
    <w:multiLevelType w:val="multilevel"/>
    <w:tmpl w:val="A364B5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82878E8"/>
    <w:multiLevelType w:val="multilevel"/>
    <w:tmpl w:val="43BA91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CAE6B11"/>
    <w:multiLevelType w:val="multilevel"/>
    <w:tmpl w:val="8BDE34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F653068"/>
    <w:multiLevelType w:val="multilevel"/>
    <w:tmpl w:val="6D0CF4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13B044D"/>
    <w:multiLevelType w:val="multilevel"/>
    <w:tmpl w:val="3FA2BE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26659D3"/>
    <w:multiLevelType w:val="multilevel"/>
    <w:tmpl w:val="7048DD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7385735"/>
    <w:multiLevelType w:val="multilevel"/>
    <w:tmpl w:val="C3029D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C60210D"/>
    <w:multiLevelType w:val="multilevel"/>
    <w:tmpl w:val="3BB030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FE230B9"/>
    <w:multiLevelType w:val="multilevel"/>
    <w:tmpl w:val="D7EAEC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05B5960"/>
    <w:multiLevelType w:val="multilevel"/>
    <w:tmpl w:val="06B0E5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54961DA"/>
    <w:multiLevelType w:val="multilevel"/>
    <w:tmpl w:val="6ED8BD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B81725F"/>
    <w:multiLevelType w:val="multilevel"/>
    <w:tmpl w:val="0B168A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D6C263F"/>
    <w:multiLevelType w:val="multilevel"/>
    <w:tmpl w:val="D14CDC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F7230A3"/>
    <w:multiLevelType w:val="multilevel"/>
    <w:tmpl w:val="159685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9CD11CF"/>
    <w:multiLevelType w:val="multilevel"/>
    <w:tmpl w:val="BD8ACEB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B0D02EC"/>
    <w:multiLevelType w:val="multilevel"/>
    <w:tmpl w:val="B18CE0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13D6487"/>
    <w:multiLevelType w:val="multilevel"/>
    <w:tmpl w:val="BB321F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53A4BA8"/>
    <w:multiLevelType w:val="multilevel"/>
    <w:tmpl w:val="5420E0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75B7CD4"/>
    <w:multiLevelType w:val="multilevel"/>
    <w:tmpl w:val="2312C0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7923491"/>
    <w:multiLevelType w:val="multilevel"/>
    <w:tmpl w:val="B36A5E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8A6328E"/>
    <w:multiLevelType w:val="multilevel"/>
    <w:tmpl w:val="72AE11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4136A82"/>
    <w:multiLevelType w:val="multilevel"/>
    <w:tmpl w:val="9DB0EC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49029D0"/>
    <w:multiLevelType w:val="multilevel"/>
    <w:tmpl w:val="B17C5A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4C107F5"/>
    <w:multiLevelType w:val="multilevel"/>
    <w:tmpl w:val="C8B661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55F45D9"/>
    <w:multiLevelType w:val="multilevel"/>
    <w:tmpl w:val="AB08D0D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7560C49"/>
    <w:multiLevelType w:val="multilevel"/>
    <w:tmpl w:val="001C92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CBB0D6A"/>
    <w:multiLevelType w:val="multilevel"/>
    <w:tmpl w:val="81B8CD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E1A27F7"/>
    <w:multiLevelType w:val="multilevel"/>
    <w:tmpl w:val="AE3A90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4D2601C"/>
    <w:multiLevelType w:val="multilevel"/>
    <w:tmpl w:val="DD3280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7361609"/>
    <w:multiLevelType w:val="multilevel"/>
    <w:tmpl w:val="F3B06A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7AC541D"/>
    <w:multiLevelType w:val="multilevel"/>
    <w:tmpl w:val="59D0F0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7F23FB3"/>
    <w:multiLevelType w:val="multilevel"/>
    <w:tmpl w:val="FFF4E7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E986E5E"/>
    <w:multiLevelType w:val="multilevel"/>
    <w:tmpl w:val="CBD2D1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F6A60F9"/>
    <w:multiLevelType w:val="multilevel"/>
    <w:tmpl w:val="0B6EC0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FA83675"/>
    <w:multiLevelType w:val="multilevel"/>
    <w:tmpl w:val="A9A0D3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4"/>
  </w:num>
  <w:num w:numId="3">
    <w:abstractNumId w:val="37"/>
  </w:num>
  <w:num w:numId="4">
    <w:abstractNumId w:val="18"/>
  </w:num>
  <w:num w:numId="5">
    <w:abstractNumId w:val="6"/>
  </w:num>
  <w:num w:numId="6">
    <w:abstractNumId w:val="0"/>
  </w:num>
  <w:num w:numId="7">
    <w:abstractNumId w:val="23"/>
  </w:num>
  <w:num w:numId="8">
    <w:abstractNumId w:val="20"/>
  </w:num>
  <w:num w:numId="9">
    <w:abstractNumId w:val="38"/>
  </w:num>
  <w:num w:numId="10">
    <w:abstractNumId w:val="22"/>
  </w:num>
  <w:num w:numId="11">
    <w:abstractNumId w:val="34"/>
  </w:num>
  <w:num w:numId="12">
    <w:abstractNumId w:val="32"/>
  </w:num>
  <w:num w:numId="13">
    <w:abstractNumId w:val="21"/>
  </w:num>
  <w:num w:numId="14">
    <w:abstractNumId w:val="5"/>
  </w:num>
  <w:num w:numId="15">
    <w:abstractNumId w:val="1"/>
  </w:num>
  <w:num w:numId="16">
    <w:abstractNumId w:val="40"/>
  </w:num>
  <w:num w:numId="17">
    <w:abstractNumId w:val="30"/>
  </w:num>
  <w:num w:numId="18">
    <w:abstractNumId w:val="16"/>
  </w:num>
  <w:num w:numId="19">
    <w:abstractNumId w:val="31"/>
  </w:num>
  <w:num w:numId="20">
    <w:abstractNumId w:val="26"/>
  </w:num>
  <w:num w:numId="21">
    <w:abstractNumId w:val="7"/>
  </w:num>
  <w:num w:numId="22">
    <w:abstractNumId w:val="8"/>
  </w:num>
  <w:num w:numId="23">
    <w:abstractNumId w:val="25"/>
  </w:num>
  <w:num w:numId="24">
    <w:abstractNumId w:val="2"/>
  </w:num>
  <w:num w:numId="25">
    <w:abstractNumId w:val="35"/>
  </w:num>
  <w:num w:numId="26">
    <w:abstractNumId w:val="15"/>
  </w:num>
  <w:num w:numId="27">
    <w:abstractNumId w:val="42"/>
  </w:num>
  <w:num w:numId="28">
    <w:abstractNumId w:val="4"/>
  </w:num>
  <w:num w:numId="29">
    <w:abstractNumId w:val="41"/>
  </w:num>
  <w:num w:numId="30">
    <w:abstractNumId w:val="9"/>
  </w:num>
  <w:num w:numId="31">
    <w:abstractNumId w:val="19"/>
  </w:num>
  <w:num w:numId="32">
    <w:abstractNumId w:val="36"/>
  </w:num>
  <w:num w:numId="33">
    <w:abstractNumId w:val="11"/>
  </w:num>
  <w:num w:numId="34">
    <w:abstractNumId w:val="3"/>
  </w:num>
  <w:num w:numId="35">
    <w:abstractNumId w:val="24"/>
  </w:num>
  <w:num w:numId="36">
    <w:abstractNumId w:val="33"/>
  </w:num>
  <w:num w:numId="37">
    <w:abstractNumId w:val="10"/>
  </w:num>
  <w:num w:numId="38">
    <w:abstractNumId w:val="12"/>
  </w:num>
  <w:num w:numId="39">
    <w:abstractNumId w:val="39"/>
  </w:num>
  <w:num w:numId="40">
    <w:abstractNumId w:val="27"/>
  </w:num>
  <w:num w:numId="41">
    <w:abstractNumId w:val="28"/>
  </w:num>
  <w:num w:numId="42">
    <w:abstractNumId w:val="29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62E8C"/>
    <w:rsid w:val="000828A9"/>
    <w:rsid w:val="00105172"/>
    <w:rsid w:val="00380D8E"/>
    <w:rsid w:val="006C2A61"/>
    <w:rsid w:val="00A51A2F"/>
    <w:rsid w:val="00B14F4C"/>
    <w:rsid w:val="00C6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1F3E7A-EB5E-47CD-912A-379DA8DF0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14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14F4C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semiHidden/>
    <w:unhideWhenUsed/>
    <w:rsid w:val="006C2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38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.edsoo.ru/7f4116e4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m.edsoo.ru/7f4116e4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7f4116e4" TargetMode="External"/><Relationship Id="rId10" Type="http://schemas.openxmlformats.org/officeDocument/2006/relationships/hyperlink" Target="https://m.edsoo.ru/7f4116e4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4" Type="http://schemas.openxmlformats.org/officeDocument/2006/relationships/hyperlink" Target="https://m.edsoo.ru/7f4116e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20</Pages>
  <Words>4744</Words>
  <Characters>27047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2 класс</cp:lastModifiedBy>
  <cp:revision>8</cp:revision>
  <cp:lastPrinted>2024-09-11T06:16:00Z</cp:lastPrinted>
  <dcterms:created xsi:type="dcterms:W3CDTF">2024-08-30T07:15:00Z</dcterms:created>
  <dcterms:modified xsi:type="dcterms:W3CDTF">2024-11-16T05:43:00Z</dcterms:modified>
</cp:coreProperties>
</file>