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B39" w:rsidRPr="002C52AC" w:rsidRDefault="00352B28">
      <w:pPr>
        <w:rPr>
          <w:lang w:val="ru-RU"/>
        </w:rPr>
        <w:sectPr w:rsidR="004C5B39" w:rsidRPr="002C52AC" w:rsidSect="002C52AC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0" w:name="block-20771098"/>
      <w:r>
        <w:rPr>
          <w:noProof/>
        </w:rPr>
        <w:drawing>
          <wp:anchor distT="0" distB="0" distL="114300" distR="114300" simplePos="0" relativeHeight="251658240" behindDoc="0" locked="0" layoutInCell="1" allowOverlap="1" wp14:anchorId="7DBB3491" wp14:editId="11DC9ECE">
            <wp:simplePos x="0" y="0"/>
            <wp:positionH relativeFrom="margin">
              <wp:posOffset>69215</wp:posOffset>
            </wp:positionH>
            <wp:positionV relativeFrom="margin">
              <wp:posOffset>-581660</wp:posOffset>
            </wp:positionV>
            <wp:extent cx="6151245" cy="8893810"/>
            <wp:effectExtent l="0" t="0" r="0" b="0"/>
            <wp:wrapSquare wrapText="bothSides"/>
            <wp:docPr id="1" name="Рисунок 1" descr="C:\Users\2 класс\Downloads\173173495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731734957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3"/>
                    <a:stretch/>
                  </pic:blipFill>
                  <pic:spPr bwMode="auto">
                    <a:xfrm>
                      <a:off x="0" y="0"/>
                      <a:ext cx="6151245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52B28" w:rsidRDefault="00352B28" w:rsidP="00352B28">
      <w:pPr>
        <w:pStyle w:val="af0"/>
      </w:pPr>
      <w:bookmarkStart w:id="1" w:name="block-20771100"/>
      <w:bookmarkEnd w:id="0"/>
    </w:p>
    <w:p w:rsidR="00352B28" w:rsidRDefault="00352B2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  <w:bookmarkStart w:id="2" w:name="_GoBack"/>
      <w:bookmarkEnd w:id="2"/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​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2C52AC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2C52AC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2C52A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C52AC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4C5B39" w:rsidRDefault="0092424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4C5B39" w:rsidRPr="002C52AC" w:rsidRDefault="009242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C5B39" w:rsidRPr="002C52AC" w:rsidRDefault="009242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C5B39" w:rsidRPr="002C52AC" w:rsidRDefault="009242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2C52AC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2C52AC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2C52A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C52AC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</w:t>
      </w: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>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2C52A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2C52A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4C5B39">
      <w:pPr>
        <w:rPr>
          <w:lang w:val="ru-RU"/>
        </w:rPr>
        <w:sectPr w:rsidR="004C5B39" w:rsidRPr="002C52AC" w:rsidSect="002C52AC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C5B39" w:rsidRPr="008E0859" w:rsidRDefault="00924246" w:rsidP="00F2592C">
      <w:pPr>
        <w:spacing w:after="0" w:line="264" w:lineRule="auto"/>
        <w:ind w:left="120"/>
        <w:jc w:val="both"/>
        <w:rPr>
          <w:lang w:val="ru-RU"/>
        </w:rPr>
      </w:pPr>
      <w:bookmarkStart w:id="4" w:name="block-20771099"/>
      <w:bookmarkEnd w:id="1"/>
      <w:r w:rsidRPr="002C52A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F2592C" w:rsidRPr="008E0859" w:rsidRDefault="00F2592C" w:rsidP="00F2592C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2C52A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C52AC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2C52AC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2C52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2C52A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4C5B39" w:rsidRPr="002C52AC" w:rsidRDefault="004C5B39">
      <w:pPr>
        <w:spacing w:after="0" w:line="264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волевую </w:t>
      </w:r>
      <w:proofErr w:type="spellStart"/>
      <w:r w:rsidRPr="002C52A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C52A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4C5B39" w:rsidRPr="002C52AC" w:rsidRDefault="00924246">
      <w:pPr>
        <w:spacing w:after="0" w:line="264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C52AC">
        <w:rPr>
          <w:rFonts w:ascii="Times New Roman" w:hAnsi="Times New Roman"/>
          <w:color w:val="000000"/>
          <w:sz w:val="28"/>
          <w:lang w:val="ru-RU"/>
        </w:rPr>
        <w:t>: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4C5B39" w:rsidRPr="002C52AC" w:rsidRDefault="00924246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4C5B39" w:rsidRPr="008E0859" w:rsidRDefault="00924246" w:rsidP="00F2592C">
      <w:pPr>
        <w:spacing w:after="0" w:line="264" w:lineRule="auto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  <w:bookmarkStart w:id="5" w:name="_Toc143620889"/>
      <w:bookmarkStart w:id="6" w:name="block-20771101"/>
      <w:bookmarkEnd w:id="4"/>
      <w:bookmarkEnd w:id="5"/>
    </w:p>
    <w:p w:rsidR="004C5B39" w:rsidRPr="002C52AC" w:rsidRDefault="004C5B39">
      <w:pPr>
        <w:spacing w:after="0"/>
        <w:ind w:left="120"/>
        <w:rPr>
          <w:lang w:val="ru-RU"/>
        </w:rPr>
      </w:pPr>
    </w:p>
    <w:p w:rsidR="004C5B39" w:rsidRPr="002C52AC" w:rsidRDefault="00924246">
      <w:pPr>
        <w:spacing w:after="0"/>
        <w:ind w:left="120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C5B39" w:rsidRPr="002C52AC" w:rsidRDefault="004C5B39">
      <w:pPr>
        <w:spacing w:after="0" w:line="257" w:lineRule="auto"/>
        <w:ind w:left="120"/>
        <w:jc w:val="both"/>
        <w:rPr>
          <w:lang w:val="ru-RU"/>
        </w:rPr>
      </w:pPr>
    </w:p>
    <w:p w:rsidR="004C5B39" w:rsidRPr="002C52AC" w:rsidRDefault="00924246">
      <w:pPr>
        <w:spacing w:after="0" w:line="257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C5B39" w:rsidRPr="002C52AC" w:rsidRDefault="00924246">
      <w:pPr>
        <w:spacing w:after="0" w:line="257" w:lineRule="auto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C5B39" w:rsidRPr="002C52AC" w:rsidRDefault="00924246">
      <w:pPr>
        <w:spacing w:after="0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C5B39" w:rsidRPr="002C52AC" w:rsidRDefault="004C5B39">
      <w:pPr>
        <w:spacing w:after="0"/>
        <w:ind w:left="120"/>
        <w:jc w:val="both"/>
        <w:rPr>
          <w:lang w:val="ru-RU"/>
        </w:rPr>
      </w:pPr>
    </w:p>
    <w:p w:rsidR="004C5B39" w:rsidRPr="002C52AC" w:rsidRDefault="00924246">
      <w:pPr>
        <w:spacing w:after="0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4C5B39" w:rsidRPr="002C52AC" w:rsidRDefault="004C5B39">
      <w:pPr>
        <w:spacing w:after="0"/>
        <w:ind w:left="120"/>
        <w:jc w:val="both"/>
        <w:rPr>
          <w:lang w:val="ru-RU"/>
        </w:rPr>
      </w:pPr>
    </w:p>
    <w:p w:rsidR="004C5B39" w:rsidRPr="002C52AC" w:rsidRDefault="00924246">
      <w:pPr>
        <w:spacing w:after="0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2C52A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C52AC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4C5B39" w:rsidRPr="002C52AC" w:rsidRDefault="004C5B39">
      <w:pPr>
        <w:spacing w:after="0"/>
        <w:ind w:left="120"/>
        <w:jc w:val="both"/>
        <w:rPr>
          <w:lang w:val="ru-RU"/>
        </w:rPr>
      </w:pPr>
    </w:p>
    <w:p w:rsidR="004C5B39" w:rsidRPr="002C52AC" w:rsidRDefault="00924246">
      <w:pPr>
        <w:spacing w:after="0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C5B39" w:rsidRPr="002C52AC" w:rsidRDefault="004C5B39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4C5B39" w:rsidRPr="002C52AC" w:rsidRDefault="004C5B39">
      <w:pPr>
        <w:spacing w:after="0"/>
        <w:ind w:left="120"/>
        <w:rPr>
          <w:lang w:val="ru-RU"/>
        </w:rPr>
      </w:pPr>
    </w:p>
    <w:p w:rsidR="004C5B39" w:rsidRPr="002C52AC" w:rsidRDefault="00924246">
      <w:pPr>
        <w:spacing w:after="0"/>
        <w:ind w:left="120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C5B39" w:rsidRPr="00352B28" w:rsidRDefault="004C5B39" w:rsidP="00F2592C">
      <w:pPr>
        <w:spacing w:after="0"/>
        <w:jc w:val="both"/>
        <w:rPr>
          <w:lang w:val="ru-RU"/>
        </w:rPr>
      </w:pPr>
    </w:p>
    <w:p w:rsidR="004C5B39" w:rsidRPr="002C52AC" w:rsidRDefault="00924246">
      <w:pPr>
        <w:spacing w:after="0"/>
        <w:ind w:left="12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C52AC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2C52A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lastRenderedPageBreak/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4C5B39" w:rsidRPr="002C52AC" w:rsidRDefault="00924246">
      <w:pPr>
        <w:spacing w:after="0"/>
        <w:ind w:firstLine="600"/>
        <w:jc w:val="both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4C5B39" w:rsidRPr="002C52AC" w:rsidRDefault="004C5B39">
      <w:pPr>
        <w:spacing w:after="0"/>
        <w:ind w:left="120"/>
        <w:jc w:val="both"/>
        <w:rPr>
          <w:lang w:val="ru-RU"/>
        </w:rPr>
      </w:pPr>
    </w:p>
    <w:p w:rsidR="002C52AC" w:rsidRPr="008E0859" w:rsidRDefault="002C52AC" w:rsidP="00F2592C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20771097"/>
      <w:bookmarkEnd w:id="6"/>
    </w:p>
    <w:p w:rsidR="00F2592C" w:rsidRPr="008E0859" w:rsidRDefault="00F2592C" w:rsidP="00F2592C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2C52AC" w:rsidRDefault="002C52A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4C5B39" w:rsidRDefault="009242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7155"/>
        <w:gridCol w:w="1559"/>
      </w:tblGrid>
      <w:tr w:rsidR="002C52AC" w:rsidTr="00F2592C">
        <w:trPr>
          <w:trHeight w:val="144"/>
          <w:tblCellSpacing w:w="20" w:type="nil"/>
        </w:trPr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52AC" w:rsidRDefault="002C52AC">
            <w:pPr>
              <w:spacing w:after="0"/>
              <w:ind w:left="135"/>
            </w:pPr>
          </w:p>
        </w:tc>
        <w:tc>
          <w:tcPr>
            <w:tcW w:w="7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52AC" w:rsidRDefault="002C52AC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92C" w:rsidRDefault="00F2592C"/>
        </w:tc>
        <w:tc>
          <w:tcPr>
            <w:tcW w:w="71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92C" w:rsidRDefault="00F2592C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2592C" w:rsidRDefault="00F2592C">
            <w:pPr>
              <w:spacing w:after="0"/>
              <w:ind w:left="135"/>
            </w:pP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Pr="002C52AC" w:rsidRDefault="00F2592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Pr="002C52AC" w:rsidRDefault="00F2592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Pr="002C52AC" w:rsidRDefault="00F2592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155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F2592C" w:rsidTr="00F2592C">
        <w:trPr>
          <w:trHeight w:val="144"/>
          <w:tblCellSpacing w:w="20" w:type="nil"/>
        </w:trPr>
        <w:tc>
          <w:tcPr>
            <w:tcW w:w="8322" w:type="dxa"/>
            <w:gridSpan w:val="2"/>
            <w:tcMar>
              <w:top w:w="50" w:type="dxa"/>
              <w:left w:w="100" w:type="dxa"/>
            </w:tcMar>
            <w:vAlign w:val="center"/>
          </w:tcPr>
          <w:p w:rsidR="00F2592C" w:rsidRPr="002C52AC" w:rsidRDefault="00F2592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2592C" w:rsidRDefault="00F2592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4C5B39" w:rsidRPr="002C52AC" w:rsidRDefault="004C5B39">
      <w:pPr>
        <w:rPr>
          <w:lang w:val="ru-RU"/>
        </w:rPr>
        <w:sectPr w:rsidR="004C5B39" w:rsidRPr="002C52AC" w:rsidSect="002C52AC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10" w:name="block-20771102"/>
      <w:bookmarkEnd w:id="9"/>
    </w:p>
    <w:p w:rsidR="002C52AC" w:rsidRPr="002C52AC" w:rsidRDefault="009242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2C52AC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4C5B39" w:rsidRDefault="009242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330"/>
        <w:gridCol w:w="1803"/>
        <w:gridCol w:w="1189"/>
        <w:gridCol w:w="1389"/>
      </w:tblGrid>
      <w:tr w:rsidR="002C52AC" w:rsidTr="002C52AC">
        <w:trPr>
          <w:trHeight w:val="144"/>
          <w:tblCellSpacing w:w="20" w:type="nil"/>
        </w:trPr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52AC" w:rsidRDefault="002C52AC">
            <w:pPr>
              <w:spacing w:after="0"/>
              <w:ind w:left="135"/>
            </w:pPr>
          </w:p>
        </w:tc>
        <w:tc>
          <w:tcPr>
            <w:tcW w:w="42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52AC" w:rsidRDefault="002C52AC">
            <w:pPr>
              <w:spacing w:after="0"/>
              <w:ind w:left="135"/>
            </w:pPr>
          </w:p>
        </w:tc>
        <w:tc>
          <w:tcPr>
            <w:tcW w:w="183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58" w:type="dxa"/>
            <w:gridSpan w:val="2"/>
            <w:vAlign w:val="center"/>
          </w:tcPr>
          <w:p w:rsidR="002C52AC" w:rsidRPr="002C52AC" w:rsidRDefault="002C52AC" w:rsidP="002C52A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C52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 изучения</w:t>
            </w: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2AC" w:rsidRDefault="002C52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2AC" w:rsidRDefault="002C52AC"/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52AC" w:rsidRDefault="002C52AC">
            <w:pPr>
              <w:spacing w:after="0"/>
              <w:ind w:left="135"/>
            </w:pPr>
          </w:p>
        </w:tc>
        <w:tc>
          <w:tcPr>
            <w:tcW w:w="1218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2C52AC" w:rsidRPr="002C52AC" w:rsidRDefault="002C52A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C52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4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2C52AC" w:rsidRPr="002C52AC" w:rsidRDefault="002C52A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C52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факт</w:t>
            </w: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C52AC" w:rsidRPr="008E0859" w:rsidRDefault="008E085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</w:pPr>
          </w:p>
        </w:tc>
      </w:tr>
      <w:tr w:rsidR="002C52AC" w:rsidTr="002C52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2AC" w:rsidRPr="002C52AC" w:rsidRDefault="002C52AC">
            <w:pPr>
              <w:spacing w:after="0"/>
              <w:ind w:left="135"/>
              <w:rPr>
                <w:lang w:val="ru-RU"/>
              </w:rPr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C52AC" w:rsidRDefault="002C52AC">
            <w:pPr>
              <w:spacing w:after="0"/>
              <w:ind w:left="135"/>
              <w:jc w:val="center"/>
            </w:pPr>
            <w:r w:rsidRPr="002C5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658" w:type="dxa"/>
            <w:gridSpan w:val="2"/>
            <w:tcMar>
              <w:top w:w="50" w:type="dxa"/>
              <w:left w:w="100" w:type="dxa"/>
            </w:tcMar>
            <w:vAlign w:val="center"/>
          </w:tcPr>
          <w:p w:rsidR="002C52AC" w:rsidRDefault="002C52AC"/>
        </w:tc>
      </w:tr>
    </w:tbl>
    <w:p w:rsidR="004C5B39" w:rsidRDefault="004C5B39">
      <w:pPr>
        <w:sectPr w:rsidR="004C5B39" w:rsidSect="002C52AC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4C5B39" w:rsidRPr="002C52AC" w:rsidRDefault="00924246">
      <w:pPr>
        <w:spacing w:after="0"/>
        <w:ind w:left="120"/>
        <w:rPr>
          <w:lang w:val="ru-RU"/>
        </w:rPr>
      </w:pPr>
      <w:bookmarkStart w:id="11" w:name="block-20771103"/>
      <w:bookmarkEnd w:id="10"/>
      <w:r w:rsidRPr="002C52A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C5B39" w:rsidRPr="002C52AC" w:rsidRDefault="00924246">
      <w:pPr>
        <w:spacing w:after="0" w:line="480" w:lineRule="auto"/>
        <w:ind w:left="120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C5B39" w:rsidRPr="002C52AC" w:rsidRDefault="00924246">
      <w:pPr>
        <w:spacing w:after="0" w:line="480" w:lineRule="auto"/>
        <w:ind w:left="120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4C5B39" w:rsidRPr="002C52AC" w:rsidRDefault="00924246">
      <w:pPr>
        <w:spacing w:after="0" w:line="480" w:lineRule="auto"/>
        <w:ind w:left="120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C5B39" w:rsidRPr="002C52AC" w:rsidRDefault="00924246">
      <w:pPr>
        <w:spacing w:after="0"/>
        <w:ind w:left="120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​</w:t>
      </w:r>
    </w:p>
    <w:p w:rsidR="004C5B39" w:rsidRPr="002C52AC" w:rsidRDefault="00924246">
      <w:pPr>
        <w:spacing w:after="0" w:line="480" w:lineRule="auto"/>
        <w:ind w:left="120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C5B39" w:rsidRPr="002C52AC" w:rsidRDefault="00924246">
      <w:pPr>
        <w:spacing w:after="0" w:line="480" w:lineRule="auto"/>
        <w:ind w:left="120"/>
        <w:rPr>
          <w:lang w:val="ru-RU"/>
        </w:rPr>
      </w:pPr>
      <w:r w:rsidRPr="002C52AC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0ffefc5c-f9fc-44a3-a446-5fc8622ad11a"/>
      <w:r w:rsidRPr="002C52AC">
        <w:rPr>
          <w:rFonts w:ascii="Times New Roman" w:hAnsi="Times New Roman"/>
          <w:color w:val="000000"/>
          <w:sz w:val="28"/>
          <w:lang w:val="ru-RU"/>
        </w:rPr>
        <w:t>Методические разработки</w:t>
      </w:r>
      <w:bookmarkEnd w:id="12"/>
      <w:r w:rsidRPr="002C52A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C5B39" w:rsidRPr="002C52AC" w:rsidRDefault="004C5B39">
      <w:pPr>
        <w:spacing w:after="0"/>
        <w:ind w:left="120"/>
        <w:rPr>
          <w:lang w:val="ru-RU"/>
        </w:rPr>
      </w:pPr>
    </w:p>
    <w:p w:rsidR="004C5B39" w:rsidRPr="002C52AC" w:rsidRDefault="00924246">
      <w:pPr>
        <w:spacing w:after="0" w:line="480" w:lineRule="auto"/>
        <w:ind w:left="120"/>
        <w:rPr>
          <w:lang w:val="ru-RU"/>
        </w:rPr>
      </w:pPr>
      <w:r w:rsidRPr="002C52A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C5B39" w:rsidRDefault="009242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C5B39" w:rsidRDefault="004C5B39">
      <w:pPr>
        <w:sectPr w:rsidR="004C5B39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924246" w:rsidRDefault="00924246"/>
    <w:sectPr w:rsidR="009242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24F5B"/>
    <w:multiLevelType w:val="multilevel"/>
    <w:tmpl w:val="340623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C5B39"/>
    <w:rsid w:val="002C52AC"/>
    <w:rsid w:val="00352B28"/>
    <w:rsid w:val="004C5B39"/>
    <w:rsid w:val="008E0859"/>
    <w:rsid w:val="00924246"/>
    <w:rsid w:val="00F2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A055D"/>
  <w15:docId w15:val="{CBB48BAD-245E-4ECD-B90E-00DE9942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2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592C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35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7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3495</Words>
  <Characters>19923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 класс</cp:lastModifiedBy>
  <cp:revision>7</cp:revision>
  <cp:lastPrinted>2024-09-11T05:43:00Z</cp:lastPrinted>
  <dcterms:created xsi:type="dcterms:W3CDTF">2024-08-30T05:59:00Z</dcterms:created>
  <dcterms:modified xsi:type="dcterms:W3CDTF">2024-11-16T05:34:00Z</dcterms:modified>
</cp:coreProperties>
</file>