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6E" w:rsidRPr="00AE2959" w:rsidRDefault="00F3626E">
      <w:pPr>
        <w:spacing w:after="0"/>
        <w:ind w:left="120"/>
        <w:rPr>
          <w:lang w:val="ru-RU"/>
        </w:rPr>
      </w:pPr>
      <w:bookmarkStart w:id="0" w:name="block-33757352"/>
    </w:p>
    <w:p w:rsidR="00F3626E" w:rsidRPr="00AE2959" w:rsidRDefault="00C152F1">
      <w:pPr>
        <w:rPr>
          <w:lang w:val="ru-RU"/>
        </w:rPr>
        <w:sectPr w:rsidR="00F3626E" w:rsidRPr="00AE295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741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3626E" w:rsidRPr="00CD4FCB" w:rsidRDefault="00E72F77" w:rsidP="00AE295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2" w:name="block-33757354"/>
      <w:bookmarkEnd w:id="0"/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F3626E" w:rsidRPr="00CD4FCB" w:rsidRDefault="00F3626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создания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труду (технологии) направлена на решение системы задач: 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воспитание готовности участия в трудовых делах школьного коллектива;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, активности и инициативности;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F3626E" w:rsidRPr="00CD4FCB" w:rsidRDefault="00E72F7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CD4FCB">
        <w:rPr>
          <w:rFonts w:ascii="Times New Roman" w:hAnsi="Times New Roman"/>
          <w:color w:val="000000"/>
          <w:sz w:val="24"/>
          <w:szCs w:val="24"/>
        </w:rPr>
        <w:t>технологии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</w:rPr>
        <w:t>профессии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</w:rPr>
        <w:t>производства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</w:rPr>
        <w:t>;</w:t>
      </w:r>
    </w:p>
    <w:p w:rsidR="00F3626E" w:rsidRPr="00CD4FCB" w:rsidRDefault="00E72F7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F3626E" w:rsidRPr="00CD4FCB" w:rsidRDefault="00E72F7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F3626E" w:rsidRPr="00CD4FCB" w:rsidRDefault="00E72F7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ИКТ (с учётом возможностей материально-технической базы образовательной организации).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F3626E" w:rsidRPr="00CD4FCB" w:rsidRDefault="00F3626E">
      <w:pPr>
        <w:rPr>
          <w:sz w:val="24"/>
          <w:szCs w:val="24"/>
          <w:lang w:val="ru-RU"/>
        </w:rPr>
        <w:sectPr w:rsidR="00F3626E" w:rsidRPr="00CD4FCB">
          <w:pgSz w:w="11906" w:h="16383"/>
          <w:pgMar w:top="1134" w:right="850" w:bottom="1134" w:left="1701" w:header="720" w:footer="720" w:gutter="0"/>
          <w:cols w:space="720"/>
        </w:sectPr>
      </w:pPr>
    </w:p>
    <w:p w:rsidR="00F3626E" w:rsidRPr="00CD4FCB" w:rsidRDefault="00E72F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3757353"/>
      <w:bookmarkEnd w:id="2"/>
      <w:r w:rsidRPr="00CD4FCB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F3626E" w:rsidRPr="00CD4FCB" w:rsidRDefault="00F3626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3626E" w:rsidRPr="00CD4FCB" w:rsidRDefault="00E72F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333333"/>
          <w:sz w:val="24"/>
          <w:szCs w:val="24"/>
          <w:lang w:val="ru-RU"/>
        </w:rPr>
        <w:t>1 КЛАСС</w:t>
      </w:r>
    </w:p>
    <w:p w:rsidR="00F3626E" w:rsidRPr="00CD4FCB" w:rsidRDefault="00F3626E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Пластические массы, их виды (пластилин, пластика и </w:t>
      </w: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другое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сминание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другое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F3626E" w:rsidRPr="00CD4FCB" w:rsidRDefault="00F3626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ИКТ.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Информация. Виды информации.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часть познавательных универсальных учебных действий: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общаться</w:t>
      </w: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умения с</w:t>
      </w: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3626E" w:rsidRPr="00CD4FCB" w:rsidRDefault="00F3626E">
      <w:pPr>
        <w:rPr>
          <w:sz w:val="24"/>
          <w:szCs w:val="24"/>
          <w:lang w:val="ru-RU"/>
        </w:rPr>
      </w:pPr>
    </w:p>
    <w:p w:rsidR="00AE2959" w:rsidRPr="00CD4FCB" w:rsidRDefault="00AE2959">
      <w:pPr>
        <w:rPr>
          <w:sz w:val="24"/>
          <w:szCs w:val="24"/>
          <w:lang w:val="ru-RU"/>
        </w:rPr>
        <w:sectPr w:rsidR="00AE2959" w:rsidRPr="00CD4FCB">
          <w:pgSz w:w="11906" w:h="16383"/>
          <w:pgMar w:top="1134" w:right="850" w:bottom="1134" w:left="1701" w:header="720" w:footer="720" w:gutter="0"/>
          <w:cols w:space="720"/>
        </w:sectPr>
      </w:pPr>
    </w:p>
    <w:p w:rsidR="00F3626E" w:rsidRPr="00CD4FCB" w:rsidRDefault="00E72F77" w:rsidP="00AE2959">
      <w:pPr>
        <w:spacing w:after="0" w:line="264" w:lineRule="auto"/>
        <w:rPr>
          <w:sz w:val="24"/>
          <w:szCs w:val="24"/>
          <w:lang w:val="ru-RU"/>
        </w:rPr>
      </w:pPr>
      <w:bookmarkStart w:id="4" w:name="_Toc134720971"/>
      <w:bookmarkStart w:id="5" w:name="block-33757355"/>
      <w:bookmarkEnd w:id="3"/>
      <w:bookmarkEnd w:id="4"/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F3626E" w:rsidRPr="00CD4FCB" w:rsidRDefault="00F3626E">
      <w:pPr>
        <w:spacing w:after="0" w:line="48" w:lineRule="auto"/>
        <w:ind w:left="120"/>
        <w:rPr>
          <w:sz w:val="24"/>
          <w:szCs w:val="24"/>
          <w:lang w:val="ru-RU"/>
        </w:rPr>
      </w:pP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сминание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сминанием</w:t>
      </w:r>
      <w:proofErr w:type="spell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раскрашиванием, аппликацией, строчкой прямого стежка;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для сушки плоских изделий пресс;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характера;</w:t>
      </w:r>
    </w:p>
    <w:p w:rsidR="00F3626E" w:rsidRPr="00CD4FCB" w:rsidRDefault="00E72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CD4FCB">
        <w:rPr>
          <w:rFonts w:ascii="Times New Roman" w:hAnsi="Times New Roman"/>
          <w:color w:val="000000"/>
          <w:sz w:val="24"/>
          <w:szCs w:val="24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F3626E" w:rsidRPr="00CD4FCB" w:rsidRDefault="00F3626E">
      <w:pPr>
        <w:rPr>
          <w:sz w:val="24"/>
          <w:szCs w:val="24"/>
          <w:lang w:val="ru-RU"/>
        </w:rPr>
        <w:sectPr w:rsidR="00F3626E" w:rsidRPr="00CD4FCB">
          <w:pgSz w:w="11906" w:h="16383"/>
          <w:pgMar w:top="1134" w:right="850" w:bottom="1134" w:left="1701" w:header="720" w:footer="720" w:gutter="0"/>
          <w:cols w:space="720"/>
        </w:sectPr>
      </w:pPr>
    </w:p>
    <w:p w:rsidR="00F3626E" w:rsidRPr="00CD4FCB" w:rsidRDefault="00E72F77">
      <w:pPr>
        <w:spacing w:after="0"/>
        <w:ind w:left="120"/>
        <w:rPr>
          <w:sz w:val="24"/>
          <w:szCs w:val="24"/>
        </w:rPr>
      </w:pPr>
      <w:bookmarkStart w:id="6" w:name="block-33757351"/>
      <w:bookmarkEnd w:id="5"/>
      <w:r w:rsidRPr="00CD4FC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CD4FCB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F3626E" w:rsidRPr="00CD4FCB" w:rsidRDefault="00E72F77">
      <w:pPr>
        <w:spacing w:after="0"/>
        <w:ind w:left="120"/>
        <w:rPr>
          <w:sz w:val="24"/>
          <w:szCs w:val="24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33"/>
        <w:gridCol w:w="3212"/>
        <w:gridCol w:w="2268"/>
      </w:tblGrid>
      <w:tr w:rsidR="00F3626E" w:rsidRPr="00CD4FC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</w:tr>
      <w:tr w:rsidR="00F3626E" w:rsidRPr="00C152F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</w:t>
            </w: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Сгибание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тканях и нитках.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Швейные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иглы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приспособления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Вышивка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6433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</w:tr>
    </w:tbl>
    <w:p w:rsidR="00F3626E" w:rsidRPr="00CD4FCB" w:rsidRDefault="00F3626E">
      <w:pPr>
        <w:rPr>
          <w:sz w:val="24"/>
          <w:szCs w:val="24"/>
        </w:rPr>
        <w:sectPr w:rsidR="00F3626E" w:rsidRPr="00CD4F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626E" w:rsidRPr="00CD4FCB" w:rsidRDefault="00E72F77">
      <w:pPr>
        <w:spacing w:after="0"/>
        <w:ind w:left="120"/>
        <w:rPr>
          <w:sz w:val="24"/>
          <w:szCs w:val="24"/>
        </w:rPr>
      </w:pPr>
      <w:bookmarkStart w:id="7" w:name="block-33757356"/>
      <w:bookmarkEnd w:id="6"/>
      <w:r w:rsidRPr="00CD4FC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F3626E" w:rsidRPr="00CD4FCB" w:rsidRDefault="00E72F77">
      <w:pPr>
        <w:spacing w:after="0"/>
        <w:ind w:left="120"/>
        <w:rPr>
          <w:sz w:val="24"/>
          <w:szCs w:val="24"/>
        </w:rPr>
      </w:pPr>
      <w:r w:rsidRPr="00CD4FCB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F3626E" w:rsidRPr="00CD4FC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D4F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сферы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пластических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масс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изделия.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Сгибание и складывание бумаги. (</w:t>
            </w:r>
            <w:proofErr w:type="gram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proofErr w:type="gramEnd"/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бумажной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гармошкой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Резаная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шаблону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Отделка швейного изделия (салфетки, закладки) строчками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прямого стежка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3626E" w:rsidRPr="00CD4F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E72F7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D4F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4F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3626E" w:rsidRPr="00CD4FCB" w:rsidRDefault="00F3626E">
            <w:pPr>
              <w:rPr>
                <w:sz w:val="24"/>
                <w:szCs w:val="24"/>
              </w:rPr>
            </w:pPr>
          </w:p>
        </w:tc>
      </w:tr>
    </w:tbl>
    <w:p w:rsidR="00F3626E" w:rsidRPr="00CD4FCB" w:rsidRDefault="00F3626E">
      <w:pPr>
        <w:rPr>
          <w:sz w:val="24"/>
          <w:szCs w:val="24"/>
        </w:rPr>
        <w:sectPr w:rsidR="00F3626E" w:rsidRPr="00CD4FC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E72F77" w:rsidRPr="00CD4FCB" w:rsidRDefault="00E72F77" w:rsidP="00AE2959">
      <w:pPr>
        <w:spacing w:after="0"/>
        <w:ind w:left="120"/>
        <w:rPr>
          <w:sz w:val="24"/>
          <w:szCs w:val="24"/>
          <w:lang w:val="ru-RU"/>
        </w:rPr>
      </w:pPr>
    </w:p>
    <w:sectPr w:rsidR="00E72F77" w:rsidRPr="00CD4FCB" w:rsidSect="00AE2959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A510D"/>
    <w:multiLevelType w:val="multilevel"/>
    <w:tmpl w:val="3C585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3626E"/>
    <w:rsid w:val="00A537D2"/>
    <w:rsid w:val="00AE2959"/>
    <w:rsid w:val="00C152F1"/>
    <w:rsid w:val="00CD4FCB"/>
    <w:rsid w:val="00E72F77"/>
    <w:rsid w:val="00F3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D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D4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2910</Words>
  <Characters>16591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cp:lastPrinted>2024-09-04T13:10:00Z</cp:lastPrinted>
  <dcterms:created xsi:type="dcterms:W3CDTF">2024-09-01T08:26:00Z</dcterms:created>
  <dcterms:modified xsi:type="dcterms:W3CDTF">2024-11-16T05:48:00Z</dcterms:modified>
</cp:coreProperties>
</file>